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23" w:rsidRDefault="00C90B23">
      <w:bookmarkStart w:id="0" w:name="_GoBack"/>
      <w:bookmarkEnd w:id="0"/>
    </w:p>
    <w:p w:rsidR="009A4E95" w:rsidRDefault="009A4E95" w:rsidP="009A4E9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9A4E95" w:rsidTr="00D62893">
        <w:tc>
          <w:tcPr>
            <w:tcW w:w="14142" w:type="dxa"/>
          </w:tcPr>
          <w:p w:rsidR="009A4E95" w:rsidRPr="00491119" w:rsidRDefault="009A4E95" w:rsidP="00D62893">
            <w:pPr>
              <w:rPr>
                <w:b/>
                <w:sz w:val="40"/>
                <w:szCs w:val="40"/>
                <w:lang w:eastAsia="en-US"/>
              </w:rPr>
            </w:pPr>
            <w:r w:rsidRPr="001F26AF">
              <w:rPr>
                <w:b/>
                <w:color w:val="0070C0"/>
                <w:sz w:val="40"/>
                <w:szCs w:val="40"/>
                <w:lang w:eastAsia="en-US"/>
              </w:rPr>
              <w:t>Arbeidsplan for faget:</w:t>
            </w:r>
            <w:r>
              <w:rPr>
                <w:b/>
                <w:color w:val="0070C0"/>
                <w:sz w:val="40"/>
                <w:szCs w:val="40"/>
                <w:lang w:eastAsia="en-US"/>
              </w:rPr>
              <w:t xml:space="preserve"> </w:t>
            </w:r>
            <w:r w:rsidRPr="00EA06DE">
              <w:rPr>
                <w:b/>
                <w:sz w:val="40"/>
                <w:szCs w:val="40"/>
                <w:lang w:eastAsia="en-US"/>
              </w:rPr>
              <w:t>NORSK</w:t>
            </w:r>
          </w:p>
          <w:p w:rsidR="009A4E95" w:rsidRPr="001F26AF" w:rsidRDefault="009A4E95" w:rsidP="00D62893">
            <w:pPr>
              <w:rPr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9A4E95" w:rsidTr="00D62893">
        <w:tc>
          <w:tcPr>
            <w:tcW w:w="14142" w:type="dxa"/>
          </w:tcPr>
          <w:p w:rsidR="009A4E95" w:rsidRPr="001F26AF" w:rsidRDefault="009A4E95" w:rsidP="00D62893">
            <w:pPr>
              <w:rPr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EA06DE">
              <w:rPr>
                <w:b/>
                <w:sz w:val="32"/>
                <w:szCs w:val="32"/>
                <w:lang w:eastAsia="en-US"/>
              </w:rPr>
              <w:t>7. klasse</w:t>
            </w:r>
          </w:p>
        </w:tc>
      </w:tr>
      <w:tr w:rsidR="009A4E95" w:rsidTr="00D62893">
        <w:tc>
          <w:tcPr>
            <w:tcW w:w="14142" w:type="dxa"/>
          </w:tcPr>
          <w:p w:rsidR="009A4E95" w:rsidRPr="00E05B83" w:rsidRDefault="009A4E95" w:rsidP="00FE0113">
            <w:pPr>
              <w:rPr>
                <w:b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Lærer:</w:t>
            </w:r>
            <w:r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FE0113">
              <w:rPr>
                <w:b/>
                <w:sz w:val="32"/>
                <w:szCs w:val="32"/>
                <w:lang w:eastAsia="en-US"/>
              </w:rPr>
              <w:t>Karianne N. Marcussen, Britt Pedersen, (Stine Michelsen)</w:t>
            </w:r>
          </w:p>
        </w:tc>
      </w:tr>
      <w:tr w:rsidR="009A4E95" w:rsidTr="00D62893">
        <w:tc>
          <w:tcPr>
            <w:tcW w:w="14142" w:type="dxa"/>
          </w:tcPr>
          <w:p w:rsidR="009A4E95" w:rsidRPr="001F26AF" w:rsidRDefault="009A4E95" w:rsidP="00D62893">
            <w:pPr>
              <w:rPr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Dato:</w:t>
            </w:r>
            <w:r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FE0113">
              <w:rPr>
                <w:b/>
                <w:sz w:val="32"/>
                <w:szCs w:val="32"/>
                <w:lang w:eastAsia="en-US"/>
              </w:rPr>
              <w:t>september 2016</w:t>
            </w:r>
          </w:p>
        </w:tc>
      </w:tr>
    </w:tbl>
    <w:p w:rsidR="009A4E95" w:rsidRPr="000B6DDC" w:rsidRDefault="009A4E95" w:rsidP="009A4E95">
      <w:pPr>
        <w:rPr>
          <w:rFonts w:ascii="Comic Sans MS" w:hAnsi="Comic Sans MS"/>
          <w:sz w:val="24"/>
          <w:szCs w:val="24"/>
          <w:highlight w:val="yellow"/>
          <w:lang w:eastAsia="en-US"/>
        </w:rPr>
      </w:pPr>
    </w:p>
    <w:tbl>
      <w:tblPr>
        <w:tblStyle w:val="Tabellrutenett"/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9A4E95" w:rsidTr="00D62893">
        <w:tc>
          <w:tcPr>
            <w:tcW w:w="14142" w:type="dxa"/>
          </w:tcPr>
          <w:p w:rsidR="009A4E95" w:rsidRPr="001F26AF" w:rsidRDefault="009A4E95" w:rsidP="00D62893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Grunnleggende ferdigheter</w:t>
            </w:r>
          </w:p>
        </w:tc>
      </w:tr>
    </w:tbl>
    <w:p w:rsidR="0012459C" w:rsidRDefault="0012459C"/>
    <w:tbl>
      <w:tblPr>
        <w:tblStyle w:val="Tabellrutenett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1448"/>
        <w:gridCol w:w="2379"/>
        <w:gridCol w:w="4820"/>
        <w:gridCol w:w="2551"/>
        <w:gridCol w:w="1985"/>
      </w:tblGrid>
      <w:tr w:rsidR="009A4E95" w:rsidTr="00D62893">
        <w:tc>
          <w:tcPr>
            <w:tcW w:w="14142" w:type="dxa"/>
            <w:gridSpan w:val="6"/>
          </w:tcPr>
          <w:p w:rsidR="005134BF" w:rsidRPr="00A47E0B" w:rsidRDefault="005134BF" w:rsidP="005134B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</w:rPr>
            </w:pPr>
            <w:r w:rsidRPr="00A47E0B">
              <w:rPr>
                <w:rFonts w:asciiTheme="minorHAnsi" w:hAnsiTheme="minorHAnsi" w:cs="Tahoma"/>
                <w:b/>
              </w:rPr>
              <w:t>Å kunne uttrykke seg muntlig</w:t>
            </w:r>
            <w:r w:rsidRPr="00A47E0B">
              <w:rPr>
                <w:rFonts w:asciiTheme="minorHAnsi" w:hAnsiTheme="minorHAnsi" w:cs="Tahoma"/>
              </w:rPr>
              <w:t xml:space="preserve"> i norsk er å ha evnen til å lytte og tale, og kommuniser med andre både når det gjelder sosialt samvær, arbeidsliv og deltakelse i offentlig liv. Samtaler om tekster og å tale og lytte er grunnleggende aktiviteter som i norsk skal bli videreutviklet.</w:t>
            </w:r>
          </w:p>
          <w:p w:rsidR="005134BF" w:rsidRPr="00A47E0B" w:rsidRDefault="005134BF" w:rsidP="005134B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</w:rPr>
            </w:pPr>
          </w:p>
          <w:p w:rsidR="005134BF" w:rsidRPr="00A47E0B" w:rsidRDefault="005134BF" w:rsidP="005134B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</w:rPr>
            </w:pPr>
            <w:r w:rsidRPr="00A47E0B">
              <w:rPr>
                <w:rFonts w:asciiTheme="minorHAnsi" w:hAnsiTheme="minorHAnsi" w:cs="Tahoma"/>
                <w:b/>
              </w:rPr>
              <w:t>Å kunne uttrykke seg skriftlig</w:t>
            </w:r>
            <w:r w:rsidRPr="00A47E0B">
              <w:rPr>
                <w:rFonts w:asciiTheme="minorHAnsi" w:hAnsiTheme="minorHAnsi" w:cs="Tahoma"/>
              </w:rPr>
              <w:t xml:space="preserve"> er et ansvarsområde i norskfaget og kravet til å mestre skriftlig framstilling i ulike sjangere har blitt større. Skriving er en måte å utvikle og strukturere ideer og tanker på, men det er også en kommunikasjonsform og en metode for å lære.</w:t>
            </w:r>
          </w:p>
          <w:p w:rsidR="005134BF" w:rsidRPr="00A47E0B" w:rsidRDefault="005134BF" w:rsidP="005134B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</w:rPr>
            </w:pPr>
          </w:p>
          <w:p w:rsidR="005134BF" w:rsidRPr="00A47E0B" w:rsidRDefault="005134BF" w:rsidP="005134B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</w:rPr>
            </w:pPr>
            <w:r w:rsidRPr="00A47E0B">
              <w:rPr>
                <w:rFonts w:asciiTheme="minorHAnsi" w:hAnsiTheme="minorHAnsi" w:cs="Tahoma"/>
                <w:b/>
              </w:rPr>
              <w:t>Å kunne lese</w:t>
            </w:r>
            <w:r w:rsidRPr="00A47E0B">
              <w:rPr>
                <w:rFonts w:asciiTheme="minorHAnsi" w:hAnsiTheme="minorHAnsi" w:cs="Tahoma"/>
              </w:rPr>
              <w:t xml:space="preserve"> i norsk er både en ferdighet og en kulturell kompetanse. Å kunne lese omfatter både å kunne finne informasjon i ulike tekster, å lære fag og å oppleve og forstå resonnementer og framstillinger i et bredt spekter av tekstformer. Lesing er avhengig av kulturforståelse, og samtidig utvikler lesing kulturforståelse. Gjennom lesing får elevene del i tekstkulturen, og kan utvikle evnen til å tolke og forstå ulike tekster. Dermed får de erfaringer som gir mulighet for læring og opplevelse og for å forstå seg selv og kunne være deltaker i samfunnet.</w:t>
            </w:r>
          </w:p>
          <w:p w:rsidR="005134BF" w:rsidRPr="00A47E0B" w:rsidRDefault="005134BF" w:rsidP="005134B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</w:rPr>
            </w:pPr>
          </w:p>
          <w:p w:rsidR="005134BF" w:rsidRPr="00A47E0B" w:rsidRDefault="005134BF" w:rsidP="005134B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</w:rPr>
            </w:pPr>
            <w:r w:rsidRPr="00A47E0B">
              <w:rPr>
                <w:rFonts w:asciiTheme="minorHAnsi" w:hAnsiTheme="minorHAnsi" w:cs="Tahoma"/>
                <w:b/>
              </w:rPr>
              <w:t>Å kunne regne</w:t>
            </w:r>
            <w:r w:rsidRPr="00A47E0B">
              <w:rPr>
                <w:rFonts w:asciiTheme="minorHAnsi" w:hAnsiTheme="minorHAnsi" w:cs="Tahoma"/>
              </w:rPr>
              <w:t xml:space="preserve"> i norsk er en ferdighet som forutsetter et annet språk enn verbalspråket. Men disse språkene har et felles kunnskapsområde når det gjelder begrepsutvikling, logisk resonnement og problemløsning. </w:t>
            </w:r>
          </w:p>
          <w:p w:rsidR="005134BF" w:rsidRPr="00A47E0B" w:rsidRDefault="005134BF" w:rsidP="005134B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</w:rPr>
            </w:pPr>
          </w:p>
          <w:p w:rsidR="005134BF" w:rsidRDefault="005134BF" w:rsidP="005134BF">
            <w:pPr>
              <w:shd w:val="clear" w:color="auto" w:fill="FFFFFF"/>
              <w:spacing w:line="276" w:lineRule="auto"/>
              <w:rPr>
                <w:rFonts w:asciiTheme="minorHAnsi" w:hAnsiTheme="minorHAnsi" w:cs="Tahoma"/>
              </w:rPr>
            </w:pPr>
            <w:r w:rsidRPr="00A47E0B">
              <w:rPr>
                <w:rFonts w:asciiTheme="minorHAnsi" w:hAnsiTheme="minorHAnsi" w:cs="Tahoma"/>
                <w:b/>
              </w:rPr>
              <w:t>Å kunne bruke digitale verktøy</w:t>
            </w:r>
            <w:r w:rsidRPr="00A47E0B">
              <w:rPr>
                <w:rFonts w:asciiTheme="minorHAnsi" w:hAnsiTheme="minorHAnsi" w:cs="Tahoma"/>
              </w:rPr>
              <w:t xml:space="preserve"> i norsk er nødvendig for å mestre nye tekstformer og uttrykk. Dette åpner for nye læringsarenaer og gir nye muligheter i lese- og skriveopplæringen, i produksjon, komponering og redigering av tekster.</w:t>
            </w:r>
          </w:p>
          <w:p w:rsidR="009A4E95" w:rsidRDefault="009A4E95" w:rsidP="00D62893">
            <w:pPr>
              <w:shd w:val="clear" w:color="auto" w:fill="FFFFFF"/>
              <w:spacing w:after="211"/>
              <w:rPr>
                <w:rFonts w:ascii="Tahoma" w:hAnsi="Tahoma" w:cs="Tahoma"/>
              </w:rPr>
            </w:pPr>
          </w:p>
          <w:p w:rsidR="009A4E95" w:rsidRDefault="009A4E95" w:rsidP="00D62893">
            <w:pPr>
              <w:shd w:val="clear" w:color="auto" w:fill="FFFFFF"/>
              <w:spacing w:after="211"/>
              <w:rPr>
                <w:rFonts w:ascii="Tahoma" w:hAnsi="Tahoma" w:cs="Tahoma"/>
              </w:rPr>
            </w:pPr>
          </w:p>
          <w:p w:rsidR="005134BF" w:rsidRPr="005B6697" w:rsidRDefault="005134BF" w:rsidP="00D62893">
            <w:pPr>
              <w:shd w:val="clear" w:color="auto" w:fill="FFFFFF"/>
              <w:spacing w:after="211"/>
              <w:rPr>
                <w:rFonts w:ascii="Tahoma" w:hAnsi="Tahoma" w:cs="Tahoma"/>
              </w:rPr>
            </w:pPr>
          </w:p>
        </w:tc>
      </w:tr>
      <w:tr w:rsidR="009A4E95" w:rsidTr="00D62893">
        <w:tc>
          <w:tcPr>
            <w:tcW w:w="959" w:type="dxa"/>
          </w:tcPr>
          <w:p w:rsidR="009A4E95" w:rsidRPr="001F26AF" w:rsidRDefault="009A4E95" w:rsidP="00D62893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lastRenderedPageBreak/>
              <w:t>Uke:</w:t>
            </w:r>
          </w:p>
        </w:tc>
        <w:tc>
          <w:tcPr>
            <w:tcW w:w="1448" w:type="dxa"/>
          </w:tcPr>
          <w:p w:rsidR="009A4E95" w:rsidRPr="001F26AF" w:rsidRDefault="009A4E95" w:rsidP="00D62893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2379" w:type="dxa"/>
          </w:tcPr>
          <w:p w:rsidR="009A4E95" w:rsidRPr="001F26AF" w:rsidRDefault="009A4E95" w:rsidP="00D62893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Mål</w:t>
            </w:r>
            <w:r>
              <w:rPr>
                <w:b/>
                <w:color w:val="0070C0"/>
                <w:sz w:val="28"/>
                <w:szCs w:val="28"/>
              </w:rPr>
              <w:t xml:space="preserve"> (hva skjer)</w:t>
            </w:r>
            <w:r w:rsidRPr="001F26AF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9A4E95" w:rsidRPr="001F26AF" w:rsidRDefault="009A4E95" w:rsidP="00D62893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Kompetansemål:</w:t>
            </w:r>
          </w:p>
        </w:tc>
        <w:tc>
          <w:tcPr>
            <w:tcW w:w="2551" w:type="dxa"/>
          </w:tcPr>
          <w:p w:rsidR="009A4E95" w:rsidRDefault="009A4E95" w:rsidP="00D62893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Arbeidsform/</w:t>
            </w:r>
          </w:p>
          <w:p w:rsidR="009A4E95" w:rsidRPr="001F26AF" w:rsidRDefault="009A4E95" w:rsidP="00D62893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Metoder</w:t>
            </w:r>
            <w:r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9A4E95" w:rsidRDefault="009A4E95" w:rsidP="00D62893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Vurdering/</w:t>
            </w:r>
          </w:p>
          <w:p w:rsidR="009A4E95" w:rsidRPr="001F26AF" w:rsidRDefault="009A4E95" w:rsidP="00D62893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prøve</w:t>
            </w:r>
          </w:p>
        </w:tc>
      </w:tr>
      <w:tr w:rsidR="009A4E95" w:rsidTr="00D62893">
        <w:tc>
          <w:tcPr>
            <w:tcW w:w="959" w:type="dxa"/>
          </w:tcPr>
          <w:p w:rsidR="009A4E95" w:rsidRPr="00951AED" w:rsidRDefault="005134BF" w:rsidP="00D62893">
            <w:pPr>
              <w:pStyle w:val="Default"/>
            </w:pPr>
            <w:r>
              <w:t>35-41</w:t>
            </w:r>
            <w:r w:rsidR="009A4E95" w:rsidRPr="00951AED">
              <w:t xml:space="preserve"> </w:t>
            </w:r>
          </w:p>
        </w:tc>
        <w:tc>
          <w:tcPr>
            <w:tcW w:w="1448" w:type="dxa"/>
          </w:tcPr>
          <w:p w:rsidR="009A4E95" w:rsidRPr="00951AED" w:rsidRDefault="009A4E95" w:rsidP="00D62893">
            <w:pPr>
              <w:pStyle w:val="Default"/>
              <w:rPr>
                <w:lang w:val="nn-NO"/>
              </w:rPr>
            </w:pPr>
            <w:r w:rsidRPr="00951AED">
              <w:rPr>
                <w:lang w:val="nn-NO"/>
              </w:rPr>
              <w:t xml:space="preserve">Lær å lære </w:t>
            </w:r>
          </w:p>
          <w:p w:rsidR="009A4E95" w:rsidRPr="00951AED" w:rsidRDefault="00FE0113" w:rsidP="00D62893">
            <w:pPr>
              <w:pStyle w:val="Default"/>
              <w:rPr>
                <w:lang w:val="nn-NO"/>
              </w:rPr>
            </w:pPr>
            <w:r>
              <w:rPr>
                <w:lang w:val="nn-NO"/>
              </w:rPr>
              <w:t>(SB</w:t>
            </w:r>
            <w:r w:rsidR="009A4E95" w:rsidRPr="00951AED">
              <w:rPr>
                <w:lang w:val="nn-NO"/>
              </w:rPr>
              <w:t xml:space="preserve"> s. 6- 33) </w:t>
            </w:r>
          </w:p>
          <w:p w:rsidR="009A4E95" w:rsidRDefault="009A4E95" w:rsidP="00D62893">
            <w:pPr>
              <w:pStyle w:val="Default"/>
            </w:pPr>
          </w:p>
          <w:p w:rsidR="005134BF" w:rsidRPr="00951AED" w:rsidRDefault="005134BF" w:rsidP="005134BF">
            <w:pPr>
              <w:pStyle w:val="Default"/>
              <w:rPr>
                <w:lang w:val="nn-NO"/>
              </w:rPr>
            </w:pPr>
            <w:r w:rsidRPr="00951AED">
              <w:rPr>
                <w:bCs/>
                <w:lang w:val="nn-NO"/>
              </w:rPr>
              <w:t>Lesekurs –litterære</w:t>
            </w:r>
            <w:r w:rsidR="00FE0113">
              <w:rPr>
                <w:bCs/>
                <w:lang w:val="nn-NO"/>
              </w:rPr>
              <w:t xml:space="preserve"> virkemiddel (LB</w:t>
            </w:r>
            <w:r w:rsidRPr="00951AED">
              <w:rPr>
                <w:bCs/>
                <w:lang w:val="nn-NO"/>
              </w:rPr>
              <w:t xml:space="preserve"> s. 6-35) </w:t>
            </w:r>
          </w:p>
          <w:p w:rsidR="009A4E95" w:rsidRPr="00951AED" w:rsidRDefault="009A4E95" w:rsidP="00D62893">
            <w:pPr>
              <w:pStyle w:val="Default"/>
              <w:rPr>
                <w:lang w:val="nn-NO"/>
              </w:rPr>
            </w:pPr>
          </w:p>
        </w:tc>
        <w:tc>
          <w:tcPr>
            <w:tcW w:w="2379" w:type="dxa"/>
          </w:tcPr>
          <w:p w:rsidR="009A4E95" w:rsidRPr="00286751" w:rsidRDefault="009A4E95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-Lære flere strategier </w:t>
            </w:r>
          </w:p>
          <w:p w:rsidR="009A4E95" w:rsidRPr="00286751" w:rsidRDefault="009A4E95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-Bli bevisst valg av egne strategier </w:t>
            </w:r>
          </w:p>
          <w:p w:rsidR="005134BF" w:rsidRPr="00286751" w:rsidRDefault="005134BF" w:rsidP="005134BF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-Finne og forstå litterære virkemiddel som: </w:t>
            </w:r>
            <w:proofErr w:type="gramStart"/>
            <w:r w:rsidRPr="00286751">
              <w:rPr>
                <w:sz w:val="22"/>
                <w:szCs w:val="22"/>
              </w:rPr>
              <w:t>Språkbilder ,</w:t>
            </w:r>
            <w:proofErr w:type="gramEnd"/>
            <w:r w:rsidRPr="00286751">
              <w:rPr>
                <w:sz w:val="22"/>
                <w:szCs w:val="22"/>
              </w:rPr>
              <w:t xml:space="preserve"> gjentakelser, </w:t>
            </w:r>
            <w:proofErr w:type="spellStart"/>
            <w:r w:rsidRPr="00286751">
              <w:rPr>
                <w:sz w:val="22"/>
                <w:szCs w:val="22"/>
              </w:rPr>
              <w:t>frampek</w:t>
            </w:r>
            <w:proofErr w:type="spellEnd"/>
            <w:r w:rsidRPr="00286751">
              <w:rPr>
                <w:sz w:val="22"/>
                <w:szCs w:val="22"/>
              </w:rPr>
              <w:t xml:space="preserve">, zooming, skrive om personer og steder, å begynne på ulike steder i en </w:t>
            </w:r>
          </w:p>
          <w:p w:rsidR="005134BF" w:rsidRPr="00286751" w:rsidRDefault="005134BF" w:rsidP="005134BF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fortelling </w:t>
            </w:r>
          </w:p>
          <w:p w:rsidR="009A4E95" w:rsidRPr="00286751" w:rsidRDefault="009A4E95" w:rsidP="005134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9A4E95" w:rsidRPr="005134BF" w:rsidRDefault="009A4E95" w:rsidP="005134BF">
            <w:pPr>
              <w:pStyle w:val="Listeavsnitt"/>
              <w:numPr>
                <w:ilvl w:val="0"/>
                <w:numId w:val="7"/>
              </w:numPr>
              <w:ind w:left="714" w:hanging="357"/>
              <w:rPr>
                <w:sz w:val="22"/>
                <w:szCs w:val="22"/>
              </w:rPr>
            </w:pPr>
            <w:r w:rsidRPr="005134BF">
              <w:rPr>
                <w:sz w:val="22"/>
                <w:szCs w:val="22"/>
              </w:rPr>
              <w:t>lytte til og videreutvikle innspill fra andre og skille mellom meninger og fakta</w:t>
            </w:r>
          </w:p>
          <w:p w:rsidR="009A4E95" w:rsidRPr="00EA06DE" w:rsidRDefault="009A4E95" w:rsidP="005134BF">
            <w:pPr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uttrykke og grunngi egne standpunkter og vise respekt for andres</w:t>
            </w:r>
          </w:p>
          <w:p w:rsidR="009A4E95" w:rsidRPr="00EA06DE" w:rsidRDefault="009A4E95" w:rsidP="005134BF">
            <w:pPr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uttrykke seg med et variert ordforråd tilpasset kommunikasjonssituasjonen</w:t>
            </w:r>
          </w:p>
          <w:p w:rsidR="009A4E95" w:rsidRPr="00EA06DE" w:rsidRDefault="009A4E95" w:rsidP="009A4E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presentere et fagstoff tilpasset formål og mottaker, med eller uten digitale verktøy</w:t>
            </w:r>
          </w:p>
          <w:p w:rsidR="009A4E95" w:rsidRPr="00286751" w:rsidRDefault="009A4E95" w:rsidP="009A4E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 xml:space="preserve">bruke digitale kilder og verktøy til å lage sammensatte tekster med </w:t>
            </w:r>
            <w:proofErr w:type="spellStart"/>
            <w:r w:rsidRPr="00EA06DE">
              <w:rPr>
                <w:sz w:val="22"/>
                <w:szCs w:val="22"/>
              </w:rPr>
              <w:t>hyperkoplinger</w:t>
            </w:r>
            <w:proofErr w:type="spellEnd"/>
            <w:r w:rsidRPr="00EA06DE">
              <w:rPr>
                <w:sz w:val="22"/>
                <w:szCs w:val="22"/>
              </w:rPr>
              <w:t xml:space="preserve"> og varierte estetiske virkemidler</w:t>
            </w:r>
          </w:p>
        </w:tc>
        <w:tc>
          <w:tcPr>
            <w:tcW w:w="2551" w:type="dxa"/>
          </w:tcPr>
          <w:p w:rsidR="009A4E95" w:rsidRPr="00B034AB" w:rsidRDefault="00FE0113" w:rsidP="00D628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A4E95" w:rsidRPr="00B034AB">
              <w:rPr>
                <w:sz w:val="22"/>
                <w:szCs w:val="22"/>
              </w:rPr>
              <w:t xml:space="preserve">BISON </w:t>
            </w:r>
          </w:p>
          <w:p w:rsidR="009A4E95" w:rsidRPr="00B034AB" w:rsidRDefault="009A4E95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-Nøkkelord og stikkord </w:t>
            </w:r>
          </w:p>
          <w:p w:rsidR="009A4E95" w:rsidRPr="00B034AB" w:rsidRDefault="009A4E95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-VØL-skjema </w:t>
            </w:r>
          </w:p>
          <w:p w:rsidR="009A4E95" w:rsidRPr="00B034AB" w:rsidRDefault="009A4E95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-Læresamtale </w:t>
            </w:r>
          </w:p>
          <w:p w:rsidR="009A4E95" w:rsidRPr="00B034AB" w:rsidRDefault="009A4E95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-Sammendrag </w:t>
            </w:r>
          </w:p>
          <w:p w:rsidR="009A4E95" w:rsidRPr="00B034AB" w:rsidRDefault="009A4E95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-På sporet av forfatteren </w:t>
            </w:r>
          </w:p>
          <w:p w:rsidR="009A4E95" w:rsidRPr="00B034AB" w:rsidRDefault="009A4E95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-SAM-skjema </w:t>
            </w:r>
          </w:p>
          <w:p w:rsidR="009A4E95" w:rsidRPr="00B034AB" w:rsidRDefault="009A4E95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>-stemmebruk og kroppsspråk</w:t>
            </w:r>
          </w:p>
          <w:p w:rsidR="009A4E95" w:rsidRPr="00B034AB" w:rsidRDefault="009A4E95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-Drøfting </w:t>
            </w:r>
          </w:p>
        </w:tc>
        <w:tc>
          <w:tcPr>
            <w:tcW w:w="1985" w:type="dxa"/>
          </w:tcPr>
          <w:p w:rsidR="009A4E95" w:rsidRPr="00B034AB" w:rsidRDefault="009A4E95" w:rsidP="00D62893">
            <w:pPr>
              <w:rPr>
                <w:sz w:val="22"/>
                <w:szCs w:val="22"/>
                <w:lang w:eastAsia="nn-NO"/>
              </w:rPr>
            </w:pPr>
            <w:r w:rsidRPr="00B034AB">
              <w:rPr>
                <w:sz w:val="22"/>
                <w:szCs w:val="22"/>
                <w:lang w:eastAsia="nn-NO"/>
              </w:rPr>
              <w:t xml:space="preserve">Skriveøvelsene blir </w:t>
            </w:r>
          </w:p>
          <w:p w:rsidR="009A4E95" w:rsidRPr="00B034AB" w:rsidRDefault="009A4E95" w:rsidP="00D62893">
            <w:pPr>
              <w:rPr>
                <w:sz w:val="22"/>
                <w:szCs w:val="22"/>
                <w:lang w:eastAsia="nn-NO"/>
              </w:rPr>
            </w:pPr>
            <w:r w:rsidRPr="00B034AB">
              <w:rPr>
                <w:sz w:val="22"/>
                <w:szCs w:val="22"/>
                <w:lang w:eastAsia="nn-NO"/>
              </w:rPr>
              <w:t xml:space="preserve">Vurdert og gitt </w:t>
            </w:r>
          </w:p>
          <w:p w:rsidR="009A4E95" w:rsidRPr="00B034AB" w:rsidRDefault="009A4E95" w:rsidP="00D62893">
            <w:pPr>
              <w:rPr>
                <w:sz w:val="22"/>
                <w:szCs w:val="22"/>
                <w:lang w:eastAsia="nn-NO"/>
              </w:rPr>
            </w:pPr>
            <w:r w:rsidRPr="00B034AB">
              <w:rPr>
                <w:sz w:val="22"/>
                <w:szCs w:val="22"/>
                <w:lang w:eastAsia="nn-NO"/>
              </w:rPr>
              <w:t>Kommentar på.</w:t>
            </w:r>
          </w:p>
          <w:p w:rsidR="009A4E95" w:rsidRPr="00B034AB" w:rsidRDefault="009A4E95" w:rsidP="00D62893">
            <w:pPr>
              <w:rPr>
                <w:sz w:val="22"/>
                <w:szCs w:val="22"/>
                <w:lang w:eastAsia="nn-NO"/>
              </w:rPr>
            </w:pPr>
          </w:p>
          <w:p w:rsidR="009A4E95" w:rsidRPr="00B034AB" w:rsidRDefault="009A4E95" w:rsidP="00D62893">
            <w:pPr>
              <w:rPr>
                <w:sz w:val="22"/>
                <w:szCs w:val="22"/>
                <w:lang w:eastAsia="nn-NO"/>
              </w:rPr>
            </w:pPr>
            <w:r w:rsidRPr="00B034AB">
              <w:rPr>
                <w:sz w:val="22"/>
                <w:szCs w:val="22"/>
                <w:lang w:eastAsia="nn-NO"/>
              </w:rPr>
              <w:t xml:space="preserve">Diktat og begrepstest vurderes med </w:t>
            </w:r>
          </w:p>
          <w:p w:rsidR="009A4E95" w:rsidRPr="00B034AB" w:rsidRDefault="009A4E95" w:rsidP="00D62893">
            <w:pPr>
              <w:rPr>
                <w:sz w:val="22"/>
                <w:szCs w:val="22"/>
                <w:lang w:eastAsia="nn-NO"/>
              </w:rPr>
            </w:pPr>
            <w:r w:rsidRPr="00B034AB">
              <w:rPr>
                <w:sz w:val="22"/>
                <w:szCs w:val="22"/>
                <w:lang w:eastAsia="nn-NO"/>
              </w:rPr>
              <w:t>poeng</w:t>
            </w:r>
          </w:p>
          <w:p w:rsidR="009A4E95" w:rsidRPr="00B034AB" w:rsidRDefault="009A4E95" w:rsidP="00D62893">
            <w:pPr>
              <w:rPr>
                <w:sz w:val="22"/>
                <w:szCs w:val="22"/>
                <w:lang w:eastAsia="nn-NO"/>
              </w:rPr>
            </w:pPr>
          </w:p>
          <w:p w:rsidR="009A4E95" w:rsidRPr="00B034AB" w:rsidRDefault="009A4E95" w:rsidP="00D62893">
            <w:pPr>
              <w:rPr>
                <w:sz w:val="22"/>
                <w:szCs w:val="22"/>
              </w:rPr>
            </w:pPr>
            <w:proofErr w:type="spellStart"/>
            <w:r w:rsidRPr="00B034AB">
              <w:rPr>
                <w:sz w:val="22"/>
                <w:szCs w:val="22"/>
              </w:rPr>
              <w:t>Carlsten</w:t>
            </w:r>
            <w:proofErr w:type="spellEnd"/>
            <w:r w:rsidRPr="00B034AB">
              <w:rPr>
                <w:sz w:val="22"/>
                <w:szCs w:val="22"/>
              </w:rPr>
              <w:t xml:space="preserve"> vurderes med tilbakemelding</w:t>
            </w:r>
          </w:p>
        </w:tc>
      </w:tr>
      <w:tr w:rsidR="005134BF" w:rsidTr="00D62893">
        <w:tc>
          <w:tcPr>
            <w:tcW w:w="959" w:type="dxa"/>
          </w:tcPr>
          <w:p w:rsidR="005134BF" w:rsidRPr="00951AED" w:rsidRDefault="005134BF" w:rsidP="00D62893">
            <w:pPr>
              <w:pStyle w:val="Default"/>
            </w:pPr>
            <w:r>
              <w:t>42-43</w:t>
            </w:r>
          </w:p>
        </w:tc>
        <w:tc>
          <w:tcPr>
            <w:tcW w:w="1448" w:type="dxa"/>
          </w:tcPr>
          <w:p w:rsidR="005134BF" w:rsidRPr="002215B8" w:rsidRDefault="005134BF" w:rsidP="005134B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E4EC3">
              <w:rPr>
                <w:rFonts w:asciiTheme="minorHAnsi" w:hAnsiTheme="minorHAnsi"/>
                <w:b/>
                <w:bCs/>
                <w:color w:val="1F497D" w:themeColor="text2"/>
                <w:szCs w:val="20"/>
                <w:u w:val="single"/>
              </w:rPr>
              <w:t>Skriving i alle fag:</w:t>
            </w:r>
            <w:r w:rsidRPr="004E4EC3">
              <w:rPr>
                <w:rFonts w:asciiTheme="minorHAnsi" w:hAnsiTheme="minorHAnsi"/>
                <w:bCs/>
                <w:color w:val="1F497D" w:themeColor="text2"/>
                <w:szCs w:val="20"/>
              </w:rPr>
              <w:t xml:space="preserve"> </w:t>
            </w:r>
            <w:r w:rsidRPr="005134BF">
              <w:rPr>
                <w:rFonts w:asciiTheme="minorHAnsi" w:hAnsiTheme="minorHAnsi"/>
                <w:bCs/>
                <w:sz w:val="22"/>
                <w:szCs w:val="20"/>
              </w:rPr>
              <w:t xml:space="preserve">Avsnitt, linjerespons, </w:t>
            </w:r>
            <w:proofErr w:type="spellStart"/>
            <w:r w:rsidRPr="005134BF">
              <w:rPr>
                <w:rFonts w:asciiTheme="minorHAnsi" w:hAnsiTheme="minorHAnsi"/>
                <w:bCs/>
                <w:sz w:val="22"/>
                <w:szCs w:val="20"/>
              </w:rPr>
              <w:t>samskriving</w:t>
            </w:r>
            <w:proofErr w:type="spellEnd"/>
            <w:r w:rsidRPr="005134BF">
              <w:rPr>
                <w:rFonts w:asciiTheme="minorHAnsi" w:hAnsiTheme="minorHAnsi"/>
                <w:bCs/>
                <w:sz w:val="22"/>
                <w:szCs w:val="20"/>
              </w:rPr>
              <w:t>.</w:t>
            </w:r>
          </w:p>
          <w:p w:rsidR="005134BF" w:rsidRPr="00951AED" w:rsidRDefault="005134BF" w:rsidP="00D62893">
            <w:pPr>
              <w:pStyle w:val="Default"/>
              <w:rPr>
                <w:lang w:val="nn-NO"/>
              </w:rPr>
            </w:pPr>
          </w:p>
        </w:tc>
        <w:tc>
          <w:tcPr>
            <w:tcW w:w="2379" w:type="dxa"/>
          </w:tcPr>
          <w:p w:rsidR="005134BF" w:rsidRDefault="00FE0113" w:rsidP="00FE0113">
            <w:pPr>
              <w:pStyle w:val="Default"/>
              <w:rPr>
                <w:sz w:val="22"/>
                <w:szCs w:val="22"/>
              </w:rPr>
            </w:pPr>
            <w:r w:rsidRPr="004E4EC3">
              <w:rPr>
                <w:color w:val="1F497D" w:themeColor="text2"/>
                <w:sz w:val="22"/>
                <w:szCs w:val="22"/>
              </w:rPr>
              <w:t xml:space="preserve">-Hele skolen skal fokusere på emnene avsnitt, linjerespons og </w:t>
            </w:r>
            <w:proofErr w:type="spellStart"/>
            <w:r w:rsidRPr="004E4EC3">
              <w:rPr>
                <w:color w:val="1F497D" w:themeColor="text2"/>
                <w:sz w:val="22"/>
                <w:szCs w:val="22"/>
              </w:rPr>
              <w:t>samskriving</w:t>
            </w:r>
            <w:proofErr w:type="spellEnd"/>
            <w:r w:rsidRPr="004E4EC3">
              <w:rPr>
                <w:color w:val="1F497D" w:themeColor="text2"/>
                <w:sz w:val="22"/>
                <w:szCs w:val="22"/>
              </w:rPr>
              <w:t xml:space="preserve"> i denne perioden. </w:t>
            </w:r>
          </w:p>
        </w:tc>
        <w:tc>
          <w:tcPr>
            <w:tcW w:w="4820" w:type="dxa"/>
          </w:tcPr>
          <w:p w:rsidR="005134BF" w:rsidRDefault="005134BF" w:rsidP="0012459C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34BF" w:rsidRPr="004E4EC3" w:rsidRDefault="005134BF" w:rsidP="005134BF">
            <w:pPr>
              <w:rPr>
                <w:rFonts w:asciiTheme="minorHAnsi" w:hAnsiTheme="minorHAnsi"/>
                <w:color w:val="1F497D" w:themeColor="text2"/>
                <w:sz w:val="22"/>
              </w:rPr>
            </w:pPr>
            <w:r w:rsidRPr="004E4EC3">
              <w:rPr>
                <w:rFonts w:asciiTheme="minorHAnsi" w:hAnsiTheme="minorHAnsi"/>
                <w:color w:val="1F497D" w:themeColor="text2"/>
                <w:sz w:val="22"/>
              </w:rPr>
              <w:t>Tekst:</w:t>
            </w:r>
          </w:p>
          <w:p w:rsidR="005134BF" w:rsidRPr="004E4EC3" w:rsidRDefault="005134BF" w:rsidP="005134BF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/>
                <w:color w:val="1F497D" w:themeColor="text2"/>
                <w:sz w:val="22"/>
              </w:rPr>
            </w:pPr>
            <w:proofErr w:type="spellStart"/>
            <w:r w:rsidRPr="004E4EC3">
              <w:rPr>
                <w:rFonts w:asciiTheme="minorHAnsi" w:hAnsiTheme="minorHAnsi"/>
                <w:color w:val="1F497D" w:themeColor="text2"/>
                <w:sz w:val="22"/>
              </w:rPr>
              <w:t>Samskriving</w:t>
            </w:r>
            <w:proofErr w:type="spellEnd"/>
            <w:r w:rsidRPr="004E4EC3">
              <w:rPr>
                <w:rFonts w:asciiTheme="minorHAnsi" w:hAnsiTheme="minorHAnsi"/>
                <w:color w:val="1F497D" w:themeColor="text2"/>
                <w:sz w:val="22"/>
              </w:rPr>
              <w:t xml:space="preserve"> av innledning</w:t>
            </w:r>
          </w:p>
          <w:p w:rsidR="005134BF" w:rsidRPr="004E4EC3" w:rsidRDefault="005134BF" w:rsidP="005134BF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/>
                <w:color w:val="1F497D" w:themeColor="text2"/>
                <w:sz w:val="22"/>
              </w:rPr>
            </w:pPr>
            <w:r w:rsidRPr="004E4EC3">
              <w:rPr>
                <w:rFonts w:asciiTheme="minorHAnsi" w:hAnsiTheme="minorHAnsi"/>
                <w:color w:val="1F497D" w:themeColor="text2"/>
                <w:sz w:val="22"/>
              </w:rPr>
              <w:t>Skriver 1-2 avsnitt individuelt</w:t>
            </w:r>
          </w:p>
          <w:p w:rsidR="005134BF" w:rsidRPr="004E4EC3" w:rsidRDefault="005134BF" w:rsidP="005134BF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/>
                <w:color w:val="1F497D" w:themeColor="text2"/>
                <w:sz w:val="22"/>
              </w:rPr>
            </w:pPr>
            <w:r w:rsidRPr="004E4EC3">
              <w:rPr>
                <w:rFonts w:asciiTheme="minorHAnsi" w:hAnsiTheme="minorHAnsi"/>
                <w:color w:val="1F497D" w:themeColor="text2"/>
                <w:sz w:val="22"/>
              </w:rPr>
              <w:t>Linjerespons</w:t>
            </w:r>
          </w:p>
          <w:p w:rsidR="005134BF" w:rsidRPr="004E4EC3" w:rsidRDefault="005134BF" w:rsidP="005134BF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/>
                <w:color w:val="548DD4" w:themeColor="text2" w:themeTint="99"/>
                <w:sz w:val="22"/>
              </w:rPr>
            </w:pPr>
            <w:r w:rsidRPr="004E4EC3">
              <w:rPr>
                <w:rFonts w:asciiTheme="minorHAnsi" w:hAnsiTheme="minorHAnsi"/>
                <w:color w:val="1F497D" w:themeColor="text2"/>
                <w:sz w:val="22"/>
              </w:rPr>
              <w:t>Skrive ferdig</w:t>
            </w:r>
          </w:p>
          <w:p w:rsidR="005134BF" w:rsidRDefault="005134BF" w:rsidP="005134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34BF" w:rsidRPr="005134BF" w:rsidRDefault="005134BF" w:rsidP="005134BF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5134BF">
              <w:rPr>
                <w:rFonts w:asciiTheme="minorHAnsi" w:hAnsiTheme="minorHAnsi"/>
                <w:sz w:val="22"/>
              </w:rPr>
              <w:t>Carlsten</w:t>
            </w:r>
            <w:proofErr w:type="spellEnd"/>
            <w:r w:rsidRPr="005134BF">
              <w:rPr>
                <w:rFonts w:asciiTheme="minorHAnsi" w:hAnsiTheme="minorHAnsi"/>
                <w:sz w:val="22"/>
              </w:rPr>
              <w:t xml:space="preserve"> vurderes med tilbakemelding</w:t>
            </w:r>
          </w:p>
          <w:p w:rsidR="005134BF" w:rsidRDefault="005134BF" w:rsidP="00D62893">
            <w:pPr>
              <w:rPr>
                <w:sz w:val="22"/>
                <w:szCs w:val="22"/>
                <w:lang w:eastAsia="nn-NO"/>
              </w:rPr>
            </w:pPr>
          </w:p>
        </w:tc>
      </w:tr>
      <w:tr w:rsidR="005134BF" w:rsidTr="00D62893">
        <w:tc>
          <w:tcPr>
            <w:tcW w:w="959" w:type="dxa"/>
          </w:tcPr>
          <w:p w:rsidR="005134BF" w:rsidRDefault="005134BF" w:rsidP="00D62893">
            <w:pPr>
              <w:pStyle w:val="Default"/>
            </w:pPr>
            <w:r w:rsidRPr="00951AED">
              <w:t>44-48</w:t>
            </w:r>
          </w:p>
        </w:tc>
        <w:tc>
          <w:tcPr>
            <w:tcW w:w="1448" w:type="dxa"/>
          </w:tcPr>
          <w:p w:rsidR="005134BF" w:rsidRPr="00951AED" w:rsidRDefault="00FE0113" w:rsidP="005134BF">
            <w:pPr>
              <w:pStyle w:val="Default"/>
            </w:pPr>
            <w:r>
              <w:rPr>
                <w:bCs/>
              </w:rPr>
              <w:t>Rettskriving (SB</w:t>
            </w:r>
            <w:r w:rsidR="005134BF" w:rsidRPr="00951AED">
              <w:rPr>
                <w:bCs/>
              </w:rPr>
              <w:t xml:space="preserve"> s. 86-99) </w:t>
            </w:r>
          </w:p>
          <w:p w:rsidR="005134BF" w:rsidRPr="005134BF" w:rsidRDefault="005134BF" w:rsidP="005134BF">
            <w:pPr>
              <w:pStyle w:val="Default"/>
              <w:rPr>
                <w:rFonts w:asciiTheme="minorHAnsi" w:hAnsiTheme="minorHAnsi"/>
                <w:b/>
                <w:bCs/>
                <w:color w:val="548DD4" w:themeColor="text2" w:themeTint="99"/>
                <w:szCs w:val="20"/>
                <w:u w:val="single"/>
              </w:rPr>
            </w:pPr>
          </w:p>
        </w:tc>
        <w:tc>
          <w:tcPr>
            <w:tcW w:w="2379" w:type="dxa"/>
          </w:tcPr>
          <w:p w:rsidR="005134BF" w:rsidRPr="00286751" w:rsidRDefault="005134BF" w:rsidP="005134BF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-Lære flere rettskrivingsregler. Hvilke regler trenger DU å øve på? </w:t>
            </w:r>
          </w:p>
          <w:p w:rsidR="005134BF" w:rsidRPr="00286751" w:rsidRDefault="005134BF" w:rsidP="005134BF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-Mestre ortografi og tegnsetting </w:t>
            </w:r>
          </w:p>
          <w:p w:rsidR="005134BF" w:rsidRDefault="005134BF" w:rsidP="005134BF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>-Kunne bruke oppslagsverk og ordbøker</w:t>
            </w:r>
          </w:p>
          <w:p w:rsidR="005134BF" w:rsidRDefault="005134BF" w:rsidP="005134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134BF" w:rsidRPr="00EA06DE" w:rsidRDefault="005134BF" w:rsidP="005134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lastRenderedPageBreak/>
              <w:t>mestre sentrale regler i formverk og ortografi og skrive tekster med variert setningsbygning og funksjonell tegnsetting</w:t>
            </w:r>
          </w:p>
          <w:p w:rsidR="005134BF" w:rsidRPr="00EA06DE" w:rsidRDefault="005134BF" w:rsidP="005134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skrive sammenhengende med personlig og funksjonell håndskrift, og bruke tastatur på en hensiktsmessig måte</w:t>
            </w:r>
          </w:p>
          <w:p w:rsidR="005134BF" w:rsidRDefault="005134BF" w:rsidP="005134B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34BF" w:rsidRPr="00B034AB" w:rsidRDefault="005134BF" w:rsidP="005134BF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-Dobbel konsonant </w:t>
            </w:r>
          </w:p>
          <w:p w:rsidR="005134BF" w:rsidRPr="00B034AB" w:rsidRDefault="005134BF" w:rsidP="005134BF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-Forenkling av dobbel konsonant </w:t>
            </w:r>
          </w:p>
          <w:p w:rsidR="005134BF" w:rsidRPr="00B034AB" w:rsidRDefault="005134BF" w:rsidP="005134BF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-Og eller å </w:t>
            </w:r>
          </w:p>
          <w:p w:rsidR="005134BF" w:rsidRPr="00B034AB" w:rsidRDefault="005134BF" w:rsidP="005134BF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-Stavekontroll på PC </w:t>
            </w:r>
          </w:p>
          <w:p w:rsidR="005134BF" w:rsidRDefault="005134BF" w:rsidP="005134BF">
            <w:pPr>
              <w:rPr>
                <w:rFonts w:asciiTheme="minorHAnsi" w:hAnsiTheme="minorHAnsi"/>
              </w:rPr>
            </w:pPr>
          </w:p>
          <w:p w:rsidR="004E4EC3" w:rsidRPr="004E4EC3" w:rsidRDefault="004E4EC3" w:rsidP="005134BF">
            <w:pPr>
              <w:rPr>
                <w:rFonts w:asciiTheme="minorHAnsi" w:hAnsiTheme="minorHAnsi"/>
                <w:sz w:val="22"/>
              </w:rPr>
            </w:pPr>
            <w:r w:rsidRPr="004E4EC3">
              <w:rPr>
                <w:rFonts w:asciiTheme="minorHAnsi" w:hAnsiTheme="minorHAnsi"/>
                <w:color w:val="1F497D" w:themeColor="text2"/>
                <w:sz w:val="22"/>
              </w:rPr>
              <w:t>Rette teksten skrevet i uke 42-43.</w:t>
            </w:r>
          </w:p>
        </w:tc>
        <w:tc>
          <w:tcPr>
            <w:tcW w:w="1985" w:type="dxa"/>
          </w:tcPr>
          <w:p w:rsidR="005134BF" w:rsidRPr="00B034AB" w:rsidRDefault="005134BF" w:rsidP="00513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Diktat</w:t>
            </w:r>
          </w:p>
          <w:p w:rsidR="005134BF" w:rsidRPr="00B034AB" w:rsidRDefault="005134BF" w:rsidP="005134BF">
            <w:pPr>
              <w:rPr>
                <w:sz w:val="22"/>
                <w:szCs w:val="22"/>
              </w:rPr>
            </w:pPr>
          </w:p>
          <w:p w:rsidR="005134BF" w:rsidRPr="00A47E0B" w:rsidRDefault="005134BF" w:rsidP="005134BF">
            <w:pPr>
              <w:rPr>
                <w:rFonts w:asciiTheme="minorHAnsi" w:hAnsiTheme="minorHAnsi"/>
              </w:rPr>
            </w:pPr>
            <w:r w:rsidRPr="00B034AB">
              <w:rPr>
                <w:sz w:val="22"/>
                <w:szCs w:val="22"/>
              </w:rPr>
              <w:t>Rettskrivingsprøve vurderes med poeng</w:t>
            </w:r>
          </w:p>
        </w:tc>
      </w:tr>
      <w:tr w:rsidR="009A4E95" w:rsidTr="00D62893">
        <w:tc>
          <w:tcPr>
            <w:tcW w:w="959" w:type="dxa"/>
          </w:tcPr>
          <w:p w:rsidR="009A4E95" w:rsidRPr="00951AED" w:rsidRDefault="009A4E95" w:rsidP="00D62893">
            <w:pPr>
              <w:pStyle w:val="Default"/>
            </w:pPr>
            <w:r w:rsidRPr="00951AED">
              <w:t>49-51</w:t>
            </w:r>
          </w:p>
        </w:tc>
        <w:tc>
          <w:tcPr>
            <w:tcW w:w="1448" w:type="dxa"/>
          </w:tcPr>
          <w:p w:rsidR="009A4E95" w:rsidRDefault="00FE0113" w:rsidP="00D62893">
            <w:pPr>
              <w:pStyle w:val="Default"/>
              <w:rPr>
                <w:bCs/>
                <w:lang w:val="nn-NO"/>
              </w:rPr>
            </w:pPr>
            <w:r>
              <w:rPr>
                <w:bCs/>
                <w:lang w:val="nn-NO"/>
              </w:rPr>
              <w:t>Sakprosa (SB</w:t>
            </w:r>
            <w:r w:rsidR="009A4E95" w:rsidRPr="00951AED">
              <w:rPr>
                <w:bCs/>
                <w:lang w:val="nn-NO"/>
              </w:rPr>
              <w:t xml:space="preserve"> s. 108-131) </w:t>
            </w:r>
          </w:p>
          <w:p w:rsidR="00FE0113" w:rsidRPr="00951AED" w:rsidRDefault="00FE0113" w:rsidP="00D62893">
            <w:pPr>
              <w:pStyle w:val="Default"/>
              <w:rPr>
                <w:lang w:val="nn-NO"/>
              </w:rPr>
            </w:pPr>
          </w:p>
          <w:p w:rsidR="009A4E95" w:rsidRDefault="009A4E95" w:rsidP="00D62893">
            <w:pPr>
              <w:pStyle w:val="Default"/>
              <w:rPr>
                <w:bCs/>
                <w:lang w:val="nn-NO"/>
              </w:rPr>
            </w:pPr>
            <w:r>
              <w:rPr>
                <w:bCs/>
                <w:lang w:val="nn-NO"/>
              </w:rPr>
              <w:t xml:space="preserve">Møter </w:t>
            </w:r>
          </w:p>
          <w:p w:rsidR="009A4E95" w:rsidRPr="00951AED" w:rsidRDefault="00FE0113" w:rsidP="00D62893">
            <w:pPr>
              <w:pStyle w:val="Default"/>
              <w:rPr>
                <w:lang w:val="nn-NO"/>
              </w:rPr>
            </w:pPr>
            <w:r>
              <w:rPr>
                <w:bCs/>
                <w:lang w:val="nn-NO"/>
              </w:rPr>
              <w:t>(LB</w:t>
            </w:r>
            <w:r w:rsidR="009A4E95">
              <w:rPr>
                <w:bCs/>
                <w:lang w:val="nn-NO"/>
              </w:rPr>
              <w:t xml:space="preserve"> s.</w:t>
            </w:r>
            <w:r w:rsidR="009A4E95" w:rsidRPr="00951AED">
              <w:rPr>
                <w:bCs/>
                <w:lang w:val="nn-NO"/>
              </w:rPr>
              <w:t xml:space="preserve">180-233) </w:t>
            </w:r>
          </w:p>
        </w:tc>
        <w:tc>
          <w:tcPr>
            <w:tcW w:w="2379" w:type="dxa"/>
          </w:tcPr>
          <w:p w:rsidR="009A4E95" w:rsidRPr="00286751" w:rsidRDefault="009A4E95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>Kunne skrive rapport og referat</w:t>
            </w:r>
          </w:p>
          <w:p w:rsidR="009A4E95" w:rsidRPr="00286751" w:rsidRDefault="009A4E95" w:rsidP="00D62893">
            <w:pPr>
              <w:pStyle w:val="Default"/>
              <w:rPr>
                <w:sz w:val="22"/>
                <w:szCs w:val="22"/>
              </w:rPr>
            </w:pPr>
          </w:p>
          <w:p w:rsidR="00FE0113" w:rsidRDefault="00FE0113" w:rsidP="00D62893">
            <w:pPr>
              <w:pStyle w:val="Default"/>
              <w:rPr>
                <w:sz w:val="22"/>
                <w:szCs w:val="22"/>
              </w:rPr>
            </w:pPr>
          </w:p>
          <w:p w:rsidR="00FE0113" w:rsidRDefault="00FE0113" w:rsidP="00D62893">
            <w:pPr>
              <w:pStyle w:val="Default"/>
              <w:rPr>
                <w:sz w:val="22"/>
                <w:szCs w:val="22"/>
              </w:rPr>
            </w:pPr>
          </w:p>
          <w:p w:rsidR="009A4E95" w:rsidRPr="00286751" w:rsidRDefault="009A4E95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Kunne fortelle og skrive om hva en biografi er. </w:t>
            </w:r>
          </w:p>
        </w:tc>
        <w:tc>
          <w:tcPr>
            <w:tcW w:w="4820" w:type="dxa"/>
          </w:tcPr>
          <w:p w:rsidR="009A4E95" w:rsidRPr="00EA06DE" w:rsidRDefault="009A4E95" w:rsidP="009A4E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lese et bredt utvalg norske og oversatte tekster i ulike sjangere på bokmål og nynorsk, og reflektere over innhold og form i teksten</w:t>
            </w:r>
          </w:p>
          <w:p w:rsidR="009A4E95" w:rsidRPr="00EA06DE" w:rsidRDefault="009A4E95" w:rsidP="009A4E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referere, oppsummere og reflektere over hovedmomenter i en tekst</w:t>
            </w:r>
          </w:p>
          <w:p w:rsidR="009A4E95" w:rsidRPr="00EA06DE" w:rsidRDefault="009A4E95" w:rsidP="009A4E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forstå og tolke opplysninger fra flere uttrykksformer i en sammensatt tekst</w:t>
            </w:r>
          </w:p>
          <w:p w:rsidR="009A4E95" w:rsidRPr="00EA06DE" w:rsidRDefault="009A4E95" w:rsidP="009A4E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skrive tekster med klart uttrykt tema og skape sammenheng mellom setninger og avsnitt</w:t>
            </w:r>
          </w:p>
          <w:p w:rsidR="009A4E95" w:rsidRPr="00EA06DE" w:rsidRDefault="009A4E95" w:rsidP="009A4E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skrive fortellende, beskrivende, reflekterende og argumenterende tekster etter mønster av eksempeltekster og andre kilder, og tilpasse egne tekster til formål og mottaker</w:t>
            </w:r>
          </w:p>
          <w:p w:rsidR="009A4E95" w:rsidRPr="0012459C" w:rsidRDefault="009A4E95" w:rsidP="00D6289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 xml:space="preserve">bruke digitale kilder og verktøy til å lage sammensatte tekster med </w:t>
            </w:r>
            <w:proofErr w:type="spellStart"/>
            <w:r w:rsidRPr="00EA06DE">
              <w:rPr>
                <w:sz w:val="22"/>
                <w:szCs w:val="22"/>
              </w:rPr>
              <w:t>hyperkoplinger</w:t>
            </w:r>
            <w:proofErr w:type="spellEnd"/>
            <w:r w:rsidRPr="00EA06DE">
              <w:rPr>
                <w:sz w:val="22"/>
                <w:szCs w:val="22"/>
              </w:rPr>
              <w:t xml:space="preserve"> og varierte estetiske virkemidler</w:t>
            </w:r>
          </w:p>
        </w:tc>
        <w:tc>
          <w:tcPr>
            <w:tcW w:w="2551" w:type="dxa"/>
          </w:tcPr>
          <w:p w:rsidR="009A4E95" w:rsidRPr="00B034AB" w:rsidRDefault="00FE0113" w:rsidP="00D62893">
            <w:pPr>
              <w:pStyle w:val="Default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 w:rsidR="009A4E95" w:rsidRPr="00B034AB">
              <w:rPr>
                <w:sz w:val="22"/>
                <w:szCs w:val="22"/>
                <w:lang w:val="nn-NO"/>
              </w:rPr>
              <w:t>forskningsrapport</w:t>
            </w:r>
            <w:proofErr w:type="spellEnd"/>
            <w:r w:rsidR="009A4E95" w:rsidRPr="00B034AB">
              <w:rPr>
                <w:sz w:val="22"/>
                <w:szCs w:val="22"/>
                <w:lang w:val="nn-NO"/>
              </w:rPr>
              <w:t xml:space="preserve"> og søknad </w:t>
            </w:r>
          </w:p>
          <w:p w:rsidR="009A4E95" w:rsidRPr="00B034AB" w:rsidRDefault="009A4E95" w:rsidP="00D62893">
            <w:pPr>
              <w:pStyle w:val="Default"/>
              <w:rPr>
                <w:sz w:val="22"/>
                <w:szCs w:val="22"/>
                <w:lang w:val="nn-NO"/>
              </w:rPr>
            </w:pPr>
            <w:r w:rsidRPr="00B034AB">
              <w:rPr>
                <w:sz w:val="22"/>
                <w:szCs w:val="22"/>
              </w:rPr>
              <w:t>-</w:t>
            </w:r>
            <w:r w:rsidRPr="00B034AB">
              <w:rPr>
                <w:sz w:val="22"/>
                <w:szCs w:val="22"/>
                <w:lang w:val="nn-NO"/>
              </w:rPr>
              <w:t xml:space="preserve">Lese sakprosa og skjønnlitteratur </w:t>
            </w:r>
          </w:p>
          <w:p w:rsidR="009A4E95" w:rsidRPr="00B034AB" w:rsidRDefault="009A4E95" w:rsidP="00D62893">
            <w:pPr>
              <w:pStyle w:val="Default"/>
              <w:rPr>
                <w:sz w:val="22"/>
                <w:szCs w:val="22"/>
                <w:lang w:val="nn-NO"/>
              </w:rPr>
            </w:pPr>
            <w:r w:rsidRPr="00B034AB">
              <w:rPr>
                <w:sz w:val="22"/>
                <w:szCs w:val="22"/>
              </w:rPr>
              <w:t>-</w:t>
            </w:r>
            <w:r w:rsidRPr="00B034AB">
              <w:rPr>
                <w:sz w:val="22"/>
                <w:szCs w:val="22"/>
                <w:lang w:val="nn-NO"/>
              </w:rPr>
              <w:t xml:space="preserve">Snakke om det du har lest </w:t>
            </w:r>
          </w:p>
          <w:p w:rsidR="009A4E95" w:rsidRPr="00B034AB" w:rsidRDefault="009A4E95" w:rsidP="00D62893">
            <w:pPr>
              <w:pStyle w:val="Default"/>
              <w:rPr>
                <w:sz w:val="22"/>
                <w:szCs w:val="22"/>
                <w:lang w:val="nn-NO"/>
              </w:rPr>
            </w:pPr>
            <w:r w:rsidRPr="00B034AB">
              <w:rPr>
                <w:sz w:val="22"/>
                <w:szCs w:val="22"/>
              </w:rPr>
              <w:t>-</w:t>
            </w:r>
            <w:r w:rsidRPr="00B034AB">
              <w:rPr>
                <w:sz w:val="22"/>
                <w:szCs w:val="22"/>
                <w:lang w:val="nn-NO"/>
              </w:rPr>
              <w:t xml:space="preserve">Skrive om det du har lest </w:t>
            </w:r>
          </w:p>
          <w:p w:rsidR="009A4E95" w:rsidRPr="00B034AB" w:rsidRDefault="009A4E95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-Skrive selvbiografi </w:t>
            </w:r>
          </w:p>
        </w:tc>
        <w:tc>
          <w:tcPr>
            <w:tcW w:w="1985" w:type="dxa"/>
          </w:tcPr>
          <w:p w:rsidR="009A4E95" w:rsidRPr="00B034AB" w:rsidRDefault="009A4E95" w:rsidP="00D62893">
            <w:pPr>
              <w:rPr>
                <w:sz w:val="22"/>
                <w:szCs w:val="22"/>
                <w:lang w:eastAsia="nn-NO"/>
              </w:rPr>
            </w:pPr>
            <w:r w:rsidRPr="00B034AB">
              <w:rPr>
                <w:sz w:val="22"/>
                <w:szCs w:val="22"/>
                <w:lang w:eastAsia="nn-NO"/>
              </w:rPr>
              <w:t xml:space="preserve">Skriveøvelsene blir </w:t>
            </w:r>
          </w:p>
          <w:p w:rsidR="009A4E95" w:rsidRPr="00B034AB" w:rsidRDefault="009A4E95" w:rsidP="00D62893">
            <w:pPr>
              <w:rPr>
                <w:sz w:val="22"/>
                <w:szCs w:val="22"/>
                <w:lang w:eastAsia="nn-NO"/>
              </w:rPr>
            </w:pPr>
            <w:r>
              <w:rPr>
                <w:sz w:val="22"/>
                <w:szCs w:val="22"/>
                <w:lang w:eastAsia="nn-NO"/>
              </w:rPr>
              <w:t>v</w:t>
            </w:r>
            <w:r w:rsidRPr="00B034AB">
              <w:rPr>
                <w:sz w:val="22"/>
                <w:szCs w:val="22"/>
                <w:lang w:eastAsia="nn-NO"/>
              </w:rPr>
              <w:t xml:space="preserve">urdert og gitt </w:t>
            </w:r>
          </w:p>
          <w:p w:rsidR="009A4E95" w:rsidRPr="00B034AB" w:rsidRDefault="009A4E95" w:rsidP="00D62893">
            <w:pPr>
              <w:rPr>
                <w:sz w:val="22"/>
                <w:szCs w:val="22"/>
                <w:lang w:eastAsia="nn-NO"/>
              </w:rPr>
            </w:pPr>
            <w:proofErr w:type="gramStart"/>
            <w:r>
              <w:rPr>
                <w:sz w:val="22"/>
                <w:szCs w:val="22"/>
                <w:lang w:eastAsia="nn-NO"/>
              </w:rPr>
              <w:t>k</w:t>
            </w:r>
            <w:r w:rsidRPr="00B034AB">
              <w:rPr>
                <w:sz w:val="22"/>
                <w:szCs w:val="22"/>
                <w:lang w:eastAsia="nn-NO"/>
              </w:rPr>
              <w:t>ommentar</w:t>
            </w:r>
            <w:proofErr w:type="gramEnd"/>
            <w:r w:rsidRPr="00B034AB">
              <w:rPr>
                <w:sz w:val="22"/>
                <w:szCs w:val="22"/>
                <w:lang w:eastAsia="nn-NO"/>
              </w:rPr>
              <w:t xml:space="preserve"> på.</w:t>
            </w:r>
          </w:p>
          <w:p w:rsidR="009A4E95" w:rsidRDefault="009A4E95" w:rsidP="00D62893">
            <w:pPr>
              <w:rPr>
                <w:sz w:val="22"/>
                <w:szCs w:val="22"/>
              </w:rPr>
            </w:pPr>
          </w:p>
          <w:p w:rsidR="009A4E95" w:rsidRDefault="009A4E95" w:rsidP="00D62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Høytlesing/</w:t>
            </w:r>
          </w:p>
          <w:p w:rsidR="009A4E95" w:rsidRDefault="009A4E95" w:rsidP="00D62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oppgaver og tilbakemelding</w:t>
            </w:r>
          </w:p>
          <w:p w:rsidR="009A4E95" w:rsidRDefault="009A4E95" w:rsidP="00D62893">
            <w:pPr>
              <w:rPr>
                <w:sz w:val="22"/>
                <w:szCs w:val="22"/>
              </w:rPr>
            </w:pPr>
          </w:p>
          <w:p w:rsidR="009A4E95" w:rsidRPr="00B034AB" w:rsidRDefault="009A4E95" w:rsidP="00D62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Muntlig fremføring</w:t>
            </w:r>
          </w:p>
        </w:tc>
      </w:tr>
      <w:tr w:rsidR="005134BF" w:rsidTr="00D62893">
        <w:tc>
          <w:tcPr>
            <w:tcW w:w="959" w:type="dxa"/>
          </w:tcPr>
          <w:p w:rsidR="005134BF" w:rsidRPr="00951AED" w:rsidRDefault="005134BF" w:rsidP="00D62893">
            <w:pPr>
              <w:pStyle w:val="Default"/>
            </w:pPr>
            <w:r w:rsidRPr="00951AED">
              <w:t>1-5</w:t>
            </w:r>
          </w:p>
        </w:tc>
        <w:tc>
          <w:tcPr>
            <w:tcW w:w="1448" w:type="dxa"/>
          </w:tcPr>
          <w:p w:rsidR="005134BF" w:rsidRPr="005134BF" w:rsidRDefault="00FE0113" w:rsidP="00BD1C22">
            <w:pPr>
              <w:pStyle w:val="Default"/>
              <w:rPr>
                <w:lang w:val="nn-NO"/>
              </w:rPr>
            </w:pPr>
            <w:r>
              <w:rPr>
                <w:bCs/>
                <w:lang w:val="nn-NO"/>
              </w:rPr>
              <w:t>Lytte og tale (SB</w:t>
            </w:r>
            <w:r w:rsidR="005134BF" w:rsidRPr="00951AED">
              <w:rPr>
                <w:bCs/>
                <w:lang w:val="nn-NO"/>
              </w:rPr>
              <w:t xml:space="preserve"> s. 34-57) </w:t>
            </w:r>
          </w:p>
          <w:p w:rsidR="005134BF" w:rsidRDefault="005134BF" w:rsidP="00BD1C22">
            <w:pPr>
              <w:pStyle w:val="Default"/>
            </w:pPr>
          </w:p>
          <w:p w:rsidR="005134BF" w:rsidRPr="00951AED" w:rsidRDefault="00FE0113" w:rsidP="00BD1C22">
            <w:pPr>
              <w:pStyle w:val="Default"/>
              <w:rPr>
                <w:lang w:val="nn-NO"/>
              </w:rPr>
            </w:pPr>
            <w:r>
              <w:rPr>
                <w:bCs/>
                <w:lang w:val="nn-NO"/>
              </w:rPr>
              <w:t xml:space="preserve">Skriv </w:t>
            </w:r>
            <w:proofErr w:type="spellStart"/>
            <w:r>
              <w:rPr>
                <w:bCs/>
                <w:lang w:val="nn-NO"/>
              </w:rPr>
              <w:t>bedre</w:t>
            </w:r>
            <w:proofErr w:type="spellEnd"/>
            <w:r>
              <w:rPr>
                <w:bCs/>
                <w:lang w:val="nn-NO"/>
              </w:rPr>
              <w:t xml:space="preserve"> (SB</w:t>
            </w:r>
            <w:r w:rsidR="005134BF" w:rsidRPr="00951AED">
              <w:rPr>
                <w:bCs/>
                <w:lang w:val="nn-NO"/>
              </w:rPr>
              <w:t xml:space="preserve"> s. 58-85) </w:t>
            </w:r>
          </w:p>
          <w:p w:rsidR="00FE0113" w:rsidRDefault="00FE0113" w:rsidP="00BD1C22">
            <w:pPr>
              <w:pStyle w:val="Default"/>
              <w:rPr>
                <w:lang w:val="nn-NO"/>
              </w:rPr>
            </w:pPr>
          </w:p>
          <w:p w:rsidR="005134BF" w:rsidRPr="00951AED" w:rsidRDefault="005134BF" w:rsidP="00BD1C22">
            <w:pPr>
              <w:pStyle w:val="Default"/>
              <w:rPr>
                <w:lang w:val="nn-NO"/>
              </w:rPr>
            </w:pPr>
            <w:r w:rsidRPr="00951AED">
              <w:rPr>
                <w:lang w:val="nn-NO"/>
              </w:rPr>
              <w:t>Vurder</w:t>
            </w:r>
            <w:r w:rsidR="00FE0113">
              <w:rPr>
                <w:lang w:val="nn-NO"/>
              </w:rPr>
              <w:t>e</w:t>
            </w:r>
            <w:r w:rsidRPr="00951AED">
              <w:rPr>
                <w:lang w:val="nn-NO"/>
              </w:rPr>
              <w:t xml:space="preserve"> </w:t>
            </w:r>
          </w:p>
          <w:p w:rsidR="005134BF" w:rsidRPr="00951AED" w:rsidRDefault="005134BF" w:rsidP="00BD1C22">
            <w:pPr>
              <w:pStyle w:val="Default"/>
              <w:rPr>
                <w:lang w:val="nn-NO"/>
              </w:rPr>
            </w:pPr>
            <w:r w:rsidRPr="00951AED">
              <w:rPr>
                <w:bCs/>
                <w:lang w:val="nn-NO"/>
              </w:rPr>
              <w:t xml:space="preserve">litteratur </w:t>
            </w:r>
          </w:p>
          <w:p w:rsidR="005134BF" w:rsidRPr="00951AED" w:rsidRDefault="00FE0113" w:rsidP="00BD1C22">
            <w:pPr>
              <w:pStyle w:val="Default"/>
              <w:rPr>
                <w:lang w:val="nn-NO"/>
              </w:rPr>
            </w:pPr>
            <w:r>
              <w:rPr>
                <w:lang w:val="nn-NO"/>
              </w:rPr>
              <w:t>(LB</w:t>
            </w:r>
            <w:r w:rsidR="005134BF">
              <w:rPr>
                <w:lang w:val="nn-NO"/>
              </w:rPr>
              <w:t xml:space="preserve"> s.64 –</w:t>
            </w:r>
            <w:r w:rsidR="005134BF" w:rsidRPr="00951AED">
              <w:rPr>
                <w:lang w:val="nn-NO"/>
              </w:rPr>
              <w:t xml:space="preserve">93) </w:t>
            </w:r>
          </w:p>
          <w:p w:rsidR="005134BF" w:rsidRPr="00951AED" w:rsidRDefault="005134BF" w:rsidP="00FE0113">
            <w:pPr>
              <w:pStyle w:val="Default"/>
              <w:rPr>
                <w:lang w:val="nn-NO"/>
              </w:rPr>
            </w:pPr>
          </w:p>
        </w:tc>
        <w:tc>
          <w:tcPr>
            <w:tcW w:w="2379" w:type="dxa"/>
          </w:tcPr>
          <w:p w:rsidR="005134BF" w:rsidRPr="00286751" w:rsidRDefault="005134BF" w:rsidP="005134BF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-Å lytte til andre </w:t>
            </w:r>
          </w:p>
          <w:p w:rsidR="005134BF" w:rsidRPr="00286751" w:rsidRDefault="005134BF" w:rsidP="005134BF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-Å uttrykke og begrunne egne meninger </w:t>
            </w:r>
          </w:p>
          <w:p w:rsidR="005134BF" w:rsidRPr="00286751" w:rsidRDefault="005134BF" w:rsidP="005134BF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-Å vise respekt for andres meninger </w:t>
            </w:r>
          </w:p>
          <w:p w:rsidR="005134BF" w:rsidRPr="00286751" w:rsidRDefault="005134BF" w:rsidP="005134BF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-Lære å skrive søknad </w:t>
            </w:r>
          </w:p>
          <w:p w:rsidR="005134BF" w:rsidRDefault="005134BF" w:rsidP="005134BF">
            <w:pPr>
              <w:pStyle w:val="Default"/>
              <w:rPr>
                <w:sz w:val="22"/>
                <w:szCs w:val="22"/>
              </w:rPr>
            </w:pPr>
          </w:p>
          <w:p w:rsidR="005134BF" w:rsidRPr="00286751" w:rsidRDefault="005134BF" w:rsidP="005134BF">
            <w:pPr>
              <w:pStyle w:val="Default"/>
              <w:rPr>
                <w:sz w:val="22"/>
                <w:szCs w:val="22"/>
              </w:rPr>
            </w:pPr>
          </w:p>
          <w:p w:rsidR="005134BF" w:rsidRPr="00286751" w:rsidRDefault="005134BF" w:rsidP="005134BF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-Å vurdere en skjønnlitterær tekst </w:t>
            </w:r>
          </w:p>
          <w:p w:rsidR="005134BF" w:rsidRPr="00286751" w:rsidRDefault="005134BF" w:rsidP="005134BF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fortelling </w:t>
            </w:r>
          </w:p>
          <w:p w:rsidR="005134BF" w:rsidRPr="00286751" w:rsidRDefault="005134BF" w:rsidP="005134BF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-Kunne gode skriveknep </w:t>
            </w:r>
          </w:p>
          <w:p w:rsidR="005134BF" w:rsidRPr="00286751" w:rsidRDefault="005134BF" w:rsidP="005134BF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-Å kunne vurdere en </w:t>
            </w:r>
            <w:r w:rsidRPr="00286751">
              <w:rPr>
                <w:sz w:val="22"/>
                <w:szCs w:val="22"/>
              </w:rPr>
              <w:lastRenderedPageBreak/>
              <w:t>skjønnlitterær tekst</w:t>
            </w:r>
          </w:p>
        </w:tc>
        <w:tc>
          <w:tcPr>
            <w:tcW w:w="4820" w:type="dxa"/>
          </w:tcPr>
          <w:p w:rsidR="005134BF" w:rsidRPr="005134BF" w:rsidRDefault="005134BF" w:rsidP="005134BF">
            <w:pPr>
              <w:pStyle w:val="Listeavsnitt"/>
              <w:numPr>
                <w:ilvl w:val="0"/>
                <w:numId w:val="5"/>
              </w:numPr>
              <w:ind w:left="714" w:hanging="357"/>
              <w:rPr>
                <w:sz w:val="22"/>
                <w:szCs w:val="22"/>
              </w:rPr>
            </w:pPr>
            <w:r w:rsidRPr="005134BF">
              <w:rPr>
                <w:sz w:val="22"/>
                <w:szCs w:val="22"/>
              </w:rPr>
              <w:lastRenderedPageBreak/>
              <w:t>lytte til og videreutvikle innspill fra andre og skille mellom meninger og fakta</w:t>
            </w:r>
          </w:p>
          <w:p w:rsidR="005134BF" w:rsidRPr="00EA06DE" w:rsidRDefault="005134BF" w:rsidP="005134BF">
            <w:pPr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uttrykke og grunngi egne standpunkter og vise respekt for andres</w:t>
            </w:r>
          </w:p>
          <w:p w:rsidR="005134BF" w:rsidRPr="00EA06DE" w:rsidRDefault="005134BF" w:rsidP="005134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opptre i ulike roller gjennom drama-aktiviteter, opplesing og presentasjon</w:t>
            </w:r>
          </w:p>
          <w:p w:rsidR="005134BF" w:rsidRPr="00EA06DE" w:rsidRDefault="005134BF" w:rsidP="005134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uttrykke seg med et variert ordforråd tilpasset kommunikasjonssituasjonen</w:t>
            </w:r>
          </w:p>
          <w:p w:rsidR="005134BF" w:rsidRPr="00EA06DE" w:rsidRDefault="005134BF" w:rsidP="005134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presentere et fagstoff tilpasset formål og mottaker, med eller uten digitale verktøy</w:t>
            </w:r>
          </w:p>
          <w:p w:rsidR="005134BF" w:rsidRPr="00EA06DE" w:rsidRDefault="005134BF" w:rsidP="005134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vurdere andres muntlige framføringer ut fra faglige kriterier</w:t>
            </w:r>
          </w:p>
          <w:p w:rsidR="005134BF" w:rsidRPr="005134BF" w:rsidRDefault="005134BF" w:rsidP="005134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 xml:space="preserve">bruke digitale kilder og verktøy til å lage sammensatte tekster med </w:t>
            </w:r>
            <w:proofErr w:type="spellStart"/>
            <w:r w:rsidRPr="00EA06DE">
              <w:rPr>
                <w:sz w:val="22"/>
                <w:szCs w:val="22"/>
              </w:rPr>
              <w:t>hyperkoplinger</w:t>
            </w:r>
            <w:proofErr w:type="spellEnd"/>
            <w:r w:rsidRPr="00EA06DE">
              <w:rPr>
                <w:sz w:val="22"/>
                <w:szCs w:val="22"/>
              </w:rPr>
              <w:t xml:space="preserve"> </w:t>
            </w:r>
            <w:r w:rsidRPr="00EA06DE">
              <w:rPr>
                <w:sz w:val="22"/>
                <w:szCs w:val="22"/>
              </w:rPr>
              <w:lastRenderedPageBreak/>
              <w:t>og varierte estetiske virkemidler</w:t>
            </w:r>
          </w:p>
        </w:tc>
        <w:tc>
          <w:tcPr>
            <w:tcW w:w="2551" w:type="dxa"/>
          </w:tcPr>
          <w:p w:rsidR="005134BF" w:rsidRPr="00B034AB" w:rsidRDefault="005134BF" w:rsidP="005134BF">
            <w:pPr>
              <w:pStyle w:val="Default"/>
              <w:rPr>
                <w:sz w:val="22"/>
                <w:szCs w:val="22"/>
                <w:lang w:val="nn-NO"/>
              </w:rPr>
            </w:pPr>
            <w:r w:rsidRPr="00B034AB">
              <w:rPr>
                <w:sz w:val="22"/>
                <w:szCs w:val="22"/>
              </w:rPr>
              <w:lastRenderedPageBreak/>
              <w:t>-</w:t>
            </w:r>
            <w:r w:rsidRPr="00B034AB">
              <w:rPr>
                <w:sz w:val="22"/>
                <w:szCs w:val="22"/>
                <w:lang w:val="nn-NO"/>
              </w:rPr>
              <w:t xml:space="preserve">individuell og felles lesing (sam-lesing) </w:t>
            </w:r>
          </w:p>
          <w:p w:rsidR="005134BF" w:rsidRPr="00B034AB" w:rsidRDefault="005134BF" w:rsidP="005134BF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-Samtaler/diskusjon </w:t>
            </w:r>
          </w:p>
          <w:p w:rsidR="005134BF" w:rsidRPr="00B034AB" w:rsidRDefault="005134BF" w:rsidP="005134BF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-Dialog og monolog </w:t>
            </w:r>
          </w:p>
          <w:p w:rsidR="005134BF" w:rsidRPr="00B034AB" w:rsidRDefault="005134BF" w:rsidP="005134BF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-Litterær samtale </w:t>
            </w:r>
          </w:p>
          <w:p w:rsidR="005134BF" w:rsidRPr="00B034AB" w:rsidRDefault="005134BF" w:rsidP="005134BF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-Presentasjon </w:t>
            </w:r>
          </w:p>
          <w:p w:rsidR="005134BF" w:rsidRPr="00B034AB" w:rsidRDefault="005134BF" w:rsidP="005134BF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-Å vurdere tekst </w:t>
            </w:r>
          </w:p>
          <w:p w:rsidR="005134BF" w:rsidRPr="00B034AB" w:rsidRDefault="005134BF" w:rsidP="005134BF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>-Skrive en anmeldelse av en skjønnlitterær tekst</w:t>
            </w:r>
          </w:p>
          <w:p w:rsidR="005134BF" w:rsidRDefault="005134BF" w:rsidP="00D62893">
            <w:pPr>
              <w:pStyle w:val="Default"/>
              <w:rPr>
                <w:sz w:val="22"/>
                <w:szCs w:val="22"/>
              </w:rPr>
            </w:pPr>
          </w:p>
          <w:p w:rsidR="005134BF" w:rsidRPr="00B034AB" w:rsidRDefault="005134BF" w:rsidP="005134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34BF" w:rsidRPr="00B034AB" w:rsidRDefault="005134BF" w:rsidP="005134BF">
            <w:pPr>
              <w:rPr>
                <w:sz w:val="22"/>
                <w:szCs w:val="22"/>
                <w:lang w:eastAsia="nn-NO"/>
              </w:rPr>
            </w:pPr>
            <w:r w:rsidRPr="00B034AB">
              <w:rPr>
                <w:sz w:val="22"/>
                <w:szCs w:val="22"/>
                <w:lang w:eastAsia="nn-NO"/>
              </w:rPr>
              <w:t xml:space="preserve">Skriveøvelsene blir </w:t>
            </w:r>
          </w:p>
          <w:p w:rsidR="005134BF" w:rsidRPr="00B034AB" w:rsidRDefault="005134BF" w:rsidP="005134BF">
            <w:pPr>
              <w:rPr>
                <w:sz w:val="22"/>
                <w:szCs w:val="22"/>
                <w:lang w:eastAsia="nn-NO"/>
              </w:rPr>
            </w:pPr>
            <w:r>
              <w:rPr>
                <w:sz w:val="22"/>
                <w:szCs w:val="22"/>
                <w:lang w:eastAsia="nn-NO"/>
              </w:rPr>
              <w:t>v</w:t>
            </w:r>
            <w:r w:rsidRPr="00B034AB">
              <w:rPr>
                <w:sz w:val="22"/>
                <w:szCs w:val="22"/>
                <w:lang w:eastAsia="nn-NO"/>
              </w:rPr>
              <w:t xml:space="preserve">urdert og gitt </w:t>
            </w:r>
          </w:p>
          <w:p w:rsidR="005134BF" w:rsidRPr="00B034AB" w:rsidRDefault="005134BF" w:rsidP="005134BF">
            <w:pPr>
              <w:rPr>
                <w:sz w:val="22"/>
                <w:szCs w:val="22"/>
                <w:lang w:eastAsia="nn-NO"/>
              </w:rPr>
            </w:pPr>
            <w:proofErr w:type="gramStart"/>
            <w:r>
              <w:rPr>
                <w:sz w:val="22"/>
                <w:szCs w:val="22"/>
                <w:lang w:eastAsia="nn-NO"/>
              </w:rPr>
              <w:t>k</w:t>
            </w:r>
            <w:r w:rsidRPr="00B034AB">
              <w:rPr>
                <w:sz w:val="22"/>
                <w:szCs w:val="22"/>
                <w:lang w:eastAsia="nn-NO"/>
              </w:rPr>
              <w:t>ommentar</w:t>
            </w:r>
            <w:proofErr w:type="gramEnd"/>
            <w:r w:rsidRPr="00B034AB">
              <w:rPr>
                <w:sz w:val="22"/>
                <w:szCs w:val="22"/>
                <w:lang w:eastAsia="nn-NO"/>
              </w:rPr>
              <w:t xml:space="preserve"> på.</w:t>
            </w:r>
          </w:p>
          <w:p w:rsidR="005134BF" w:rsidRDefault="005134BF" w:rsidP="005134BF">
            <w:pPr>
              <w:rPr>
                <w:b/>
                <w:color w:val="0070C0"/>
                <w:sz w:val="22"/>
                <w:szCs w:val="22"/>
              </w:rPr>
            </w:pPr>
          </w:p>
          <w:p w:rsidR="005134BF" w:rsidRDefault="005134BF" w:rsidP="005134BF">
            <w:pPr>
              <w:rPr>
                <w:b/>
                <w:color w:val="0070C0"/>
                <w:sz w:val="22"/>
                <w:szCs w:val="22"/>
              </w:rPr>
            </w:pPr>
          </w:p>
          <w:p w:rsidR="005134BF" w:rsidRDefault="005134BF" w:rsidP="00513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Høytlesing/</w:t>
            </w:r>
          </w:p>
          <w:p w:rsidR="005134BF" w:rsidRDefault="005134BF" w:rsidP="00513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oppgaver og tilbakemelding</w:t>
            </w:r>
          </w:p>
          <w:p w:rsidR="005134BF" w:rsidRDefault="005134BF" w:rsidP="005134BF">
            <w:pPr>
              <w:rPr>
                <w:sz w:val="22"/>
                <w:szCs w:val="22"/>
              </w:rPr>
            </w:pPr>
          </w:p>
          <w:p w:rsidR="005134BF" w:rsidRPr="00B034AB" w:rsidRDefault="005134BF" w:rsidP="00513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Små muntlige fremføringer – kommentar (muntlig el skriftlig)</w:t>
            </w:r>
          </w:p>
        </w:tc>
      </w:tr>
      <w:tr w:rsidR="005134BF" w:rsidTr="00D62893">
        <w:tc>
          <w:tcPr>
            <w:tcW w:w="959" w:type="dxa"/>
          </w:tcPr>
          <w:p w:rsidR="005134BF" w:rsidRPr="00951AED" w:rsidRDefault="005134BF" w:rsidP="00D62893">
            <w:pPr>
              <w:pStyle w:val="Default"/>
            </w:pPr>
            <w:r w:rsidRPr="00951AED">
              <w:t>6-8</w:t>
            </w:r>
          </w:p>
        </w:tc>
        <w:tc>
          <w:tcPr>
            <w:tcW w:w="1448" w:type="dxa"/>
          </w:tcPr>
          <w:p w:rsidR="005134BF" w:rsidRPr="00951AED" w:rsidRDefault="005134BF" w:rsidP="00D62893">
            <w:pPr>
              <w:pStyle w:val="Default"/>
              <w:rPr>
                <w:color w:val="auto"/>
                <w:lang w:val="nn-NO"/>
              </w:rPr>
            </w:pPr>
          </w:p>
          <w:p w:rsidR="005134BF" w:rsidRDefault="00FE0113" w:rsidP="00D62893">
            <w:pPr>
              <w:pStyle w:val="Default"/>
              <w:rPr>
                <w:bCs/>
                <w:lang w:val="nn-NO"/>
              </w:rPr>
            </w:pPr>
            <w:r>
              <w:rPr>
                <w:bCs/>
                <w:lang w:val="nn-NO"/>
              </w:rPr>
              <w:t>Ordklasser (SB</w:t>
            </w:r>
            <w:r w:rsidR="005134BF" w:rsidRPr="00951AED">
              <w:rPr>
                <w:bCs/>
                <w:lang w:val="nn-NO"/>
              </w:rPr>
              <w:t xml:space="preserve"> s. 100-107) </w:t>
            </w:r>
          </w:p>
          <w:p w:rsidR="00FE0113" w:rsidRPr="00951AED" w:rsidRDefault="00FE0113" w:rsidP="00D62893">
            <w:pPr>
              <w:pStyle w:val="Default"/>
              <w:rPr>
                <w:lang w:val="nn-NO"/>
              </w:rPr>
            </w:pPr>
          </w:p>
          <w:p w:rsidR="00FE0113" w:rsidRDefault="00FE0113" w:rsidP="00D62893">
            <w:pPr>
              <w:pStyle w:val="Default"/>
              <w:rPr>
                <w:bCs/>
                <w:lang w:val="nn-NO"/>
              </w:rPr>
            </w:pPr>
          </w:p>
          <w:p w:rsidR="005134BF" w:rsidRPr="00951AED" w:rsidRDefault="00FE0113" w:rsidP="00D62893">
            <w:pPr>
              <w:pStyle w:val="Default"/>
              <w:rPr>
                <w:lang w:val="nn-NO"/>
              </w:rPr>
            </w:pPr>
            <w:r>
              <w:rPr>
                <w:bCs/>
                <w:lang w:val="nn-NO"/>
              </w:rPr>
              <w:t>Humor (LB</w:t>
            </w:r>
            <w:r w:rsidR="005134BF" w:rsidRPr="00951AED">
              <w:rPr>
                <w:bCs/>
                <w:lang w:val="nn-NO"/>
              </w:rPr>
              <w:t xml:space="preserve"> s. 36-53) </w:t>
            </w:r>
          </w:p>
          <w:p w:rsidR="005134BF" w:rsidRDefault="005134BF" w:rsidP="00D62893">
            <w:pPr>
              <w:pStyle w:val="Default"/>
              <w:rPr>
                <w:lang w:val="nn-NO"/>
              </w:rPr>
            </w:pPr>
          </w:p>
          <w:p w:rsidR="00FE0113" w:rsidRDefault="00FE0113" w:rsidP="00D62893">
            <w:pPr>
              <w:pStyle w:val="Default"/>
              <w:rPr>
                <w:lang w:val="nn-NO"/>
              </w:rPr>
            </w:pPr>
          </w:p>
          <w:p w:rsidR="005134BF" w:rsidRPr="00951AED" w:rsidRDefault="005134BF" w:rsidP="0012459C">
            <w:pPr>
              <w:pStyle w:val="Default"/>
              <w:rPr>
                <w:lang w:val="nn-NO"/>
              </w:rPr>
            </w:pPr>
            <w:r>
              <w:rPr>
                <w:lang w:val="nn-NO"/>
              </w:rPr>
              <w:t xml:space="preserve">Litt om </w:t>
            </w:r>
            <w:proofErr w:type="spellStart"/>
            <w:r>
              <w:rPr>
                <w:lang w:val="nn-NO"/>
              </w:rPr>
              <w:t>samer</w:t>
            </w:r>
            <w:proofErr w:type="spellEnd"/>
            <w:r>
              <w:rPr>
                <w:lang w:val="nn-NO"/>
              </w:rPr>
              <w:t xml:space="preserve"> (6/2)</w:t>
            </w:r>
          </w:p>
        </w:tc>
        <w:tc>
          <w:tcPr>
            <w:tcW w:w="2379" w:type="dxa"/>
          </w:tcPr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-Lære om eiendomsord, </w:t>
            </w:r>
            <w:proofErr w:type="spellStart"/>
            <w:r w:rsidRPr="00286751">
              <w:rPr>
                <w:sz w:val="22"/>
                <w:szCs w:val="22"/>
              </w:rPr>
              <w:t>subjunksjoner</w:t>
            </w:r>
            <w:proofErr w:type="spellEnd"/>
            <w:r w:rsidRPr="00286751">
              <w:rPr>
                <w:sz w:val="22"/>
                <w:szCs w:val="22"/>
              </w:rPr>
              <w:t xml:space="preserve"> og adverb </w:t>
            </w:r>
          </w:p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 Få kjennskap til skjønnlitteratur og sakprosa </w:t>
            </w:r>
          </w:p>
          <w:p w:rsidR="005134BF" w:rsidRDefault="005134BF" w:rsidP="00D62893">
            <w:pPr>
              <w:pStyle w:val="Default"/>
              <w:rPr>
                <w:sz w:val="22"/>
                <w:szCs w:val="22"/>
              </w:rPr>
            </w:pPr>
          </w:p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-Kunne snakke og skrive om det du har lest </w:t>
            </w:r>
          </w:p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134BF" w:rsidRPr="00EA06DE" w:rsidRDefault="005134BF" w:rsidP="009A4E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utføre grunnleggende setningsanalyse og vise hvordan tekster er bygd opp ved hjelp av begreper fra grammatikk og tekstkunnskap</w:t>
            </w:r>
          </w:p>
          <w:p w:rsidR="005134BF" w:rsidRPr="00286751" w:rsidRDefault="005134BF" w:rsidP="00D62893">
            <w:pPr>
              <w:rPr>
                <w:sz w:val="22"/>
                <w:szCs w:val="22"/>
              </w:rPr>
            </w:pPr>
          </w:p>
          <w:p w:rsidR="00FE0113" w:rsidRDefault="00FE0113" w:rsidP="00FE0113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  <w:p w:rsidR="00FE0113" w:rsidRDefault="00FE0113" w:rsidP="00FE0113">
            <w:pPr>
              <w:pStyle w:val="Listeavsnitt"/>
              <w:rPr>
                <w:sz w:val="22"/>
                <w:szCs w:val="22"/>
              </w:rPr>
            </w:pPr>
          </w:p>
          <w:p w:rsidR="005134BF" w:rsidRPr="00286751" w:rsidRDefault="005134BF" w:rsidP="009A4E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lese og uttale stedsnavn som inneholder spesielle nordsamiske bokstaver, og kjenne til enkelte ord og uttrykk på ett av de samiske språkene</w:t>
            </w:r>
          </w:p>
        </w:tc>
        <w:tc>
          <w:tcPr>
            <w:tcW w:w="2551" w:type="dxa"/>
          </w:tcPr>
          <w:p w:rsidR="005134BF" w:rsidRPr="00B034AB" w:rsidRDefault="005134BF" w:rsidP="00D62893">
            <w:pPr>
              <w:pStyle w:val="Default"/>
              <w:rPr>
                <w:sz w:val="22"/>
                <w:szCs w:val="22"/>
                <w:lang w:val="nn-NO"/>
              </w:rPr>
            </w:pPr>
            <w:r w:rsidRPr="00B034AB">
              <w:rPr>
                <w:sz w:val="22"/>
                <w:szCs w:val="22"/>
              </w:rPr>
              <w:t>-</w:t>
            </w:r>
            <w:proofErr w:type="spellStart"/>
            <w:r w:rsidRPr="00B034AB">
              <w:rPr>
                <w:sz w:val="22"/>
                <w:szCs w:val="22"/>
                <w:lang w:val="nn-NO"/>
              </w:rPr>
              <w:t>Bøyningsskjema</w:t>
            </w:r>
            <w:proofErr w:type="spellEnd"/>
            <w:r w:rsidRPr="00B034AB">
              <w:rPr>
                <w:sz w:val="22"/>
                <w:szCs w:val="22"/>
                <w:lang w:val="nn-NO"/>
              </w:rPr>
              <w:t xml:space="preserve"> for substantiv, verb, </w:t>
            </w:r>
            <w:proofErr w:type="spellStart"/>
            <w:r w:rsidRPr="00B034AB">
              <w:rPr>
                <w:sz w:val="22"/>
                <w:szCs w:val="22"/>
                <w:lang w:val="nn-NO"/>
              </w:rPr>
              <w:t>adj</w:t>
            </w:r>
            <w:proofErr w:type="spellEnd"/>
          </w:p>
          <w:p w:rsidR="005134BF" w:rsidRDefault="005134BF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  <w:lang w:val="nn-NO"/>
              </w:rPr>
              <w:t>-</w:t>
            </w:r>
            <w:r w:rsidRPr="00B034AB">
              <w:rPr>
                <w:sz w:val="22"/>
                <w:szCs w:val="22"/>
              </w:rPr>
              <w:t xml:space="preserve">Fortelle andre hva du likte/ikke likte ved noe du har lest. </w:t>
            </w:r>
          </w:p>
          <w:p w:rsidR="005134BF" w:rsidRDefault="005134BF" w:rsidP="00D62893">
            <w:pPr>
              <w:pStyle w:val="Default"/>
              <w:rPr>
                <w:sz w:val="22"/>
                <w:szCs w:val="22"/>
              </w:rPr>
            </w:pPr>
          </w:p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Begrunne meningene dine. </w:t>
            </w:r>
          </w:p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-Bli kjent med en forfatter </w:t>
            </w:r>
          </w:p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-Presentasjon </w:t>
            </w:r>
          </w:p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34BF" w:rsidRDefault="005134BF" w:rsidP="00D62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Kapittelprøve med poeng</w:t>
            </w:r>
          </w:p>
          <w:p w:rsidR="005134BF" w:rsidRDefault="005134BF" w:rsidP="00D62893">
            <w:pPr>
              <w:rPr>
                <w:sz w:val="22"/>
                <w:szCs w:val="22"/>
              </w:rPr>
            </w:pPr>
          </w:p>
          <w:p w:rsidR="005134BF" w:rsidRDefault="005134BF" w:rsidP="00D62893">
            <w:pPr>
              <w:rPr>
                <w:sz w:val="22"/>
                <w:szCs w:val="22"/>
              </w:rPr>
            </w:pPr>
          </w:p>
          <w:p w:rsidR="005134BF" w:rsidRDefault="005134BF" w:rsidP="00D62893">
            <w:pPr>
              <w:rPr>
                <w:sz w:val="22"/>
                <w:szCs w:val="22"/>
              </w:rPr>
            </w:pPr>
          </w:p>
          <w:p w:rsidR="005134BF" w:rsidRDefault="005134BF" w:rsidP="00D62893">
            <w:pPr>
              <w:rPr>
                <w:sz w:val="22"/>
                <w:szCs w:val="22"/>
              </w:rPr>
            </w:pPr>
          </w:p>
          <w:p w:rsidR="005134BF" w:rsidRPr="00B034AB" w:rsidRDefault="005134BF" w:rsidP="00D62893">
            <w:pPr>
              <w:rPr>
                <w:sz w:val="22"/>
                <w:szCs w:val="22"/>
              </w:rPr>
            </w:pPr>
          </w:p>
        </w:tc>
      </w:tr>
      <w:tr w:rsidR="005134BF" w:rsidTr="00D62893">
        <w:tc>
          <w:tcPr>
            <w:tcW w:w="959" w:type="dxa"/>
          </w:tcPr>
          <w:p w:rsidR="005134BF" w:rsidRPr="00951AED" w:rsidRDefault="005134BF" w:rsidP="00D62893">
            <w:pPr>
              <w:pStyle w:val="Default"/>
            </w:pPr>
            <w:r>
              <w:t>9</w:t>
            </w:r>
          </w:p>
        </w:tc>
        <w:tc>
          <w:tcPr>
            <w:tcW w:w="13183" w:type="dxa"/>
            <w:gridSpan w:val="5"/>
          </w:tcPr>
          <w:p w:rsidR="005134BF" w:rsidRPr="00B034AB" w:rsidRDefault="005134BF" w:rsidP="00D62893">
            <w:pPr>
              <w:rPr>
                <w:b/>
                <w:sz w:val="22"/>
                <w:szCs w:val="22"/>
              </w:rPr>
            </w:pPr>
            <w:r w:rsidRPr="00B034AB">
              <w:rPr>
                <w:b/>
                <w:sz w:val="22"/>
                <w:szCs w:val="22"/>
              </w:rPr>
              <w:t>Vinterferie på Båtsfjord skole</w:t>
            </w:r>
          </w:p>
        </w:tc>
      </w:tr>
      <w:tr w:rsidR="005134BF" w:rsidTr="00D62893">
        <w:tc>
          <w:tcPr>
            <w:tcW w:w="959" w:type="dxa"/>
          </w:tcPr>
          <w:p w:rsidR="005134BF" w:rsidRPr="00951AED" w:rsidRDefault="005134BF" w:rsidP="00D62893">
            <w:pPr>
              <w:pStyle w:val="Default"/>
            </w:pPr>
            <w:r w:rsidRPr="00951AED">
              <w:t>10-12</w:t>
            </w:r>
          </w:p>
        </w:tc>
        <w:tc>
          <w:tcPr>
            <w:tcW w:w="1448" w:type="dxa"/>
          </w:tcPr>
          <w:p w:rsidR="005134BF" w:rsidRPr="00951AED" w:rsidRDefault="005134BF" w:rsidP="00D62893">
            <w:pPr>
              <w:pStyle w:val="Default"/>
              <w:rPr>
                <w:color w:val="auto"/>
              </w:rPr>
            </w:pPr>
          </w:p>
          <w:p w:rsidR="005134BF" w:rsidRPr="00951AED" w:rsidRDefault="005134BF" w:rsidP="00D62893">
            <w:pPr>
              <w:pStyle w:val="Default"/>
            </w:pPr>
            <w:r w:rsidRPr="00951AED">
              <w:rPr>
                <w:bCs/>
              </w:rPr>
              <w:t>Setnings</w:t>
            </w:r>
            <w:r>
              <w:rPr>
                <w:bCs/>
              </w:rPr>
              <w:t>-</w:t>
            </w:r>
            <w:r w:rsidR="00FE0113">
              <w:rPr>
                <w:bCs/>
              </w:rPr>
              <w:t>analyse (SB</w:t>
            </w:r>
            <w:r w:rsidRPr="00951AED">
              <w:rPr>
                <w:bCs/>
              </w:rPr>
              <w:t xml:space="preserve"> s. 132 -149) </w:t>
            </w:r>
          </w:p>
          <w:p w:rsidR="005134BF" w:rsidRPr="00951AED" w:rsidRDefault="005134BF" w:rsidP="00D62893">
            <w:pPr>
              <w:pStyle w:val="Default"/>
            </w:pPr>
          </w:p>
        </w:tc>
        <w:tc>
          <w:tcPr>
            <w:tcW w:w="2379" w:type="dxa"/>
          </w:tcPr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-Kunne om setningsledd </w:t>
            </w:r>
          </w:p>
          <w:p w:rsidR="005134BF" w:rsidRPr="0012459C" w:rsidRDefault="005134BF" w:rsidP="00D62893">
            <w:pPr>
              <w:pStyle w:val="Default"/>
              <w:rPr>
                <w:sz w:val="20"/>
                <w:szCs w:val="20"/>
              </w:rPr>
            </w:pPr>
            <w:r w:rsidRPr="00286751">
              <w:rPr>
                <w:sz w:val="22"/>
                <w:szCs w:val="22"/>
              </w:rPr>
              <w:t xml:space="preserve">-Få trening i å analysere setninger og finne; verbal, subjekt, direkte objekt og </w:t>
            </w:r>
            <w:r w:rsidRPr="0012459C">
              <w:rPr>
                <w:sz w:val="20"/>
                <w:szCs w:val="20"/>
              </w:rPr>
              <w:t xml:space="preserve">indirekte objekt </w:t>
            </w:r>
          </w:p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-Vite hva helsetning og leddsetning er </w:t>
            </w:r>
          </w:p>
        </w:tc>
        <w:tc>
          <w:tcPr>
            <w:tcW w:w="4820" w:type="dxa"/>
          </w:tcPr>
          <w:p w:rsidR="005134BF" w:rsidRPr="00EA06DE" w:rsidRDefault="005134BF" w:rsidP="009A4E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utføre grunnleggende setningsanalyse og vise hvordan tekster er bygd opp ved hjelp av begreper fra grammatikk og tekstkunnskap</w:t>
            </w:r>
          </w:p>
          <w:p w:rsidR="005134BF" w:rsidRPr="0012459C" w:rsidRDefault="005134BF" w:rsidP="00D628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sammenligne språk og språkbruk i tekster på bokmål og nynorsk</w:t>
            </w:r>
          </w:p>
        </w:tc>
        <w:tc>
          <w:tcPr>
            <w:tcW w:w="2551" w:type="dxa"/>
          </w:tcPr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-Analysenøkler </w:t>
            </w:r>
          </w:p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-Samarbeid og individuelt arbeid </w:t>
            </w:r>
          </w:p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34BF" w:rsidRPr="00B034AB" w:rsidRDefault="00FE0113" w:rsidP="00D62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Kapittel</w:t>
            </w:r>
            <w:r w:rsidR="005134BF">
              <w:rPr>
                <w:sz w:val="22"/>
                <w:szCs w:val="22"/>
              </w:rPr>
              <w:t>prøve</w:t>
            </w:r>
          </w:p>
        </w:tc>
      </w:tr>
      <w:tr w:rsidR="005134BF" w:rsidTr="0012459C">
        <w:trPr>
          <w:trHeight w:val="2371"/>
        </w:trPr>
        <w:tc>
          <w:tcPr>
            <w:tcW w:w="959" w:type="dxa"/>
          </w:tcPr>
          <w:p w:rsidR="005134BF" w:rsidRPr="00951AED" w:rsidRDefault="005134BF" w:rsidP="00D62893">
            <w:pPr>
              <w:pStyle w:val="Default"/>
            </w:pPr>
            <w:r w:rsidRPr="00951AED">
              <w:lastRenderedPageBreak/>
              <w:t>13-15</w:t>
            </w:r>
          </w:p>
        </w:tc>
        <w:tc>
          <w:tcPr>
            <w:tcW w:w="1448" w:type="dxa"/>
          </w:tcPr>
          <w:p w:rsidR="005134BF" w:rsidRPr="00951AED" w:rsidRDefault="00FE0113" w:rsidP="00D62893">
            <w:pPr>
              <w:pStyle w:val="Default"/>
            </w:pPr>
            <w:r>
              <w:rPr>
                <w:bCs/>
              </w:rPr>
              <w:t>Sorg (LB</w:t>
            </w:r>
            <w:r w:rsidR="005134BF" w:rsidRPr="00951AED">
              <w:rPr>
                <w:bCs/>
              </w:rPr>
              <w:t xml:space="preserve"> s. 94 – 127) </w:t>
            </w:r>
          </w:p>
          <w:p w:rsidR="005134BF" w:rsidRPr="00951AED" w:rsidRDefault="005134BF" w:rsidP="00D62893">
            <w:pPr>
              <w:pStyle w:val="Default"/>
            </w:pPr>
          </w:p>
        </w:tc>
        <w:tc>
          <w:tcPr>
            <w:tcW w:w="2379" w:type="dxa"/>
          </w:tcPr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>-Få mer trening i å lese ukjent skjønnlitteratur og sakprosa</w:t>
            </w:r>
          </w:p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</w:p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134BF" w:rsidRPr="00565B2E" w:rsidRDefault="005134BF" w:rsidP="009A4E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lese et bredt utvalg norske og oversatte tekster i ulike sjangere på bokmål og nynorsk, og reflektere over innhold og form i teksten</w:t>
            </w:r>
          </w:p>
          <w:p w:rsidR="005134BF" w:rsidRPr="00EA06DE" w:rsidRDefault="005134BF" w:rsidP="009A4E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gi eksempler på noen likheter og forskjeller mellom muntlig og skriftlig språk</w:t>
            </w:r>
          </w:p>
          <w:p w:rsidR="005134BF" w:rsidRPr="00B034AB" w:rsidRDefault="005134BF" w:rsidP="009A4E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EA06DE">
              <w:rPr>
                <w:sz w:val="22"/>
                <w:szCs w:val="22"/>
              </w:rPr>
              <w:t>gi</w:t>
            </w:r>
            <w:proofErr w:type="gramEnd"/>
            <w:r w:rsidRPr="00EA06DE">
              <w:rPr>
                <w:sz w:val="22"/>
                <w:szCs w:val="22"/>
              </w:rPr>
              <w:t xml:space="preserve"> eksempler på og reflektere over hvordan språk kan uttrykke og skape holdninger til enkeltindivider og grupper av mennesker</w:t>
            </w:r>
          </w:p>
        </w:tc>
        <w:tc>
          <w:tcPr>
            <w:tcW w:w="2551" w:type="dxa"/>
          </w:tcPr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-Litterær samtale </w:t>
            </w:r>
          </w:p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-Læresamtale </w:t>
            </w:r>
          </w:p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-Skrive om det du har lest </w:t>
            </w:r>
          </w:p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-Lesestrategier: før, mens og etter, nærlese, skumlese og </w:t>
            </w:r>
            <w:proofErr w:type="spellStart"/>
            <w:r w:rsidRPr="00B034AB">
              <w:rPr>
                <w:sz w:val="22"/>
                <w:szCs w:val="22"/>
              </w:rPr>
              <w:t>letelese</w:t>
            </w:r>
            <w:proofErr w:type="spellEnd"/>
            <w:r w:rsidRPr="00B034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134BF" w:rsidRDefault="005134BF" w:rsidP="00D62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Diktat</w:t>
            </w:r>
          </w:p>
          <w:p w:rsidR="005134BF" w:rsidRDefault="005134BF" w:rsidP="00D62893">
            <w:pPr>
              <w:rPr>
                <w:sz w:val="22"/>
                <w:szCs w:val="22"/>
              </w:rPr>
            </w:pPr>
          </w:p>
          <w:p w:rsidR="005134BF" w:rsidRDefault="005134BF" w:rsidP="00D62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Høytlesing/</w:t>
            </w:r>
          </w:p>
          <w:p w:rsidR="005134BF" w:rsidRPr="00B034AB" w:rsidRDefault="005134BF" w:rsidP="00D62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oppgaver og tilbakemelding</w:t>
            </w:r>
          </w:p>
        </w:tc>
      </w:tr>
      <w:tr w:rsidR="005134BF" w:rsidTr="00D62893">
        <w:tc>
          <w:tcPr>
            <w:tcW w:w="959" w:type="dxa"/>
          </w:tcPr>
          <w:p w:rsidR="005134BF" w:rsidRPr="00951AED" w:rsidRDefault="005134BF" w:rsidP="00D62893">
            <w:pPr>
              <w:pStyle w:val="Default"/>
            </w:pPr>
            <w:r w:rsidRPr="00951AED">
              <w:t>16</w:t>
            </w:r>
          </w:p>
        </w:tc>
        <w:tc>
          <w:tcPr>
            <w:tcW w:w="13183" w:type="dxa"/>
            <w:gridSpan w:val="5"/>
          </w:tcPr>
          <w:p w:rsidR="005134BF" w:rsidRPr="00B034AB" w:rsidRDefault="005134BF" w:rsidP="00D62893">
            <w:pPr>
              <w:rPr>
                <w:b/>
                <w:sz w:val="22"/>
                <w:szCs w:val="22"/>
              </w:rPr>
            </w:pPr>
            <w:r w:rsidRPr="00B034AB">
              <w:rPr>
                <w:b/>
                <w:sz w:val="22"/>
                <w:szCs w:val="22"/>
              </w:rPr>
              <w:t>Påskeferie</w:t>
            </w:r>
          </w:p>
        </w:tc>
      </w:tr>
      <w:tr w:rsidR="005134BF" w:rsidTr="00D62893">
        <w:tc>
          <w:tcPr>
            <w:tcW w:w="959" w:type="dxa"/>
          </w:tcPr>
          <w:p w:rsidR="005134BF" w:rsidRPr="00951AED" w:rsidRDefault="005134BF" w:rsidP="00D62893">
            <w:pPr>
              <w:pStyle w:val="Default"/>
            </w:pPr>
            <w:r w:rsidRPr="00951AED">
              <w:t>17-20</w:t>
            </w:r>
          </w:p>
        </w:tc>
        <w:tc>
          <w:tcPr>
            <w:tcW w:w="1448" w:type="dxa"/>
          </w:tcPr>
          <w:p w:rsidR="005134BF" w:rsidRDefault="00FE0113" w:rsidP="00D62893">
            <w:pPr>
              <w:pStyle w:val="Default"/>
              <w:rPr>
                <w:bCs/>
                <w:lang w:val="nn-NO"/>
              </w:rPr>
            </w:pPr>
            <w:proofErr w:type="spellStart"/>
            <w:r>
              <w:rPr>
                <w:bCs/>
                <w:lang w:val="nn-NO"/>
              </w:rPr>
              <w:t>Tegnsetting</w:t>
            </w:r>
            <w:proofErr w:type="spellEnd"/>
            <w:r>
              <w:rPr>
                <w:bCs/>
                <w:lang w:val="nn-NO"/>
              </w:rPr>
              <w:t xml:space="preserve"> (SB</w:t>
            </w:r>
            <w:r w:rsidR="005134BF" w:rsidRPr="00951AED">
              <w:rPr>
                <w:bCs/>
                <w:lang w:val="nn-NO"/>
              </w:rPr>
              <w:t xml:space="preserve"> s. 150-159) </w:t>
            </w:r>
          </w:p>
          <w:p w:rsidR="00FE0113" w:rsidRPr="00951AED" w:rsidRDefault="00FE0113" w:rsidP="00D62893">
            <w:pPr>
              <w:pStyle w:val="Default"/>
              <w:rPr>
                <w:lang w:val="nn-NO"/>
              </w:rPr>
            </w:pPr>
          </w:p>
          <w:p w:rsidR="005134BF" w:rsidRPr="00951AED" w:rsidRDefault="005134BF" w:rsidP="00D62893">
            <w:pPr>
              <w:pStyle w:val="Default"/>
              <w:rPr>
                <w:lang w:val="nn-NO"/>
              </w:rPr>
            </w:pPr>
            <w:r w:rsidRPr="00951AED">
              <w:rPr>
                <w:bCs/>
                <w:lang w:val="nn-NO"/>
              </w:rPr>
              <w:t>Fil</w:t>
            </w:r>
            <w:r w:rsidR="00FE0113">
              <w:rPr>
                <w:bCs/>
                <w:lang w:val="nn-NO"/>
              </w:rPr>
              <w:t xml:space="preserve">m –en </w:t>
            </w:r>
            <w:proofErr w:type="spellStart"/>
            <w:r w:rsidR="00FE0113">
              <w:rPr>
                <w:bCs/>
                <w:lang w:val="nn-NO"/>
              </w:rPr>
              <w:t>sammensatt</w:t>
            </w:r>
            <w:proofErr w:type="spellEnd"/>
            <w:r w:rsidR="00FE0113">
              <w:rPr>
                <w:bCs/>
                <w:lang w:val="nn-NO"/>
              </w:rPr>
              <w:t xml:space="preserve"> tekst (LB</w:t>
            </w:r>
            <w:r w:rsidRPr="00951AED">
              <w:rPr>
                <w:bCs/>
                <w:lang w:val="nn-NO"/>
              </w:rPr>
              <w:t xml:space="preserve"> s. 128-155) </w:t>
            </w:r>
          </w:p>
        </w:tc>
        <w:tc>
          <w:tcPr>
            <w:tcW w:w="2379" w:type="dxa"/>
          </w:tcPr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>-Få trening i å sette komma; etter tiltaleord, mellom</w:t>
            </w:r>
            <w:r>
              <w:rPr>
                <w:sz w:val="22"/>
                <w:szCs w:val="22"/>
              </w:rPr>
              <w:t xml:space="preserve"> setninger</w:t>
            </w:r>
          </w:p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-Kunne litt om prosessen om hvordan en bok kan bli film </w:t>
            </w:r>
          </w:p>
          <w:p w:rsidR="005134BF" w:rsidRPr="00286751" w:rsidRDefault="005134BF" w:rsidP="00D62893">
            <w:pPr>
              <w:pStyle w:val="Default"/>
              <w:rPr>
                <w:sz w:val="22"/>
                <w:szCs w:val="22"/>
                <w:lang w:val="nn-NO"/>
              </w:rPr>
            </w:pPr>
            <w:r w:rsidRPr="00286751">
              <w:rPr>
                <w:sz w:val="22"/>
                <w:szCs w:val="22"/>
              </w:rPr>
              <w:t>-Kunne om ulike virkemidler</w:t>
            </w:r>
            <w:r w:rsidRPr="00286751">
              <w:rPr>
                <w:sz w:val="22"/>
                <w:szCs w:val="22"/>
                <w:lang w:val="nn-NO"/>
              </w:rPr>
              <w:t xml:space="preserve"> </w:t>
            </w:r>
            <w:r>
              <w:rPr>
                <w:sz w:val="22"/>
                <w:szCs w:val="22"/>
                <w:lang w:val="nn-NO"/>
              </w:rPr>
              <w:t xml:space="preserve">i film </w:t>
            </w:r>
          </w:p>
        </w:tc>
        <w:tc>
          <w:tcPr>
            <w:tcW w:w="4820" w:type="dxa"/>
          </w:tcPr>
          <w:p w:rsidR="005134BF" w:rsidRPr="00EA06DE" w:rsidRDefault="005134BF" w:rsidP="0012459C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utføre grunnleggende setningsanalyse og vise hvordan tekster er bygd opp ved hjelp av begreper fra grammatikk og tekstkunnskap</w:t>
            </w:r>
          </w:p>
          <w:p w:rsidR="005134BF" w:rsidRPr="00B034AB" w:rsidRDefault="005134BF" w:rsidP="009A4E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sammenligne språk og språkbruk i tekster på bokmål og nynorsk</w:t>
            </w:r>
          </w:p>
        </w:tc>
        <w:tc>
          <w:tcPr>
            <w:tcW w:w="2551" w:type="dxa"/>
          </w:tcPr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-Filmplan </w:t>
            </w:r>
          </w:p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-Filmanmeldelse </w:t>
            </w:r>
          </w:p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  <w:r w:rsidRPr="00B034AB">
              <w:rPr>
                <w:sz w:val="22"/>
                <w:szCs w:val="22"/>
              </w:rPr>
              <w:t xml:space="preserve">-Repetisjon; anførselstegn, replikkstrek og kolon </w:t>
            </w:r>
          </w:p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34BF" w:rsidRDefault="005134BF" w:rsidP="00D62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Diktat</w:t>
            </w:r>
          </w:p>
          <w:p w:rsidR="005134BF" w:rsidRDefault="005134BF" w:rsidP="00D62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Kapittelprøve</w:t>
            </w:r>
          </w:p>
          <w:p w:rsidR="005134BF" w:rsidRDefault="005134BF" w:rsidP="00D62893">
            <w:pPr>
              <w:rPr>
                <w:sz w:val="22"/>
                <w:szCs w:val="22"/>
              </w:rPr>
            </w:pPr>
          </w:p>
          <w:p w:rsidR="005134BF" w:rsidRPr="00B034AB" w:rsidRDefault="005134BF" w:rsidP="00D62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på data</w:t>
            </w:r>
          </w:p>
        </w:tc>
      </w:tr>
      <w:tr w:rsidR="005134BF" w:rsidTr="00D62893">
        <w:trPr>
          <w:trHeight w:val="4394"/>
        </w:trPr>
        <w:tc>
          <w:tcPr>
            <w:tcW w:w="959" w:type="dxa"/>
          </w:tcPr>
          <w:p w:rsidR="005134BF" w:rsidRPr="00951AED" w:rsidRDefault="005134BF" w:rsidP="00D62893">
            <w:pPr>
              <w:pStyle w:val="Default"/>
            </w:pPr>
          </w:p>
          <w:p w:rsidR="005134BF" w:rsidRPr="00951AED" w:rsidRDefault="005134BF" w:rsidP="00D62893">
            <w:pPr>
              <w:pStyle w:val="Default"/>
            </w:pPr>
            <w:r w:rsidRPr="00951AED">
              <w:t>20-22</w:t>
            </w:r>
          </w:p>
        </w:tc>
        <w:tc>
          <w:tcPr>
            <w:tcW w:w="1448" w:type="dxa"/>
          </w:tcPr>
          <w:p w:rsidR="005134BF" w:rsidRPr="00951AED" w:rsidRDefault="005134BF" w:rsidP="00D62893">
            <w:pPr>
              <w:pStyle w:val="Default"/>
              <w:rPr>
                <w:color w:val="auto"/>
                <w:lang w:val="nn-NO"/>
              </w:rPr>
            </w:pPr>
          </w:p>
          <w:p w:rsidR="005134BF" w:rsidRDefault="00FE0113" w:rsidP="00D62893">
            <w:pPr>
              <w:pStyle w:val="Default"/>
              <w:rPr>
                <w:bCs/>
                <w:lang w:val="nn-NO"/>
              </w:rPr>
            </w:pPr>
            <w:r>
              <w:rPr>
                <w:bCs/>
                <w:lang w:val="nn-NO"/>
              </w:rPr>
              <w:t>Spenning (LB</w:t>
            </w:r>
            <w:r w:rsidR="005134BF" w:rsidRPr="00951AED">
              <w:rPr>
                <w:bCs/>
                <w:lang w:val="nn-NO"/>
              </w:rPr>
              <w:t xml:space="preserve"> s. 156-179) </w:t>
            </w:r>
          </w:p>
          <w:p w:rsidR="00FE0113" w:rsidRPr="00951AED" w:rsidRDefault="00FE0113" w:rsidP="00D62893">
            <w:pPr>
              <w:pStyle w:val="Default"/>
              <w:rPr>
                <w:lang w:val="nn-NO"/>
              </w:rPr>
            </w:pPr>
          </w:p>
          <w:p w:rsidR="005134BF" w:rsidRPr="00951AED" w:rsidRDefault="00FE0113" w:rsidP="00D62893">
            <w:pPr>
              <w:pStyle w:val="Default"/>
              <w:rPr>
                <w:lang w:val="nn-NO"/>
              </w:rPr>
            </w:pPr>
            <w:r>
              <w:rPr>
                <w:bCs/>
                <w:lang w:val="nn-NO"/>
              </w:rPr>
              <w:t xml:space="preserve">Språk og </w:t>
            </w:r>
            <w:proofErr w:type="spellStart"/>
            <w:r>
              <w:rPr>
                <w:bCs/>
                <w:lang w:val="nn-NO"/>
              </w:rPr>
              <w:t>holdninger</w:t>
            </w:r>
            <w:proofErr w:type="spellEnd"/>
            <w:r>
              <w:rPr>
                <w:bCs/>
                <w:lang w:val="nn-NO"/>
              </w:rPr>
              <w:t xml:space="preserve"> (SB</w:t>
            </w:r>
            <w:r w:rsidR="005134BF" w:rsidRPr="00951AED">
              <w:rPr>
                <w:bCs/>
                <w:lang w:val="nn-NO"/>
              </w:rPr>
              <w:t xml:space="preserve"> s. 180-196) </w:t>
            </w:r>
          </w:p>
          <w:p w:rsidR="005134BF" w:rsidRPr="00951AED" w:rsidRDefault="005134BF" w:rsidP="00D62893">
            <w:pPr>
              <w:pStyle w:val="Default"/>
              <w:rPr>
                <w:lang w:val="nn-NO"/>
              </w:rPr>
            </w:pPr>
          </w:p>
        </w:tc>
        <w:tc>
          <w:tcPr>
            <w:tcW w:w="2379" w:type="dxa"/>
          </w:tcPr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</w:p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-Få mere trening i lese skjønnlitteratur </w:t>
            </w:r>
          </w:p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-Kunne at språk kan skape holdninger </w:t>
            </w:r>
          </w:p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-Kunne litt om gruppespråk og slang </w:t>
            </w:r>
          </w:p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  <w:r w:rsidRPr="00286751">
              <w:rPr>
                <w:sz w:val="22"/>
                <w:szCs w:val="22"/>
              </w:rPr>
              <w:t xml:space="preserve">-Bli bevisst egen språkbruk </w:t>
            </w:r>
          </w:p>
        </w:tc>
        <w:tc>
          <w:tcPr>
            <w:tcW w:w="4820" w:type="dxa"/>
          </w:tcPr>
          <w:p w:rsidR="005134BF" w:rsidRPr="00286751" w:rsidRDefault="005134BF" w:rsidP="00D62893">
            <w:pPr>
              <w:rPr>
                <w:sz w:val="22"/>
                <w:szCs w:val="22"/>
              </w:rPr>
            </w:pPr>
          </w:p>
          <w:p w:rsidR="005134BF" w:rsidRPr="00565B2E" w:rsidRDefault="005134BF" w:rsidP="009A4E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vurdere tekster med utgangspunkt i egne opplevelser og med forståelse for språk og innhold</w:t>
            </w:r>
          </w:p>
          <w:p w:rsidR="005134BF" w:rsidRPr="00286751" w:rsidRDefault="005134BF" w:rsidP="009A4E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bruke forskjellige former for d</w:t>
            </w:r>
            <w:r w:rsidRPr="00286751">
              <w:rPr>
                <w:sz w:val="22"/>
                <w:szCs w:val="22"/>
              </w:rPr>
              <w:t>igitale og papirbaserte ordbøker</w:t>
            </w:r>
          </w:p>
          <w:p w:rsidR="005134BF" w:rsidRPr="00EA06DE" w:rsidRDefault="005134BF" w:rsidP="009A4E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lese et b</w:t>
            </w:r>
            <w:r>
              <w:rPr>
                <w:sz w:val="22"/>
                <w:szCs w:val="22"/>
              </w:rPr>
              <w:t xml:space="preserve">redt utvalg </w:t>
            </w:r>
            <w:r w:rsidRPr="00EA06DE">
              <w:rPr>
                <w:sz w:val="22"/>
                <w:szCs w:val="22"/>
              </w:rPr>
              <w:t>tekster i ulike sjangere på bokmål og nynorsk, og reflektere over innhold og form i teksten</w:t>
            </w:r>
          </w:p>
          <w:p w:rsidR="005134BF" w:rsidRPr="00EA06DE" w:rsidRDefault="005134BF" w:rsidP="009A4E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referere, oppsummere og reflektere over hovedmomenter i en tekst</w:t>
            </w:r>
          </w:p>
          <w:p w:rsidR="005134BF" w:rsidRPr="00EA06DE" w:rsidRDefault="005134BF" w:rsidP="009A4E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forstå og tolke opplysninger fra flere uttrykksformer i en sammensatt tekst</w:t>
            </w:r>
          </w:p>
          <w:p w:rsidR="005134BF" w:rsidRPr="00286751" w:rsidRDefault="005134BF" w:rsidP="009A4E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skrive tekster med klart uttrykt tema og skape sammenheng mellom setninger og avsnitt</w:t>
            </w:r>
          </w:p>
        </w:tc>
        <w:tc>
          <w:tcPr>
            <w:tcW w:w="2551" w:type="dxa"/>
          </w:tcPr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</w:p>
          <w:p w:rsidR="005134BF" w:rsidRPr="00B034AB" w:rsidRDefault="005134BF" w:rsidP="00D62893">
            <w:pPr>
              <w:pStyle w:val="Default"/>
              <w:rPr>
                <w:sz w:val="22"/>
                <w:szCs w:val="22"/>
                <w:lang w:val="nn-NO"/>
              </w:rPr>
            </w:pPr>
            <w:r w:rsidRPr="00B034AB">
              <w:rPr>
                <w:sz w:val="22"/>
                <w:szCs w:val="22"/>
              </w:rPr>
              <w:t>-</w:t>
            </w:r>
            <w:r w:rsidRPr="00B034AB">
              <w:rPr>
                <w:sz w:val="22"/>
                <w:szCs w:val="22"/>
                <w:lang w:val="nn-NO"/>
              </w:rPr>
              <w:t xml:space="preserve">Snakke og skrive om det du har lest </w:t>
            </w:r>
          </w:p>
          <w:p w:rsidR="005134BF" w:rsidRPr="00B034AB" w:rsidRDefault="005134BF" w:rsidP="00D62893">
            <w:pPr>
              <w:pStyle w:val="Default"/>
              <w:rPr>
                <w:sz w:val="22"/>
                <w:szCs w:val="22"/>
                <w:lang w:val="nn-NO"/>
              </w:rPr>
            </w:pPr>
            <w:r w:rsidRPr="00B034AB">
              <w:rPr>
                <w:sz w:val="22"/>
                <w:szCs w:val="22"/>
              </w:rPr>
              <w:t>-</w:t>
            </w:r>
            <w:proofErr w:type="spellStart"/>
            <w:r w:rsidRPr="00B034AB">
              <w:rPr>
                <w:sz w:val="22"/>
                <w:szCs w:val="22"/>
                <w:lang w:val="nn-NO"/>
              </w:rPr>
              <w:t>Lesestrategier</w:t>
            </w:r>
            <w:proofErr w:type="spellEnd"/>
            <w:r w:rsidRPr="00B034AB">
              <w:rPr>
                <w:sz w:val="22"/>
                <w:szCs w:val="22"/>
                <w:lang w:val="nn-NO"/>
              </w:rPr>
              <w:t xml:space="preserve">: før, mens og etter, </w:t>
            </w:r>
            <w:proofErr w:type="spellStart"/>
            <w:r w:rsidRPr="00B034AB">
              <w:rPr>
                <w:sz w:val="22"/>
                <w:szCs w:val="22"/>
                <w:lang w:val="nn-NO"/>
              </w:rPr>
              <w:t>nærlese</w:t>
            </w:r>
            <w:proofErr w:type="spellEnd"/>
            <w:r w:rsidRPr="00B034AB">
              <w:rPr>
                <w:sz w:val="22"/>
                <w:szCs w:val="22"/>
                <w:lang w:val="nn-NO"/>
              </w:rPr>
              <w:t xml:space="preserve">, skumlese og letelese </w:t>
            </w:r>
          </w:p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34BF" w:rsidRDefault="005134BF" w:rsidP="00D62893">
            <w:pPr>
              <w:rPr>
                <w:szCs w:val="24"/>
                <w:lang w:eastAsia="nn-NO"/>
              </w:rPr>
            </w:pPr>
          </w:p>
          <w:p w:rsidR="005134BF" w:rsidRPr="00B034AB" w:rsidRDefault="005134BF" w:rsidP="00D62893">
            <w:pPr>
              <w:rPr>
                <w:szCs w:val="24"/>
                <w:lang w:eastAsia="nn-NO"/>
              </w:rPr>
            </w:pPr>
            <w:r w:rsidRPr="00B034AB">
              <w:rPr>
                <w:szCs w:val="24"/>
                <w:lang w:eastAsia="nn-NO"/>
              </w:rPr>
              <w:t xml:space="preserve">Egenprodusert tekst </w:t>
            </w:r>
          </w:p>
          <w:p w:rsidR="005134BF" w:rsidRPr="00B034AB" w:rsidRDefault="005134BF" w:rsidP="00D62893">
            <w:pPr>
              <w:rPr>
                <w:szCs w:val="24"/>
                <w:lang w:eastAsia="nn-NO"/>
              </w:rPr>
            </w:pPr>
            <w:r>
              <w:rPr>
                <w:szCs w:val="24"/>
                <w:lang w:eastAsia="nn-NO"/>
              </w:rPr>
              <w:t>vurderes med skriftlig tilbakemelding og muntlig underveisvurdering</w:t>
            </w:r>
          </w:p>
          <w:p w:rsidR="005134BF" w:rsidRPr="00B034AB" w:rsidRDefault="005134BF" w:rsidP="00D62893">
            <w:pPr>
              <w:rPr>
                <w:szCs w:val="24"/>
                <w:lang w:eastAsia="nn-NO"/>
              </w:rPr>
            </w:pPr>
          </w:p>
          <w:p w:rsidR="005134BF" w:rsidRPr="00B034AB" w:rsidRDefault="005134BF" w:rsidP="00D62893">
            <w:pPr>
              <w:rPr>
                <w:szCs w:val="24"/>
                <w:lang w:eastAsia="nn-NO"/>
              </w:rPr>
            </w:pPr>
            <w:r w:rsidRPr="00B034AB">
              <w:rPr>
                <w:szCs w:val="24"/>
                <w:lang w:eastAsia="nn-NO"/>
              </w:rPr>
              <w:t>Lese- og skriveøvelser</w:t>
            </w:r>
          </w:p>
          <w:p w:rsidR="005134BF" w:rsidRPr="00B034AB" w:rsidRDefault="005134BF" w:rsidP="00D62893">
            <w:pPr>
              <w:rPr>
                <w:szCs w:val="24"/>
                <w:lang w:eastAsia="nn-NO"/>
              </w:rPr>
            </w:pPr>
            <w:r w:rsidRPr="00B034AB">
              <w:rPr>
                <w:szCs w:val="24"/>
                <w:lang w:eastAsia="nn-NO"/>
              </w:rPr>
              <w:t>Vurderes med og uten</w:t>
            </w:r>
            <w:r>
              <w:rPr>
                <w:szCs w:val="24"/>
                <w:lang w:eastAsia="nn-NO"/>
              </w:rPr>
              <w:t xml:space="preserve"> </w:t>
            </w:r>
            <w:r w:rsidRPr="00B034AB">
              <w:rPr>
                <w:szCs w:val="24"/>
                <w:lang w:eastAsia="nn-NO"/>
              </w:rPr>
              <w:t xml:space="preserve">poeng. </w:t>
            </w:r>
          </w:p>
          <w:p w:rsidR="005134BF" w:rsidRPr="00B034AB" w:rsidRDefault="005134BF" w:rsidP="00D62893">
            <w:pPr>
              <w:rPr>
                <w:szCs w:val="24"/>
                <w:lang w:eastAsia="nn-NO"/>
              </w:rPr>
            </w:pPr>
          </w:p>
          <w:p w:rsidR="005134BF" w:rsidRPr="00B034AB" w:rsidRDefault="005134BF" w:rsidP="00D62893">
            <w:pPr>
              <w:rPr>
                <w:szCs w:val="24"/>
                <w:lang w:eastAsia="nn-NO"/>
              </w:rPr>
            </w:pPr>
            <w:r w:rsidRPr="00B034AB">
              <w:rPr>
                <w:szCs w:val="24"/>
                <w:lang w:eastAsia="nn-NO"/>
              </w:rPr>
              <w:t xml:space="preserve">Diktat vurderes med </w:t>
            </w:r>
          </w:p>
          <w:p w:rsidR="005134BF" w:rsidRPr="00B034AB" w:rsidRDefault="005134BF" w:rsidP="00D62893">
            <w:pPr>
              <w:rPr>
                <w:szCs w:val="24"/>
                <w:lang w:eastAsia="nn-NO"/>
              </w:rPr>
            </w:pPr>
            <w:r w:rsidRPr="00B034AB">
              <w:rPr>
                <w:szCs w:val="24"/>
                <w:lang w:eastAsia="nn-NO"/>
              </w:rPr>
              <w:t>Poeng</w:t>
            </w:r>
          </w:p>
          <w:p w:rsidR="005134BF" w:rsidRPr="00B034AB" w:rsidRDefault="005134BF" w:rsidP="00D62893">
            <w:pPr>
              <w:rPr>
                <w:szCs w:val="24"/>
                <w:lang w:eastAsia="nn-NO"/>
              </w:rPr>
            </w:pPr>
          </w:p>
          <w:p w:rsidR="005134BF" w:rsidRPr="00B034AB" w:rsidRDefault="005134BF" w:rsidP="00D62893">
            <w:pPr>
              <w:rPr>
                <w:sz w:val="22"/>
                <w:szCs w:val="22"/>
              </w:rPr>
            </w:pPr>
          </w:p>
        </w:tc>
      </w:tr>
      <w:tr w:rsidR="005134BF" w:rsidTr="00D62893">
        <w:tc>
          <w:tcPr>
            <w:tcW w:w="959" w:type="dxa"/>
          </w:tcPr>
          <w:p w:rsidR="005134BF" w:rsidRPr="00951AED" w:rsidRDefault="005134BF" w:rsidP="00D62893">
            <w:pPr>
              <w:pStyle w:val="Default"/>
            </w:pPr>
          </w:p>
          <w:p w:rsidR="005134BF" w:rsidRPr="00951AED" w:rsidRDefault="005134BF" w:rsidP="00D62893">
            <w:pPr>
              <w:pStyle w:val="Default"/>
            </w:pPr>
            <w:r w:rsidRPr="00951AED">
              <w:t>24-25</w:t>
            </w:r>
          </w:p>
        </w:tc>
        <w:tc>
          <w:tcPr>
            <w:tcW w:w="1448" w:type="dxa"/>
          </w:tcPr>
          <w:p w:rsidR="005134BF" w:rsidRPr="00951AED" w:rsidRDefault="005134BF" w:rsidP="00D62893">
            <w:pPr>
              <w:pStyle w:val="Default"/>
              <w:rPr>
                <w:color w:val="auto"/>
              </w:rPr>
            </w:pPr>
          </w:p>
          <w:p w:rsidR="005134BF" w:rsidRPr="00B034AB" w:rsidRDefault="005134BF" w:rsidP="00D62893">
            <w:pPr>
              <w:pStyle w:val="Default"/>
              <w:rPr>
                <w:color w:val="auto"/>
              </w:rPr>
            </w:pPr>
            <w:r w:rsidRPr="00951AED">
              <w:rPr>
                <w:color w:val="auto"/>
              </w:rPr>
              <w:t>Re</w:t>
            </w:r>
            <w:r>
              <w:rPr>
                <w:color w:val="auto"/>
              </w:rPr>
              <w:t>petisjoner og gjøre ting ferdig</w:t>
            </w:r>
          </w:p>
        </w:tc>
        <w:tc>
          <w:tcPr>
            <w:tcW w:w="2379" w:type="dxa"/>
          </w:tcPr>
          <w:p w:rsidR="005134BF" w:rsidRPr="00286751" w:rsidRDefault="005134BF" w:rsidP="00D6289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</w:p>
          <w:p w:rsidR="005134BF" w:rsidRPr="00286751" w:rsidRDefault="005134BF" w:rsidP="00D628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134BF" w:rsidRDefault="005134BF" w:rsidP="009A4E95">
            <w:pPr>
              <w:pStyle w:val="Listeavsnit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5B2E">
              <w:rPr>
                <w:sz w:val="22"/>
                <w:szCs w:val="22"/>
              </w:rPr>
              <w:t>skrive tekster med klart uttrykt tema og skape sammenheng mellom setninger og avsnitt</w:t>
            </w:r>
          </w:p>
          <w:p w:rsidR="005134BF" w:rsidRPr="00565B2E" w:rsidRDefault="005134BF" w:rsidP="009A4E9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A06DE">
              <w:rPr>
                <w:sz w:val="22"/>
                <w:szCs w:val="22"/>
              </w:rPr>
              <w:t>referere, oppsummere og reflektere over hovedmomenter i en tekst</w:t>
            </w:r>
          </w:p>
        </w:tc>
        <w:tc>
          <w:tcPr>
            <w:tcW w:w="2551" w:type="dxa"/>
          </w:tcPr>
          <w:p w:rsidR="005134BF" w:rsidRPr="00B034AB" w:rsidRDefault="005134BF" w:rsidP="00D628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34BF" w:rsidRPr="00B034AB" w:rsidRDefault="005134BF" w:rsidP="00D62893">
            <w:pPr>
              <w:rPr>
                <w:sz w:val="22"/>
                <w:szCs w:val="22"/>
              </w:rPr>
            </w:pPr>
          </w:p>
        </w:tc>
      </w:tr>
    </w:tbl>
    <w:p w:rsidR="009A4E95" w:rsidRDefault="009A4E95" w:rsidP="009A4E95">
      <w:pPr>
        <w:rPr>
          <w:sz w:val="24"/>
          <w:szCs w:val="24"/>
        </w:rPr>
      </w:pPr>
    </w:p>
    <w:p w:rsidR="009A4E95" w:rsidRDefault="009A4E95" w:rsidP="009A4E95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9A4E95" w:rsidTr="00D62893">
        <w:tc>
          <w:tcPr>
            <w:tcW w:w="14142" w:type="dxa"/>
          </w:tcPr>
          <w:p w:rsidR="009A4E95" w:rsidRPr="002D3D72" w:rsidRDefault="009A4E95" w:rsidP="00D62893">
            <w:pPr>
              <w:rPr>
                <w:b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9A4E95" w:rsidTr="00D62893">
        <w:trPr>
          <w:trHeight w:val="1640"/>
        </w:trPr>
        <w:tc>
          <w:tcPr>
            <w:tcW w:w="14142" w:type="dxa"/>
          </w:tcPr>
          <w:p w:rsidR="009A4E95" w:rsidRDefault="009A4E95" w:rsidP="00D628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A4E95" w:rsidRPr="00B034AB" w:rsidRDefault="009A4E95" w:rsidP="00D628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034AB">
              <w:rPr>
                <w:bCs/>
                <w:sz w:val="24"/>
                <w:szCs w:val="24"/>
              </w:rPr>
              <w:t xml:space="preserve">Stille opp til timen, med skrivesaker og bøker. Gjøre lekser og øve til prøver og fremlegg. </w:t>
            </w:r>
          </w:p>
          <w:p w:rsidR="009A4E95" w:rsidRPr="00B034AB" w:rsidRDefault="009A4E95" w:rsidP="00D628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034AB">
              <w:rPr>
                <w:bCs/>
                <w:sz w:val="24"/>
                <w:szCs w:val="24"/>
              </w:rPr>
              <w:t>Personlig utvikling i løpet av året.</w:t>
            </w:r>
          </w:p>
          <w:p w:rsidR="009A4E95" w:rsidRPr="00B034AB" w:rsidRDefault="009A4E95" w:rsidP="00D6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4AB">
              <w:rPr>
                <w:sz w:val="24"/>
                <w:szCs w:val="24"/>
              </w:rPr>
              <w:t>At de prøver sitt beste med å nå målene vi setter for dem og at de utvikler seg i takt med de grunnleggende ferdighetene som de skal ta til seg og videreutvikle i løpet av skoleåret.</w:t>
            </w:r>
          </w:p>
          <w:p w:rsidR="009A4E95" w:rsidRPr="00EA06DE" w:rsidRDefault="009A4E95" w:rsidP="00D6289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:rsidR="009A4E95" w:rsidRDefault="009A4E95" w:rsidP="009A4E95">
      <w:pPr>
        <w:rPr>
          <w:sz w:val="24"/>
          <w:szCs w:val="24"/>
        </w:rPr>
      </w:pPr>
    </w:p>
    <w:p w:rsidR="009A4E95" w:rsidRDefault="009A4E95" w:rsidP="009A4E95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9A4E95" w:rsidTr="00D62893">
        <w:tc>
          <w:tcPr>
            <w:tcW w:w="14142" w:type="dxa"/>
          </w:tcPr>
          <w:p w:rsidR="009A4E95" w:rsidRPr="001F26AF" w:rsidRDefault="009A4E95" w:rsidP="00D62893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9A4E95" w:rsidTr="00D62893">
        <w:tc>
          <w:tcPr>
            <w:tcW w:w="14142" w:type="dxa"/>
          </w:tcPr>
          <w:p w:rsidR="009A4E95" w:rsidRPr="001F26AF" w:rsidRDefault="009A4E95" w:rsidP="00D62893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9A4E95" w:rsidTr="00D62893">
        <w:tc>
          <w:tcPr>
            <w:tcW w:w="14142" w:type="dxa"/>
          </w:tcPr>
          <w:p w:rsidR="009A4E95" w:rsidRDefault="009A4E95" w:rsidP="00D62893">
            <w:pPr>
              <w:rPr>
                <w:sz w:val="24"/>
                <w:szCs w:val="24"/>
              </w:rPr>
            </w:pPr>
          </w:p>
          <w:p w:rsidR="009A4E95" w:rsidRDefault="009A4E95" w:rsidP="00D62893">
            <w:pPr>
              <w:rPr>
                <w:sz w:val="24"/>
                <w:szCs w:val="24"/>
              </w:rPr>
            </w:pPr>
          </w:p>
          <w:p w:rsidR="009A4E95" w:rsidRDefault="009A4E95" w:rsidP="00D62893">
            <w:pPr>
              <w:rPr>
                <w:sz w:val="24"/>
                <w:szCs w:val="24"/>
              </w:rPr>
            </w:pPr>
          </w:p>
          <w:p w:rsidR="009A4E95" w:rsidRDefault="009A4E95" w:rsidP="00D62893">
            <w:pPr>
              <w:rPr>
                <w:sz w:val="24"/>
                <w:szCs w:val="24"/>
              </w:rPr>
            </w:pPr>
          </w:p>
        </w:tc>
      </w:tr>
    </w:tbl>
    <w:p w:rsidR="009A4E95" w:rsidRDefault="009A4E95" w:rsidP="009A4E95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9A4E95" w:rsidTr="00D62893">
        <w:tc>
          <w:tcPr>
            <w:tcW w:w="14142" w:type="dxa"/>
          </w:tcPr>
          <w:p w:rsidR="009A4E95" w:rsidRDefault="009A4E95" w:rsidP="00D62893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9A4E95" w:rsidTr="00D62893">
        <w:tc>
          <w:tcPr>
            <w:tcW w:w="14142" w:type="dxa"/>
          </w:tcPr>
          <w:p w:rsidR="009A4E95" w:rsidRPr="001F26AF" w:rsidRDefault="009A4E95" w:rsidP="00D62893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9A4E95" w:rsidTr="00D62893">
        <w:tc>
          <w:tcPr>
            <w:tcW w:w="14142" w:type="dxa"/>
          </w:tcPr>
          <w:p w:rsidR="009A4E95" w:rsidRDefault="009A4E95" w:rsidP="00D62893">
            <w:pPr>
              <w:rPr>
                <w:sz w:val="24"/>
                <w:szCs w:val="24"/>
              </w:rPr>
            </w:pPr>
          </w:p>
          <w:p w:rsidR="009A4E95" w:rsidRDefault="009A4E95" w:rsidP="00D62893">
            <w:pPr>
              <w:rPr>
                <w:sz w:val="24"/>
                <w:szCs w:val="24"/>
              </w:rPr>
            </w:pPr>
          </w:p>
          <w:p w:rsidR="009A4E95" w:rsidRDefault="009A4E95" w:rsidP="00D62893">
            <w:pPr>
              <w:rPr>
                <w:sz w:val="24"/>
                <w:szCs w:val="24"/>
              </w:rPr>
            </w:pPr>
          </w:p>
          <w:p w:rsidR="009A4E95" w:rsidRPr="002D3D72" w:rsidRDefault="009A4E95" w:rsidP="00D62893">
            <w:pPr>
              <w:rPr>
                <w:i/>
                <w:sz w:val="24"/>
                <w:szCs w:val="24"/>
              </w:rPr>
            </w:pPr>
          </w:p>
        </w:tc>
      </w:tr>
    </w:tbl>
    <w:p w:rsidR="009A4E95" w:rsidRDefault="009A4E95" w:rsidP="009A4E95">
      <w:pPr>
        <w:rPr>
          <w:color w:val="002060"/>
          <w:sz w:val="36"/>
          <w:szCs w:val="36"/>
          <w:u w:val="single"/>
        </w:rPr>
      </w:pPr>
    </w:p>
    <w:p w:rsidR="009A4E95" w:rsidRDefault="009A4E95"/>
    <w:sectPr w:rsidR="009A4E95" w:rsidSect="009A4E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34E"/>
    <w:multiLevelType w:val="hybridMultilevel"/>
    <w:tmpl w:val="E764A3C0"/>
    <w:lvl w:ilvl="0" w:tplc="117C266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7464"/>
    <w:multiLevelType w:val="multilevel"/>
    <w:tmpl w:val="D468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1116"/>
    <w:multiLevelType w:val="hybridMultilevel"/>
    <w:tmpl w:val="392E1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F1E1E"/>
    <w:multiLevelType w:val="hybridMultilevel"/>
    <w:tmpl w:val="960A8630"/>
    <w:lvl w:ilvl="0" w:tplc="822C78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4A82"/>
    <w:multiLevelType w:val="hybridMultilevel"/>
    <w:tmpl w:val="4E9E6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D7665"/>
    <w:multiLevelType w:val="multilevel"/>
    <w:tmpl w:val="8398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A2EFC"/>
    <w:multiLevelType w:val="multilevel"/>
    <w:tmpl w:val="6226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42ECD"/>
    <w:multiLevelType w:val="hybridMultilevel"/>
    <w:tmpl w:val="F3908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95"/>
    <w:rsid w:val="0012459C"/>
    <w:rsid w:val="004E4EC3"/>
    <w:rsid w:val="005134BF"/>
    <w:rsid w:val="007244E9"/>
    <w:rsid w:val="009A4E95"/>
    <w:rsid w:val="00AF0E9A"/>
    <w:rsid w:val="00BC606F"/>
    <w:rsid w:val="00C90B23"/>
    <w:rsid w:val="00CE4761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E9343-040B-4ABB-A715-F9939E6E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A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4E95"/>
    <w:pPr>
      <w:ind w:left="720"/>
      <w:contextualSpacing/>
    </w:pPr>
  </w:style>
  <w:style w:type="paragraph" w:customStyle="1" w:styleId="Default">
    <w:name w:val="Default"/>
    <w:rsid w:val="009A4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Batsfjord kommune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Carstens</dc:creator>
  <cp:lastModifiedBy>Anders Flaten Nærbøe</cp:lastModifiedBy>
  <cp:revision>2</cp:revision>
  <dcterms:created xsi:type="dcterms:W3CDTF">2016-11-07T13:06:00Z</dcterms:created>
  <dcterms:modified xsi:type="dcterms:W3CDTF">2016-11-07T13:06:00Z</dcterms:modified>
</cp:coreProperties>
</file>