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14516" w:type="dxa"/>
        <w:tblLook w:val="04A0" w:firstRow="1" w:lastRow="0" w:firstColumn="1" w:lastColumn="0" w:noHBand="0" w:noVBand="1"/>
      </w:tblPr>
      <w:tblGrid>
        <w:gridCol w:w="14516"/>
      </w:tblGrid>
      <w:tr w:rsidR="00F1499E" w14:paraId="3D5C32E2" w14:textId="77777777" w:rsidTr="00F1499E">
        <w:trPr>
          <w:trHeight w:val="753"/>
        </w:trPr>
        <w:tc>
          <w:tcPr>
            <w:tcW w:w="1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140D" w14:textId="415332E7" w:rsidR="00F1499E" w:rsidRDefault="008C160A">
            <w:pPr>
              <w:rPr>
                <w:rFonts w:eastAsiaTheme="minorHAnsi"/>
                <w:b/>
                <w:color w:val="0070C0"/>
                <w:sz w:val="40"/>
                <w:szCs w:val="40"/>
                <w:lang w:eastAsia="en-US"/>
              </w:rPr>
            </w:pPr>
            <w:bookmarkStart w:id="0" w:name="_GoBack"/>
            <w:bookmarkEnd w:id="0"/>
            <w:r>
              <w:rPr>
                <w:rFonts w:eastAsiaTheme="minorHAnsi"/>
                <w:b/>
                <w:color w:val="0070C0"/>
                <w:sz w:val="40"/>
                <w:szCs w:val="40"/>
                <w:lang w:eastAsia="en-US"/>
              </w:rPr>
              <w:t>Års</w:t>
            </w:r>
            <w:r w:rsidR="00F1499E">
              <w:rPr>
                <w:rFonts w:eastAsiaTheme="minorHAnsi"/>
                <w:b/>
                <w:color w:val="0070C0"/>
                <w:sz w:val="40"/>
                <w:szCs w:val="40"/>
                <w:lang w:eastAsia="en-US"/>
              </w:rPr>
              <w:t>plan for faget: KRLE, Horisonter 10</w:t>
            </w:r>
          </w:p>
          <w:p w14:paraId="26DB125D" w14:textId="77777777" w:rsidR="00F1499E" w:rsidRDefault="00F1499E">
            <w:pPr>
              <w:rPr>
                <w:rFonts w:eastAsiaTheme="minorHAnsi"/>
                <w:b/>
                <w:color w:val="0070C0"/>
                <w:sz w:val="24"/>
                <w:szCs w:val="24"/>
                <w:lang w:eastAsia="en-US"/>
              </w:rPr>
            </w:pPr>
          </w:p>
        </w:tc>
      </w:tr>
      <w:tr w:rsidR="00F1499E" w14:paraId="733C9347" w14:textId="77777777" w:rsidTr="00F1499E">
        <w:trPr>
          <w:trHeight w:val="369"/>
        </w:trPr>
        <w:tc>
          <w:tcPr>
            <w:tcW w:w="1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8CB51" w14:textId="77777777" w:rsidR="00F1499E" w:rsidRDefault="00F1499E">
            <w:pPr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>Klassetrinn: 10.trinn</w:t>
            </w:r>
          </w:p>
        </w:tc>
      </w:tr>
      <w:tr w:rsidR="00F1499E" w14:paraId="51CA5025" w14:textId="77777777" w:rsidTr="00F1499E">
        <w:trPr>
          <w:trHeight w:val="384"/>
        </w:trPr>
        <w:tc>
          <w:tcPr>
            <w:tcW w:w="1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F51D" w14:textId="77777777" w:rsidR="00F1499E" w:rsidRDefault="00F1499E">
            <w:pPr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>Lærer: Linda Eriksen</w:t>
            </w:r>
          </w:p>
        </w:tc>
      </w:tr>
      <w:tr w:rsidR="00F1499E" w14:paraId="73C67922" w14:textId="77777777" w:rsidTr="00F1499E">
        <w:trPr>
          <w:trHeight w:val="369"/>
        </w:trPr>
        <w:tc>
          <w:tcPr>
            <w:tcW w:w="1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89F6" w14:textId="77777777" w:rsidR="00F1499E" w:rsidRDefault="00F1499E">
            <w:pPr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>Dato: Skoleåret 2016/2017</w:t>
            </w:r>
          </w:p>
        </w:tc>
      </w:tr>
    </w:tbl>
    <w:p w14:paraId="2021F43B" w14:textId="77777777" w:rsidR="00F1499E" w:rsidRDefault="00F1499E" w:rsidP="00F1499E">
      <w:pPr>
        <w:rPr>
          <w:rFonts w:ascii="Comic Sans MS" w:eastAsiaTheme="minorHAnsi" w:hAnsi="Comic Sans MS"/>
          <w:sz w:val="24"/>
          <w:szCs w:val="24"/>
          <w:highlight w:val="yellow"/>
          <w:lang w:eastAsia="en-US"/>
        </w:rPr>
      </w:pPr>
    </w:p>
    <w:tbl>
      <w:tblPr>
        <w:tblStyle w:val="Tabellrutenett"/>
        <w:tblW w:w="14454" w:type="dxa"/>
        <w:tblLook w:val="04A0" w:firstRow="1" w:lastRow="0" w:firstColumn="1" w:lastColumn="0" w:noHBand="0" w:noVBand="1"/>
      </w:tblPr>
      <w:tblGrid>
        <w:gridCol w:w="1356"/>
        <w:gridCol w:w="2196"/>
        <w:gridCol w:w="3662"/>
        <w:gridCol w:w="4117"/>
        <w:gridCol w:w="3123"/>
      </w:tblGrid>
      <w:tr w:rsidR="00F1499E" w14:paraId="62399393" w14:textId="77777777" w:rsidTr="00F1499E">
        <w:trPr>
          <w:trHeight w:val="434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3E0B" w14:textId="77777777" w:rsidR="00F1499E" w:rsidRDefault="00F1499E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Uke: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1830" w14:textId="77777777" w:rsidR="00F1499E" w:rsidRDefault="00F1499E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Tema i faget: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F4BA" w14:textId="77777777" w:rsidR="00F1499E" w:rsidRDefault="00F1499E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Mål: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7730" w14:textId="77777777" w:rsidR="00F1499E" w:rsidRDefault="00F1499E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Arbeidsform/metoder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2A67" w14:textId="77777777" w:rsidR="00F1499E" w:rsidRDefault="00F1499E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Vurdering/prøve</w:t>
            </w:r>
          </w:p>
        </w:tc>
      </w:tr>
      <w:tr w:rsidR="00F1499E" w14:paraId="7BB9D2EB" w14:textId="77777777" w:rsidTr="00F1499E">
        <w:trPr>
          <w:trHeight w:val="24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464B" w14:textId="77777777" w:rsidR="00F1499E" w:rsidRDefault="00F14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35 - 3</w:t>
            </w:r>
            <w:r w:rsidR="008D79D7">
              <w:rPr>
                <w:sz w:val="24"/>
                <w:szCs w:val="24"/>
              </w:rPr>
              <w:t>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8878E" w14:textId="77777777" w:rsidR="00F1499E" w:rsidRDefault="00F1499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Kapittel 1: </w:t>
            </w:r>
            <w:r>
              <w:rPr>
                <w:sz w:val="24"/>
                <w:szCs w:val="24"/>
              </w:rPr>
              <w:t>Valg, ansvar og utfordringer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4A66" w14:textId="77777777" w:rsidR="00F1499E" w:rsidRDefault="00F1499E" w:rsidP="008D79D7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Bruke etisk analyse med utgangspunkt i grunnleggende etiske tenkemåter</w:t>
            </w:r>
          </w:p>
          <w:p w14:paraId="1153EF9E" w14:textId="77777777" w:rsidR="00F1499E" w:rsidRDefault="00F1499E" w:rsidP="008D79D7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Presentere noen betydningsfulle filosofer og diskutere deres ideer</w:t>
            </w:r>
          </w:p>
          <w:p w14:paraId="5C1C3B97" w14:textId="77777777" w:rsidR="00F1499E" w:rsidRDefault="00F1499E" w:rsidP="008D79D7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Drøfte verdivalg og aktuelle temaer i samfunnet lokalt og globalt: sosialt og økologisk ansvar, teknologiske utfordringer</w:t>
            </w:r>
          </w:p>
          <w:p w14:paraId="4226FCBA" w14:textId="77777777" w:rsidR="00F1499E" w:rsidRDefault="00F1499E" w:rsidP="008D79D7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Reflektere over filosofiske temaer knyttet til natur og kultur</w:t>
            </w:r>
          </w:p>
          <w:p w14:paraId="6CBA427C" w14:textId="77777777" w:rsidR="00F1499E" w:rsidRDefault="00F1499E" w:rsidP="008D79D7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 hovedtrekk ved et livssyn utenom livssynshumanismen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83DC" w14:textId="77777777" w:rsidR="00F1499E" w:rsidRPr="008D79D7" w:rsidRDefault="008D79D7" w:rsidP="008D79D7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8D79D7">
              <w:rPr>
                <w:sz w:val="24"/>
                <w:szCs w:val="24"/>
              </w:rPr>
              <w:t>lassediskusjoner</w:t>
            </w:r>
          </w:p>
          <w:p w14:paraId="42F06FA8" w14:textId="36819AD8" w:rsidR="008D79D7" w:rsidRPr="008D79D7" w:rsidRDefault="007A566A" w:rsidP="008D79D7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Powerpoint</w:t>
            </w:r>
            <w:proofErr w:type="spellEnd"/>
            <w:r>
              <w:rPr>
                <w:sz w:val="24"/>
                <w:szCs w:val="24"/>
              </w:rPr>
              <w:t xml:space="preserve"> foredrag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BCC2" w14:textId="3A3BDA8C" w:rsidR="00F1499E" w:rsidRPr="002C5680" w:rsidRDefault="002C5680" w:rsidP="002C5680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680">
              <w:rPr>
                <w:sz w:val="24"/>
                <w:szCs w:val="24"/>
              </w:rPr>
              <w:t>Begrepsprøve</w:t>
            </w:r>
          </w:p>
          <w:p w14:paraId="1CF8469E" w14:textId="77777777" w:rsidR="002C5680" w:rsidRDefault="002C5680">
            <w:pPr>
              <w:rPr>
                <w:sz w:val="24"/>
                <w:szCs w:val="24"/>
              </w:rPr>
            </w:pPr>
          </w:p>
        </w:tc>
      </w:tr>
      <w:tr w:rsidR="00F1499E" w14:paraId="7C53BFA0" w14:textId="77777777" w:rsidTr="00F1499E">
        <w:trPr>
          <w:trHeight w:val="24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7211" w14:textId="55095221" w:rsidR="00F1499E" w:rsidRDefault="008D7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F1499E">
              <w:rPr>
                <w:sz w:val="24"/>
                <w:szCs w:val="24"/>
              </w:rPr>
              <w:t xml:space="preserve"> - 4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B0D9" w14:textId="77777777" w:rsidR="00F1499E" w:rsidRDefault="00F1499E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Kapttiel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2:</w:t>
            </w:r>
            <w:r>
              <w:rPr>
                <w:sz w:val="24"/>
                <w:szCs w:val="24"/>
              </w:rPr>
              <w:t xml:space="preserve">  Katolsk</w:t>
            </w:r>
            <w:proofErr w:type="gramEnd"/>
            <w:r>
              <w:rPr>
                <w:sz w:val="24"/>
                <w:szCs w:val="24"/>
              </w:rPr>
              <w:t xml:space="preserve"> og ortodoks kristendom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30ED" w14:textId="77777777" w:rsidR="00F1499E" w:rsidRPr="00D63C15" w:rsidRDefault="00F1499E" w:rsidP="00D63C15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Forklare hovedtrekk ved romersk – katolsk og ortodoks kristendom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C180" w14:textId="77777777" w:rsidR="00F1499E" w:rsidRPr="00D63C15" w:rsidRDefault="00D63C15" w:rsidP="00D63C15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63C15">
              <w:rPr>
                <w:sz w:val="24"/>
                <w:szCs w:val="24"/>
              </w:rPr>
              <w:t xml:space="preserve">Klassediskusjoner </w:t>
            </w:r>
          </w:p>
          <w:p w14:paraId="78689AA2" w14:textId="77777777" w:rsidR="00D63C15" w:rsidRDefault="002C5680" w:rsidP="00D63C15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Powerpoint</w:t>
            </w:r>
            <w:proofErr w:type="spellEnd"/>
            <w:r>
              <w:rPr>
                <w:sz w:val="24"/>
                <w:szCs w:val="24"/>
              </w:rPr>
              <w:t xml:space="preserve"> foredrag</w:t>
            </w:r>
          </w:p>
          <w:p w14:paraId="1E1F1754" w14:textId="603487D2" w:rsidR="002C5680" w:rsidRPr="00D63C15" w:rsidRDefault="002C5680" w:rsidP="00D63C15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Film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C477" w14:textId="77777777" w:rsidR="00F1499E" w:rsidRDefault="008D79D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Kapittelprøve med karakter</w:t>
            </w:r>
          </w:p>
        </w:tc>
      </w:tr>
      <w:tr w:rsidR="00F1499E" w14:paraId="56C5D50F" w14:textId="77777777" w:rsidTr="00F1499E">
        <w:trPr>
          <w:trHeight w:val="24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5862" w14:textId="77777777" w:rsidR="00F1499E" w:rsidRDefault="008D7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F1499E">
              <w:rPr>
                <w:sz w:val="24"/>
                <w:szCs w:val="24"/>
              </w:rPr>
              <w:t xml:space="preserve"> - 4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79CC" w14:textId="77777777" w:rsidR="00F1499E" w:rsidRDefault="00F1499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Kapittel 3:</w:t>
            </w:r>
            <w:r>
              <w:rPr>
                <w:sz w:val="24"/>
                <w:szCs w:val="24"/>
              </w:rPr>
              <w:t xml:space="preserve"> tekster </w:t>
            </w:r>
            <w:r>
              <w:rPr>
                <w:sz w:val="24"/>
                <w:szCs w:val="24"/>
              </w:rPr>
              <w:lastRenderedPageBreak/>
              <w:t>om tro og livssyn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6AEA" w14:textId="77777777" w:rsidR="00F1499E" w:rsidRDefault="00F1499E" w:rsidP="008D79D7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Drøfte utvalgte tekster fra </w:t>
            </w:r>
            <w:r>
              <w:rPr>
                <w:sz w:val="24"/>
                <w:szCs w:val="24"/>
              </w:rPr>
              <w:lastRenderedPageBreak/>
              <w:t xml:space="preserve">de ulike </w:t>
            </w:r>
            <w:proofErr w:type="spellStart"/>
            <w:r>
              <w:rPr>
                <w:sz w:val="24"/>
                <w:szCs w:val="24"/>
              </w:rPr>
              <w:t>skrifttradisjonerne</w:t>
            </w:r>
            <w:proofErr w:type="spellEnd"/>
            <w:r>
              <w:rPr>
                <w:sz w:val="24"/>
                <w:szCs w:val="24"/>
              </w:rPr>
              <w:t xml:space="preserve">, og finne likhetstrekk og grunnleggende forskjeller. </w:t>
            </w:r>
          </w:p>
          <w:p w14:paraId="2B856AC0" w14:textId="77777777" w:rsidR="00F1499E" w:rsidRDefault="00F1499E" w:rsidP="008D79D7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Komme inn på noen aktuelle spørsmål som opptar dem som tilhører ulike tradisjoner</w:t>
            </w:r>
          </w:p>
          <w:p w14:paraId="385D1620" w14:textId="77777777" w:rsidR="00F1499E" w:rsidRDefault="00F1499E" w:rsidP="008D79D7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Vise evne til dialog om religions – og livssynsspørsmål og vise respekt for ulike religioner og livssyn.</w:t>
            </w:r>
          </w:p>
          <w:p w14:paraId="6626A350" w14:textId="77777777" w:rsidR="00F1499E" w:rsidRDefault="00F1499E" w:rsidP="008D79D7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Føre dialog med andre om sammenhenger mellom etikk, religion og livssyn.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1E28" w14:textId="77777777" w:rsidR="00F1499E" w:rsidRPr="00D63C15" w:rsidRDefault="00D63C15" w:rsidP="00D63C15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63C15">
              <w:rPr>
                <w:sz w:val="24"/>
                <w:szCs w:val="24"/>
              </w:rPr>
              <w:lastRenderedPageBreak/>
              <w:t>Klassediskusjoner</w:t>
            </w:r>
          </w:p>
          <w:p w14:paraId="7D15EC86" w14:textId="71A8EBBD" w:rsidR="00D63C15" w:rsidRPr="00D63C15" w:rsidRDefault="002C5680" w:rsidP="00D63C15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Lese tekster fra ulike </w:t>
            </w:r>
            <w:proofErr w:type="spellStart"/>
            <w:r>
              <w:rPr>
                <w:sz w:val="24"/>
                <w:szCs w:val="24"/>
              </w:rPr>
              <w:t>religoner</w:t>
            </w:r>
            <w:proofErr w:type="spellEnd"/>
            <w:r>
              <w:rPr>
                <w:sz w:val="24"/>
                <w:szCs w:val="24"/>
              </w:rPr>
              <w:t xml:space="preserve"> og livssyn – sammenligne tekstene og samtale om innhold i forhold til forskjeller/likheter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C498" w14:textId="3254992F" w:rsidR="00F1499E" w:rsidRPr="002C5680" w:rsidRDefault="002C5680" w:rsidP="002C5680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Skrive fagtekst der </w:t>
            </w:r>
            <w:r>
              <w:rPr>
                <w:sz w:val="24"/>
                <w:szCs w:val="24"/>
              </w:rPr>
              <w:lastRenderedPageBreak/>
              <w:t>man sammenligner to tekster fra to religioner/livssyn</w:t>
            </w:r>
          </w:p>
        </w:tc>
      </w:tr>
      <w:tr w:rsidR="00F1499E" w14:paraId="7A0B2001" w14:textId="77777777" w:rsidTr="00F1499E">
        <w:trPr>
          <w:trHeight w:val="1646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721E" w14:textId="77777777" w:rsidR="00F1499E" w:rsidRDefault="008D7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47 - 49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E8A7" w14:textId="77777777" w:rsidR="00F1499E" w:rsidRDefault="00F1499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Kapittel 4:</w:t>
            </w:r>
            <w:r>
              <w:rPr>
                <w:sz w:val="24"/>
                <w:szCs w:val="24"/>
              </w:rPr>
              <w:t xml:space="preserve"> noen religiøse strømninger i vår tid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1CF7" w14:textId="77777777" w:rsidR="00F1499E" w:rsidRDefault="00F1499E" w:rsidP="008D79D7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Gjøre rede for religiøse bevegelser og samtaler om ulike former for </w:t>
            </w:r>
            <w:proofErr w:type="spellStart"/>
            <w:r>
              <w:rPr>
                <w:sz w:val="24"/>
                <w:szCs w:val="24"/>
              </w:rPr>
              <w:t>nyreligiøsistet</w:t>
            </w:r>
            <w:proofErr w:type="spellEnd"/>
            <w:r>
              <w:rPr>
                <w:sz w:val="24"/>
                <w:szCs w:val="24"/>
              </w:rPr>
              <w:t xml:space="preserve"> og naturreligiøs praksis, herunder urfolks naturreligion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54E7" w14:textId="77777777" w:rsidR="00D63C15" w:rsidRDefault="00D63C15" w:rsidP="00D63C15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Klassediskusjoner </w:t>
            </w:r>
          </w:p>
          <w:p w14:paraId="303BFE7A" w14:textId="77777777" w:rsidR="002C5680" w:rsidRDefault="002C5680" w:rsidP="00D63C15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Bruke nettsidene til Varanger samiske museum </w:t>
            </w:r>
          </w:p>
          <w:p w14:paraId="4C7270D8" w14:textId="3176B2E8" w:rsidR="002C5680" w:rsidRPr="002C5680" w:rsidRDefault="00C70F98" w:rsidP="002C5680">
            <w:pPr>
              <w:pStyle w:val="Listeavsnitt"/>
              <w:numPr>
                <w:ilvl w:val="0"/>
                <w:numId w:val="1"/>
              </w:numPr>
              <w:rPr>
                <w:sz w:val="14"/>
                <w:szCs w:val="24"/>
              </w:rPr>
            </w:pPr>
            <w:hyperlink r:id="rId5" w:history="1">
              <w:r w:rsidR="002C5680" w:rsidRPr="002C5680">
                <w:rPr>
                  <w:rStyle w:val="Hyperkobling"/>
                  <w:sz w:val="14"/>
                  <w:szCs w:val="24"/>
                </w:rPr>
                <w:t>http://www.saivu.com/web/index.php?giella1=nor</w:t>
              </w:r>
            </w:hyperlink>
          </w:p>
          <w:p w14:paraId="0871A1C9" w14:textId="0304064D" w:rsidR="002C5680" w:rsidRPr="00D63C15" w:rsidRDefault="002C5680" w:rsidP="002C5680">
            <w:pPr>
              <w:pStyle w:val="Listeavsnitt"/>
              <w:rPr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56EB" w14:textId="62C636AF" w:rsidR="002C5680" w:rsidRPr="002C5680" w:rsidRDefault="002C5680" w:rsidP="002C5680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Muntlig presentasjon om urfolkets naturreligioner</w:t>
            </w:r>
          </w:p>
        </w:tc>
      </w:tr>
      <w:tr w:rsidR="00F1499E" w14:paraId="5925A0C0" w14:textId="77777777" w:rsidTr="00F1499E">
        <w:trPr>
          <w:trHeight w:val="32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ADC4" w14:textId="77777777" w:rsidR="00F1499E" w:rsidRDefault="008D7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50 - 2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0528" w14:textId="77777777" w:rsidR="00F1499E" w:rsidRDefault="00F1499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Kapittel 5:</w:t>
            </w:r>
            <w:r>
              <w:rPr>
                <w:sz w:val="24"/>
                <w:szCs w:val="24"/>
              </w:rPr>
              <w:t xml:space="preserve"> Religion, vitenskap og religionskritikk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97EA" w14:textId="77777777" w:rsidR="00F1499E" w:rsidRDefault="00F1499E" w:rsidP="008D79D7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Reflektere over forholdet mellom religion, livssyn og vitenskap</w:t>
            </w:r>
          </w:p>
          <w:p w14:paraId="125CB152" w14:textId="77777777" w:rsidR="00F1499E" w:rsidRDefault="00F1499E" w:rsidP="008D79D7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Presentere eksempler på religionskritikk fra ulike livssynstradisjoner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4AF1" w14:textId="77777777" w:rsidR="00F1499E" w:rsidRPr="00D63C15" w:rsidRDefault="00D63C15" w:rsidP="00D63C15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D63C15">
              <w:rPr>
                <w:sz w:val="24"/>
                <w:szCs w:val="24"/>
              </w:rPr>
              <w:t xml:space="preserve">lassediskusjoner </w:t>
            </w:r>
          </w:p>
          <w:p w14:paraId="1146C337" w14:textId="69264882" w:rsidR="00D63C15" w:rsidRPr="00D63C15" w:rsidRDefault="00A45BCC" w:rsidP="00D63C15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Powerpoint</w:t>
            </w:r>
            <w:proofErr w:type="spellEnd"/>
            <w:r>
              <w:rPr>
                <w:sz w:val="24"/>
                <w:szCs w:val="24"/>
              </w:rPr>
              <w:t xml:space="preserve"> presentasjon med eksempler på religionskritikk fra ulike livssyn.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C947" w14:textId="1BF6E119" w:rsidR="00F1499E" w:rsidRPr="002C5680" w:rsidRDefault="00A45BCC" w:rsidP="002C5680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Begrepsprøve </w:t>
            </w:r>
          </w:p>
        </w:tc>
      </w:tr>
      <w:tr w:rsidR="00F1499E" w14:paraId="17602829" w14:textId="77777777" w:rsidTr="00F1499E">
        <w:trPr>
          <w:trHeight w:val="212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DE8A" w14:textId="77777777" w:rsidR="00F1499E" w:rsidRDefault="008D7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3 - 5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001D" w14:textId="77777777" w:rsidR="00F1499E" w:rsidRDefault="00F1499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Kapittel </w:t>
            </w:r>
            <w:proofErr w:type="gramStart"/>
            <w:r>
              <w:rPr>
                <w:b/>
                <w:sz w:val="24"/>
                <w:szCs w:val="24"/>
              </w:rPr>
              <w:t>6:</w:t>
            </w:r>
            <w:r>
              <w:rPr>
                <w:sz w:val="24"/>
                <w:szCs w:val="24"/>
              </w:rPr>
              <w:t xml:space="preserve">  tanker</w:t>
            </w:r>
            <w:proofErr w:type="gramEnd"/>
            <w:r>
              <w:rPr>
                <w:sz w:val="24"/>
                <w:szCs w:val="24"/>
              </w:rPr>
              <w:t xml:space="preserve">, tro og tvil i Bibelen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4A47" w14:textId="77777777" w:rsidR="00F1499E" w:rsidRDefault="00F1499E">
            <w:pPr>
              <w:pStyle w:val="Listeavsnit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Drøfte utvalgte bibeltekster fra den poetiske litteraturen, visdomslitteraturen og et </w:t>
            </w:r>
            <w:r>
              <w:rPr>
                <w:sz w:val="24"/>
                <w:szCs w:val="24"/>
              </w:rPr>
              <w:lastRenderedPageBreak/>
              <w:t>Paulus – brev, og forklare særpreg og hovedtanker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878D" w14:textId="77777777" w:rsidR="00D63C15" w:rsidRDefault="00D63C15" w:rsidP="00D63C15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63C15">
              <w:rPr>
                <w:sz w:val="24"/>
                <w:szCs w:val="24"/>
              </w:rPr>
              <w:lastRenderedPageBreak/>
              <w:t>Klassediskusjoner</w:t>
            </w:r>
          </w:p>
          <w:p w14:paraId="3D55554B" w14:textId="6C66DC04" w:rsidR="00A45BCC" w:rsidRPr="00D63C15" w:rsidRDefault="00A45BCC" w:rsidP="00D63C15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Lese ulike livssynstekster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ED60" w14:textId="3B0A7BC9" w:rsidR="00F1499E" w:rsidRPr="00A45BCC" w:rsidRDefault="00A45BCC" w:rsidP="00A45BCC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Sammenligne en tekst fra to ulike livssyn – </w:t>
            </w:r>
            <w:proofErr w:type="spellStart"/>
            <w:r>
              <w:rPr>
                <w:sz w:val="24"/>
                <w:szCs w:val="24"/>
              </w:rPr>
              <w:t>skrifltig</w:t>
            </w:r>
            <w:proofErr w:type="spellEnd"/>
            <w:r>
              <w:rPr>
                <w:sz w:val="24"/>
                <w:szCs w:val="24"/>
              </w:rPr>
              <w:t xml:space="preserve"> – presentere resultatet muntlig</w:t>
            </w:r>
          </w:p>
        </w:tc>
      </w:tr>
      <w:tr w:rsidR="00F1499E" w14:paraId="44AD9927" w14:textId="77777777" w:rsidTr="00F1499E">
        <w:trPr>
          <w:trHeight w:val="24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6DC8" w14:textId="77777777" w:rsidR="00F1499E" w:rsidRDefault="008D7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6 - 9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7708" w14:textId="77777777" w:rsidR="00F1499E" w:rsidRDefault="00F1499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Kapittel 7:</w:t>
            </w:r>
            <w:r>
              <w:rPr>
                <w:sz w:val="24"/>
                <w:szCs w:val="24"/>
              </w:rPr>
              <w:t xml:space="preserve"> Ungdomstid og seksualitet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64E4" w14:textId="658A2259" w:rsidR="00F1499E" w:rsidRDefault="00F1499E">
            <w:pPr>
              <w:pStyle w:val="Listeavsnit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Reflektere over </w:t>
            </w:r>
            <w:r w:rsidR="00A45BCC">
              <w:rPr>
                <w:sz w:val="24"/>
                <w:szCs w:val="24"/>
              </w:rPr>
              <w:t xml:space="preserve">etiske spørsmål knyttet til </w:t>
            </w:r>
            <w:r>
              <w:rPr>
                <w:sz w:val="24"/>
                <w:szCs w:val="24"/>
              </w:rPr>
              <w:t>mellommenneskelige relasjoner, samliv, ungdomskultur og kroppskultur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B8A7" w14:textId="77777777" w:rsidR="00A45BCC" w:rsidRDefault="00A45BCC" w:rsidP="00A45BCC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Samtale om ulike problemstillinger som er aktuelle for dagens ungdom i dagens samfunn</w:t>
            </w:r>
          </w:p>
          <w:p w14:paraId="74D769BF" w14:textId="7521B5A9" w:rsidR="00A45BCC" w:rsidRPr="00A45BCC" w:rsidRDefault="00A45BCC" w:rsidP="00A45BCC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Lage problemstillinger og reflektere over hvilke utfordringer en </w:t>
            </w:r>
            <w:proofErr w:type="spellStart"/>
            <w:r>
              <w:rPr>
                <w:sz w:val="24"/>
                <w:szCs w:val="24"/>
              </w:rPr>
              <w:t>man</w:t>
            </w:r>
            <w:proofErr w:type="spellEnd"/>
            <w:r>
              <w:rPr>
                <w:sz w:val="24"/>
                <w:szCs w:val="24"/>
              </w:rPr>
              <w:t xml:space="preserve"> treffe på i møte med nye kulturer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CC63" w14:textId="5523E1AF" w:rsidR="00F1499E" w:rsidRPr="00A45BCC" w:rsidRDefault="00C87607" w:rsidP="00A45BCC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Muntlig presentasjoner med bruk av statistikk og bilder. </w:t>
            </w:r>
          </w:p>
        </w:tc>
      </w:tr>
      <w:tr w:rsidR="00F1499E" w14:paraId="1D9DE6F4" w14:textId="77777777" w:rsidTr="00F1499E">
        <w:trPr>
          <w:trHeight w:val="24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46EE" w14:textId="77777777" w:rsidR="00F1499E" w:rsidRDefault="008D7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30986" w14:textId="77777777" w:rsidR="00F1499E" w:rsidRDefault="00F1499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nn-NO"/>
              </w:rPr>
              <w:t>Kapittel 8:</w:t>
            </w:r>
            <w:r>
              <w:rPr>
                <w:sz w:val="24"/>
                <w:szCs w:val="24"/>
                <w:lang w:val="nn-NO"/>
              </w:rPr>
              <w:t xml:space="preserve"> Fire </w:t>
            </w:r>
            <w:proofErr w:type="spellStart"/>
            <w:r>
              <w:rPr>
                <w:sz w:val="24"/>
                <w:szCs w:val="24"/>
                <w:lang w:val="nn-NO"/>
              </w:rPr>
              <w:t>trosamfunn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5D8D" w14:textId="18EEC8C5" w:rsidR="00F1499E" w:rsidRDefault="00A45BCC">
            <w:pPr>
              <w:pStyle w:val="Listeavsnit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</w:t>
            </w:r>
            <w:r w:rsidR="00F1499E">
              <w:rPr>
                <w:sz w:val="24"/>
                <w:szCs w:val="24"/>
              </w:rPr>
              <w:t xml:space="preserve">nnhente informasjon om og finne særtrekk ved noen religions – og trossamfunn lokalt og nasjonalt, </w:t>
            </w:r>
            <w:proofErr w:type="spellStart"/>
            <w:r w:rsidR="00F1499E">
              <w:rPr>
                <w:sz w:val="24"/>
                <w:szCs w:val="24"/>
              </w:rPr>
              <w:t>hernunder</w:t>
            </w:r>
            <w:proofErr w:type="spellEnd"/>
            <w:r w:rsidR="00F1499E">
              <w:rPr>
                <w:sz w:val="24"/>
                <w:szCs w:val="24"/>
              </w:rPr>
              <w:t xml:space="preserve"> sikhisme, Bahai – religion, </w:t>
            </w:r>
            <w:r w:rsidR="008D79D7">
              <w:rPr>
                <w:sz w:val="24"/>
                <w:szCs w:val="24"/>
              </w:rPr>
              <w:t>Jehovas vitner og Jesu Kristi Kirke av Siste Dagers Hellige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DE70" w14:textId="00428824" w:rsidR="00F1499E" w:rsidRPr="00D63C15" w:rsidRDefault="00C87607" w:rsidP="00D63C15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Besøke/få besøk fra </w:t>
            </w:r>
            <w:proofErr w:type="spellStart"/>
            <w:r>
              <w:rPr>
                <w:sz w:val="24"/>
                <w:szCs w:val="24"/>
              </w:rPr>
              <w:t>trossafunn</w:t>
            </w:r>
            <w:proofErr w:type="spellEnd"/>
            <w:r>
              <w:rPr>
                <w:sz w:val="24"/>
                <w:szCs w:val="24"/>
              </w:rPr>
              <w:t xml:space="preserve"> som forteller om sin tro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3DF6" w14:textId="6E7742AA" w:rsidR="00F1499E" w:rsidRPr="00C87607" w:rsidRDefault="00C87607" w:rsidP="00C87607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Fordype seg i et av </w:t>
            </w:r>
            <w:proofErr w:type="spellStart"/>
            <w:r>
              <w:rPr>
                <w:sz w:val="24"/>
                <w:szCs w:val="24"/>
              </w:rPr>
              <w:t>trosamfunnene</w:t>
            </w:r>
            <w:proofErr w:type="spellEnd"/>
            <w:r>
              <w:rPr>
                <w:sz w:val="24"/>
                <w:szCs w:val="24"/>
              </w:rPr>
              <w:t xml:space="preserve"> – muntlig presentasjon</w:t>
            </w:r>
          </w:p>
        </w:tc>
      </w:tr>
      <w:tr w:rsidR="00F1499E" w14:paraId="533D8B52" w14:textId="77777777" w:rsidTr="00F1499E">
        <w:trPr>
          <w:trHeight w:val="24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D749" w14:textId="77777777" w:rsidR="00F1499E" w:rsidRDefault="008D7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13 - </w:t>
            </w:r>
            <w:r w:rsidR="00D63C15">
              <w:rPr>
                <w:sz w:val="24"/>
                <w:szCs w:val="24"/>
              </w:rPr>
              <w:t>14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F1A6" w14:textId="77777777" w:rsidR="00F1499E" w:rsidRDefault="00F1499E">
            <w:pPr>
              <w:rPr>
                <w:sz w:val="24"/>
                <w:szCs w:val="24"/>
                <w:lang w:val="nn-NO"/>
              </w:rPr>
            </w:pPr>
            <w:r>
              <w:rPr>
                <w:b/>
                <w:sz w:val="24"/>
                <w:szCs w:val="24"/>
                <w:lang w:val="nn-NO"/>
              </w:rPr>
              <w:t xml:space="preserve">Kapittel 9: </w:t>
            </w:r>
            <w:r>
              <w:rPr>
                <w:sz w:val="24"/>
                <w:szCs w:val="24"/>
                <w:lang w:val="nn-NO"/>
              </w:rPr>
              <w:t>å krysse grenser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36E3" w14:textId="77777777" w:rsidR="00F1499E" w:rsidRDefault="008D79D7">
            <w:pPr>
              <w:pStyle w:val="Listeavsnit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Drøfte spørsmål til kristen misjon, humanitært arbeid og </w:t>
            </w:r>
            <w:proofErr w:type="spellStart"/>
            <w:r>
              <w:rPr>
                <w:sz w:val="24"/>
                <w:szCs w:val="24"/>
              </w:rPr>
              <w:t>økumensik</w:t>
            </w:r>
            <w:proofErr w:type="spellEnd"/>
            <w:r>
              <w:rPr>
                <w:sz w:val="24"/>
                <w:szCs w:val="24"/>
              </w:rPr>
              <w:t xml:space="preserve"> virksomhet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92C4" w14:textId="77777777" w:rsidR="00F1499E" w:rsidRDefault="00D63C15" w:rsidP="00D63C15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63C15">
              <w:rPr>
                <w:sz w:val="24"/>
                <w:szCs w:val="24"/>
              </w:rPr>
              <w:t>Klassediskusjoner</w:t>
            </w:r>
          </w:p>
          <w:p w14:paraId="4119642D" w14:textId="780D349F" w:rsidR="00C87607" w:rsidRPr="00D63C15" w:rsidRDefault="00C87607" w:rsidP="00D63C15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Syriakrisen og konsekvenser av den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F7A8" w14:textId="2543FDCF" w:rsidR="00F1499E" w:rsidRPr="00C87607" w:rsidRDefault="00C87607" w:rsidP="00C87607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Gruppediskusjoner </w:t>
            </w:r>
          </w:p>
        </w:tc>
      </w:tr>
      <w:tr w:rsidR="00D63C15" w14:paraId="4B359FC2" w14:textId="77777777" w:rsidTr="00F1499E">
        <w:trPr>
          <w:trHeight w:val="24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B7D4" w14:textId="77777777" w:rsidR="00D63C15" w:rsidRDefault="00D63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16 - 19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4790" w14:textId="77777777" w:rsidR="00D63C15" w:rsidRDefault="00D63C15">
            <w:pPr>
              <w:rPr>
                <w:b/>
                <w:sz w:val="24"/>
                <w:szCs w:val="24"/>
                <w:lang w:val="nn-NO"/>
              </w:rPr>
            </w:pPr>
            <w:r>
              <w:rPr>
                <w:b/>
                <w:sz w:val="24"/>
                <w:szCs w:val="24"/>
                <w:lang w:val="nn-NO"/>
              </w:rPr>
              <w:t>Repetisjon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296B" w14:textId="77777777" w:rsidR="00D63C15" w:rsidRDefault="00D63C15" w:rsidP="00D63C15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Lage muntlige presentasjoner utfra gitte oppgaver</w:t>
            </w:r>
          </w:p>
          <w:p w14:paraId="28BEBA00" w14:textId="77777777" w:rsidR="00D63C15" w:rsidRPr="00D63C15" w:rsidRDefault="00D63C15" w:rsidP="00D63C1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5A75" w14:textId="77777777" w:rsidR="00D63C15" w:rsidRPr="00D63C15" w:rsidRDefault="00D63C15" w:rsidP="00D63C15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63C15">
              <w:rPr>
                <w:sz w:val="24"/>
                <w:szCs w:val="24"/>
              </w:rPr>
              <w:t>Elevstyrt undervisning</w:t>
            </w:r>
          </w:p>
          <w:p w14:paraId="678506C7" w14:textId="77777777" w:rsidR="00D63C15" w:rsidRPr="00D63C15" w:rsidRDefault="00D63C15" w:rsidP="00D63C15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Repetisjon av temaer som elevene selv ønsker en gjennomgang av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FD0C" w14:textId="10053070" w:rsidR="00D63C15" w:rsidRPr="00C87607" w:rsidRDefault="00D63C15" w:rsidP="00C87607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87607">
              <w:rPr>
                <w:sz w:val="24"/>
                <w:szCs w:val="24"/>
              </w:rPr>
              <w:t>Muntlige presentasjoner med karakter</w:t>
            </w:r>
          </w:p>
        </w:tc>
      </w:tr>
      <w:tr w:rsidR="00D63C15" w14:paraId="4116C041" w14:textId="77777777" w:rsidTr="00F1499E">
        <w:trPr>
          <w:trHeight w:val="24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AC9E" w14:textId="77777777" w:rsidR="00D63C15" w:rsidRDefault="00D63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20 - 25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0CC0" w14:textId="77777777" w:rsidR="00D63C15" w:rsidRDefault="00D63C15">
            <w:pPr>
              <w:rPr>
                <w:b/>
                <w:sz w:val="24"/>
                <w:szCs w:val="24"/>
                <w:lang w:val="nn-NO"/>
              </w:rPr>
            </w:pPr>
            <w:proofErr w:type="spellStart"/>
            <w:r>
              <w:rPr>
                <w:b/>
                <w:sz w:val="24"/>
                <w:szCs w:val="24"/>
                <w:lang w:val="nn-NO"/>
              </w:rPr>
              <w:t>Forberedelser</w:t>
            </w:r>
            <w:proofErr w:type="spellEnd"/>
            <w:r>
              <w:rPr>
                <w:b/>
                <w:sz w:val="24"/>
                <w:szCs w:val="24"/>
                <w:lang w:val="nn-NO"/>
              </w:rPr>
              <w:t xml:space="preserve"> til eksamen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1C68" w14:textId="77777777" w:rsidR="00D63C15" w:rsidRDefault="00D63C15" w:rsidP="00D63C15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Bli trygg på pensumet som er gjennomgått i løpet av året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A8F6" w14:textId="1B9AF93B" w:rsidR="00D63C15" w:rsidRPr="00C87607" w:rsidRDefault="00C87607" w:rsidP="00C87607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Repetisjon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9D6B" w14:textId="0D053461" w:rsidR="00D63C15" w:rsidRPr="00C87607" w:rsidRDefault="00C87607" w:rsidP="00C87607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Eventuell muntlig eksamen</w:t>
            </w:r>
          </w:p>
        </w:tc>
      </w:tr>
    </w:tbl>
    <w:p w14:paraId="20DA41CD" w14:textId="77777777" w:rsidR="00F1499E" w:rsidRDefault="00F1499E" w:rsidP="00F1499E">
      <w:pPr>
        <w:rPr>
          <w:sz w:val="24"/>
          <w:szCs w:val="24"/>
        </w:rPr>
      </w:pPr>
    </w:p>
    <w:tbl>
      <w:tblPr>
        <w:tblStyle w:val="Tabellrutenett"/>
        <w:tblW w:w="14501" w:type="dxa"/>
        <w:tblLook w:val="04A0" w:firstRow="1" w:lastRow="0" w:firstColumn="1" w:lastColumn="0" w:noHBand="0" w:noVBand="1"/>
      </w:tblPr>
      <w:tblGrid>
        <w:gridCol w:w="14501"/>
      </w:tblGrid>
      <w:tr w:rsidR="00F1499E" w14:paraId="59E2508D" w14:textId="77777777" w:rsidTr="00F1499E">
        <w:trPr>
          <w:trHeight w:val="364"/>
        </w:trPr>
        <w:tc>
          <w:tcPr>
            <w:tcW w:w="1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142F" w14:textId="77777777" w:rsidR="00F1499E" w:rsidRDefault="00F1499E">
            <w:pPr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Hva forventes av elevene:</w:t>
            </w:r>
          </w:p>
        </w:tc>
      </w:tr>
      <w:tr w:rsidR="00F1499E" w14:paraId="350AE5F0" w14:textId="77777777" w:rsidTr="00F1499E">
        <w:trPr>
          <w:trHeight w:val="850"/>
        </w:trPr>
        <w:tc>
          <w:tcPr>
            <w:tcW w:w="1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936F" w14:textId="1565EFD7" w:rsidR="00F1499E" w:rsidRDefault="00F1499E" w:rsidP="00C87607">
            <w:pPr>
              <w:rPr>
                <w:i/>
                <w:sz w:val="24"/>
                <w:szCs w:val="24"/>
              </w:rPr>
            </w:pPr>
          </w:p>
        </w:tc>
      </w:tr>
    </w:tbl>
    <w:p w14:paraId="7E23EF24" w14:textId="77777777" w:rsidR="00F1499E" w:rsidRDefault="00F1499E" w:rsidP="00F1499E">
      <w:pPr>
        <w:rPr>
          <w:sz w:val="24"/>
          <w:szCs w:val="24"/>
        </w:rPr>
      </w:pPr>
    </w:p>
    <w:p w14:paraId="439A38CE" w14:textId="77777777" w:rsidR="00F1499E" w:rsidRDefault="00F1499E" w:rsidP="00F1499E">
      <w:pPr>
        <w:rPr>
          <w:sz w:val="24"/>
          <w:szCs w:val="24"/>
        </w:rPr>
      </w:pPr>
    </w:p>
    <w:tbl>
      <w:tblPr>
        <w:tblStyle w:val="Tabellrutenett"/>
        <w:tblW w:w="14516" w:type="dxa"/>
        <w:tblLook w:val="04A0" w:firstRow="1" w:lastRow="0" w:firstColumn="1" w:lastColumn="0" w:noHBand="0" w:noVBand="1"/>
      </w:tblPr>
      <w:tblGrid>
        <w:gridCol w:w="14516"/>
      </w:tblGrid>
      <w:tr w:rsidR="00F1499E" w14:paraId="2F228A62" w14:textId="77777777" w:rsidTr="00F1499E">
        <w:trPr>
          <w:trHeight w:val="368"/>
        </w:trPr>
        <w:tc>
          <w:tcPr>
            <w:tcW w:w="1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21313" w14:textId="77777777" w:rsidR="00F1499E" w:rsidRDefault="00F1499E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Evaluering av faget, jul:</w:t>
            </w:r>
          </w:p>
        </w:tc>
      </w:tr>
      <w:tr w:rsidR="00F1499E" w14:paraId="7FDFBD77" w14:textId="77777777" w:rsidTr="00F1499E">
        <w:trPr>
          <w:trHeight w:val="368"/>
        </w:trPr>
        <w:tc>
          <w:tcPr>
            <w:tcW w:w="1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9A35" w14:textId="77777777" w:rsidR="00F1499E" w:rsidRDefault="00F1499E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Dato:</w:t>
            </w:r>
          </w:p>
        </w:tc>
      </w:tr>
      <w:tr w:rsidR="00F1499E" w14:paraId="3DD097BB" w14:textId="77777777" w:rsidTr="00F1499E">
        <w:trPr>
          <w:trHeight w:val="1424"/>
        </w:trPr>
        <w:tc>
          <w:tcPr>
            <w:tcW w:w="1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72BE" w14:textId="77777777" w:rsidR="00F1499E" w:rsidRDefault="00F1499E">
            <w:pPr>
              <w:rPr>
                <w:sz w:val="24"/>
                <w:szCs w:val="24"/>
              </w:rPr>
            </w:pPr>
          </w:p>
          <w:p w14:paraId="1F62CE40" w14:textId="77777777" w:rsidR="00F1499E" w:rsidRDefault="00F1499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Skriv </w:t>
            </w:r>
            <w:proofErr w:type="gramStart"/>
            <w:r>
              <w:rPr>
                <w:i/>
                <w:sz w:val="24"/>
                <w:szCs w:val="24"/>
              </w:rPr>
              <w:t>her…</w:t>
            </w:r>
            <w:proofErr w:type="gramEnd"/>
            <w:r>
              <w:rPr>
                <w:i/>
                <w:sz w:val="24"/>
                <w:szCs w:val="24"/>
              </w:rPr>
              <w:t>.</w:t>
            </w:r>
          </w:p>
          <w:p w14:paraId="2C8F1DF4" w14:textId="77777777" w:rsidR="00F1499E" w:rsidRDefault="00F1499E">
            <w:pPr>
              <w:rPr>
                <w:sz w:val="24"/>
                <w:szCs w:val="24"/>
              </w:rPr>
            </w:pPr>
          </w:p>
          <w:p w14:paraId="097CF608" w14:textId="77777777" w:rsidR="00F1499E" w:rsidRDefault="00F1499E">
            <w:pPr>
              <w:rPr>
                <w:sz w:val="24"/>
                <w:szCs w:val="24"/>
              </w:rPr>
            </w:pPr>
          </w:p>
          <w:p w14:paraId="19F742F6" w14:textId="77777777" w:rsidR="00F1499E" w:rsidRDefault="00F1499E">
            <w:pPr>
              <w:rPr>
                <w:sz w:val="24"/>
                <w:szCs w:val="24"/>
              </w:rPr>
            </w:pPr>
          </w:p>
        </w:tc>
      </w:tr>
    </w:tbl>
    <w:p w14:paraId="0659BBE6" w14:textId="77777777" w:rsidR="00F1499E" w:rsidRDefault="00F1499E" w:rsidP="00F1499E">
      <w:pPr>
        <w:rPr>
          <w:sz w:val="24"/>
          <w:szCs w:val="24"/>
        </w:rPr>
      </w:pPr>
    </w:p>
    <w:p w14:paraId="3B8A2DAA" w14:textId="77777777" w:rsidR="00F1499E" w:rsidRDefault="00F1499E" w:rsidP="00F1499E">
      <w:pPr>
        <w:rPr>
          <w:sz w:val="24"/>
          <w:szCs w:val="24"/>
        </w:rPr>
      </w:pPr>
    </w:p>
    <w:tbl>
      <w:tblPr>
        <w:tblStyle w:val="Tabellrutenett"/>
        <w:tblW w:w="14516" w:type="dxa"/>
        <w:tblLook w:val="04A0" w:firstRow="1" w:lastRow="0" w:firstColumn="1" w:lastColumn="0" w:noHBand="0" w:noVBand="1"/>
      </w:tblPr>
      <w:tblGrid>
        <w:gridCol w:w="14516"/>
      </w:tblGrid>
      <w:tr w:rsidR="00F1499E" w14:paraId="7A834481" w14:textId="77777777" w:rsidTr="00F1499E">
        <w:trPr>
          <w:trHeight w:val="428"/>
        </w:trPr>
        <w:tc>
          <w:tcPr>
            <w:tcW w:w="1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94B2" w14:textId="77777777" w:rsidR="00F1499E" w:rsidRDefault="00F1499E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32"/>
                <w:szCs w:val="32"/>
              </w:rPr>
              <w:t>Evaluering av faget, sommer:</w:t>
            </w:r>
          </w:p>
        </w:tc>
      </w:tr>
      <w:tr w:rsidR="00F1499E" w14:paraId="1A29320F" w14:textId="77777777" w:rsidTr="00F1499E">
        <w:trPr>
          <w:trHeight w:val="411"/>
        </w:trPr>
        <w:tc>
          <w:tcPr>
            <w:tcW w:w="1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12E2" w14:textId="77777777" w:rsidR="00F1499E" w:rsidRDefault="00F1499E">
            <w:pPr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Dato:</w:t>
            </w:r>
          </w:p>
        </w:tc>
      </w:tr>
      <w:tr w:rsidR="00F1499E" w14:paraId="66F8C139" w14:textId="77777777" w:rsidTr="00F1499E">
        <w:trPr>
          <w:trHeight w:val="942"/>
        </w:trPr>
        <w:tc>
          <w:tcPr>
            <w:tcW w:w="1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27A4" w14:textId="77777777" w:rsidR="00F1499E" w:rsidRDefault="00F1499E">
            <w:pPr>
              <w:rPr>
                <w:sz w:val="24"/>
                <w:szCs w:val="24"/>
              </w:rPr>
            </w:pPr>
          </w:p>
          <w:p w14:paraId="6B678F46" w14:textId="77777777" w:rsidR="00F1499E" w:rsidRDefault="00F1499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Skriv </w:t>
            </w:r>
            <w:proofErr w:type="gramStart"/>
            <w:r>
              <w:rPr>
                <w:i/>
                <w:sz w:val="24"/>
                <w:szCs w:val="24"/>
              </w:rPr>
              <w:t>her…</w:t>
            </w:r>
            <w:proofErr w:type="gramEnd"/>
          </w:p>
          <w:p w14:paraId="7EF06251" w14:textId="77777777" w:rsidR="00F1499E" w:rsidRDefault="00F1499E">
            <w:pPr>
              <w:rPr>
                <w:i/>
                <w:sz w:val="24"/>
                <w:szCs w:val="24"/>
              </w:rPr>
            </w:pPr>
          </w:p>
        </w:tc>
      </w:tr>
    </w:tbl>
    <w:p w14:paraId="70199506" w14:textId="77777777" w:rsidR="00371C2B" w:rsidRDefault="00371C2B"/>
    <w:sectPr w:rsidR="00371C2B" w:rsidSect="00F1499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959DD"/>
    <w:multiLevelType w:val="hybridMultilevel"/>
    <w:tmpl w:val="376CBBB6"/>
    <w:lvl w:ilvl="0" w:tplc="E6E6B44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75DCC"/>
    <w:multiLevelType w:val="hybridMultilevel"/>
    <w:tmpl w:val="7584AEDA"/>
    <w:lvl w:ilvl="0" w:tplc="E6E6B44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9E"/>
    <w:rsid w:val="00271356"/>
    <w:rsid w:val="002C5680"/>
    <w:rsid w:val="00371C2B"/>
    <w:rsid w:val="007A566A"/>
    <w:rsid w:val="008C160A"/>
    <w:rsid w:val="008D79D7"/>
    <w:rsid w:val="00A45BCC"/>
    <w:rsid w:val="00C70F98"/>
    <w:rsid w:val="00C87607"/>
    <w:rsid w:val="00D63C15"/>
    <w:rsid w:val="00F1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72B85"/>
  <w14:defaultImageDpi w14:val="300"/>
  <w15:docId w15:val="{AD13FB78-D86B-41C0-9720-68E3F30A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99E"/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1499E"/>
    <w:pPr>
      <w:ind w:left="720"/>
      <w:contextualSpacing/>
    </w:pPr>
  </w:style>
  <w:style w:type="table" w:styleId="Tabellrutenett">
    <w:name w:val="Table Grid"/>
    <w:basedOn w:val="Vanligtabell"/>
    <w:uiPriority w:val="59"/>
    <w:rsid w:val="00F1499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C5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ivu.com/web/index.php?giella1=n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Eriksen</dc:creator>
  <cp:keywords/>
  <dc:description/>
  <cp:lastModifiedBy>Anders Flaten Nærbøe</cp:lastModifiedBy>
  <cp:revision>2</cp:revision>
  <dcterms:created xsi:type="dcterms:W3CDTF">2016-11-07T09:38:00Z</dcterms:created>
  <dcterms:modified xsi:type="dcterms:W3CDTF">2016-11-07T09:38:00Z</dcterms:modified>
</cp:coreProperties>
</file>