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2A" w:rsidRPr="00246675" w:rsidRDefault="0029752A" w:rsidP="0029752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9752A" w:rsidRPr="00246675" w:rsidRDefault="0029752A" w:rsidP="0029752A">
      <w:pPr>
        <w:rPr>
          <w:rFonts w:ascii="Verdana" w:hAnsi="Verdana"/>
          <w:sz w:val="36"/>
          <w:szCs w:val="36"/>
        </w:rPr>
      </w:pPr>
      <w:r w:rsidRPr="00246675">
        <w:rPr>
          <w:rFonts w:ascii="Verdana" w:hAnsi="Verdana"/>
          <w:sz w:val="36"/>
          <w:szCs w:val="36"/>
        </w:rPr>
        <w:t>Årsplan/periodeplan</w:t>
      </w:r>
    </w:p>
    <w:p w:rsidR="00FB1868" w:rsidRPr="00246675" w:rsidRDefault="00FB1868" w:rsidP="00FB1868">
      <w:pPr>
        <w:pStyle w:val="Brodtekst"/>
      </w:pPr>
      <w:r w:rsidRPr="00246675">
        <w:t xml:space="preserve">Hovedområdene </w:t>
      </w:r>
      <w:r w:rsidRPr="00246675">
        <w:rPr>
          <w:rStyle w:val="Kursiv"/>
        </w:rPr>
        <w:t>Språklæring</w:t>
      </w:r>
      <w:r w:rsidRPr="00246675">
        <w:t xml:space="preserve">, </w:t>
      </w:r>
      <w:r w:rsidRPr="00246675">
        <w:rPr>
          <w:rStyle w:val="Kursiv"/>
        </w:rPr>
        <w:t>Muntlig kommunikasjon</w:t>
      </w:r>
      <w:r w:rsidRPr="00246675">
        <w:t xml:space="preserve"> og </w:t>
      </w:r>
      <w:r w:rsidRPr="00246675">
        <w:rPr>
          <w:rStyle w:val="Kursiv"/>
        </w:rPr>
        <w:t>Skriftlig kommunikasjon</w:t>
      </w:r>
      <w:r w:rsidRPr="00246675">
        <w:t xml:space="preserve"> jobbes det med gjennomgående i alle kapitlene. De aktuelle kompetansemålene under hovedområdet </w:t>
      </w:r>
      <w:r w:rsidRPr="00246675">
        <w:rPr>
          <w:rStyle w:val="Kursiv"/>
        </w:rPr>
        <w:t>Kultur, samfunn og litteratur</w:t>
      </w:r>
      <w:r w:rsidRPr="00246675">
        <w:t xml:space="preserve"> er skrevet inn i årsplanen.</w:t>
      </w:r>
    </w:p>
    <w:p w:rsidR="0029752A" w:rsidRPr="00246675" w:rsidRDefault="0029752A" w:rsidP="0029752A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9"/>
        <w:gridCol w:w="2473"/>
        <w:gridCol w:w="2439"/>
        <w:gridCol w:w="2393"/>
        <w:gridCol w:w="2680"/>
        <w:gridCol w:w="2118"/>
      </w:tblGrid>
      <w:tr w:rsidR="00FB1868" w:rsidRPr="00246675" w:rsidTr="00FB1868">
        <w:tc>
          <w:tcPr>
            <w:tcW w:w="14362" w:type="dxa"/>
            <w:gridSpan w:val="6"/>
            <w:shd w:val="clear" w:color="auto" w:fill="C2D69B" w:themeFill="accent3" w:themeFillTint="99"/>
          </w:tcPr>
          <w:p w:rsidR="00FB1868" w:rsidRPr="00246675" w:rsidRDefault="00FB1868" w:rsidP="00FB1868">
            <w:pPr>
              <w:spacing w:after="200" w:line="276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  <w:p w:rsidR="00FB1868" w:rsidRDefault="00FB1868" w:rsidP="0024667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DF3BEF">
              <w:rPr>
                <w:rFonts w:ascii="Verdana" w:hAnsi="Verdana"/>
                <w:b/>
                <w:sz w:val="24"/>
                <w:szCs w:val="24"/>
                <w:lang w:val="en-US"/>
              </w:rPr>
              <w:t>Chapter 1</w:t>
            </w:r>
            <w:r w:rsidRPr="00DF3BEF">
              <w:rPr>
                <w:rFonts w:ascii="Verdana" w:hAnsi="Verdana"/>
                <w:sz w:val="24"/>
                <w:szCs w:val="24"/>
                <w:lang w:val="en-US"/>
              </w:rPr>
              <w:t xml:space="preserve"> Relations</w:t>
            </w:r>
          </w:p>
          <w:p w:rsidR="00DF3BEF" w:rsidRPr="00DF3BEF" w:rsidRDefault="00DF3BEF" w:rsidP="00246675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FB1868" w:rsidRPr="00246675" w:rsidTr="00FB1868">
        <w:tc>
          <w:tcPr>
            <w:tcW w:w="2259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F845F4">
              <w:rPr>
                <w:rStyle w:val="Tabell-halvfet"/>
                <w:rFonts w:ascii="Verdana" w:hAnsi="Verdana"/>
                <w:b/>
              </w:rPr>
              <w:t>Tid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246675" w:rsidRDefault="00FB1868" w:rsidP="00FB1868">
            <w:pPr>
              <w:pStyle w:val="Tabell"/>
            </w:pPr>
            <w:r w:rsidRPr="00246675">
              <w:t>5 uker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</w:rPr>
              <w:t>aug-sept</w:t>
            </w:r>
          </w:p>
        </w:tc>
        <w:tc>
          <w:tcPr>
            <w:tcW w:w="2473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Chapter Focus</w:t>
            </w:r>
          </w:p>
          <w:p w:rsidR="00743BBC" w:rsidRDefault="00743BBC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William Shakespeare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Romeo and Juliet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Concord in complex sentences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Punctuation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Idioms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Literary Terms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Literary analysis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>Writing paragraphs and five-paragraph essays</w:t>
            </w:r>
          </w:p>
        </w:tc>
        <w:tc>
          <w:tcPr>
            <w:tcW w:w="2439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Lese</w:t>
            </w:r>
          </w:p>
          <w:p w:rsidR="00743BBC" w:rsidRDefault="00743BBC" w:rsidP="00FB1868">
            <w:pPr>
              <w:pStyle w:val="Tabell"/>
              <w:rPr>
                <w:lang w:val="en-GB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Lyrics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Factual text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Short story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Play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Graphic story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Novel extract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Short story extract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Poem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Lytte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Song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Uttrykke seg muntlig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Speed dating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Role play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Retell a story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Uttrykke seg skriftlig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Letter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Story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Five-paragraph essay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Paragraph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 xml:space="preserve">Bruke digitale </w:t>
            </w:r>
            <w:r w:rsidRPr="00743BBC">
              <w:rPr>
                <w:rStyle w:val="Tabell-halvfet"/>
                <w:rFonts w:ascii="Verdana" w:hAnsi="Verdana"/>
                <w:b/>
              </w:rPr>
              <w:lastRenderedPageBreak/>
              <w:t>verktøy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Stages 10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Elevressurs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Search and find information …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Regne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Interpret and talk about a chart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8432EB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GB"/>
              </w:rPr>
            </w:pPr>
            <w:r w:rsidRPr="008432EB">
              <w:rPr>
                <w:rStyle w:val="Tabell-halvfet"/>
                <w:rFonts w:ascii="Verdana" w:hAnsi="Verdana"/>
                <w:b/>
                <w:lang w:val="en-GB"/>
              </w:rPr>
              <w:t>Språk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Concord in complex sentences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Punctuation</w:t>
            </w:r>
          </w:p>
          <w:p w:rsidR="00FB1868" w:rsidRPr="00246675" w:rsidRDefault="00FB1868" w:rsidP="00FB186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>Idioms</w:t>
            </w:r>
          </w:p>
        </w:tc>
        <w:tc>
          <w:tcPr>
            <w:tcW w:w="2393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F845F4">
              <w:rPr>
                <w:rStyle w:val="Tabell-halvfet"/>
                <w:rFonts w:ascii="Verdana" w:hAnsi="Verdana"/>
                <w:b/>
              </w:rPr>
              <w:lastRenderedPageBreak/>
              <w:t>Forslag til annet lærestoff som passer i kapitlet</w:t>
            </w:r>
          </w:p>
          <w:p w:rsidR="00F845F4" w:rsidRPr="008432EB" w:rsidRDefault="00F845F4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</w:p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Film</w:t>
            </w:r>
          </w:p>
          <w:p w:rsidR="00FB1868" w:rsidRPr="00F845F4" w:rsidRDefault="00FB1868" w:rsidP="00F845F4">
            <w:pPr>
              <w:pStyle w:val="Oppgave"/>
              <w:rPr>
                <w:rStyle w:val="Oppgave-kursiv"/>
                <w:color w:val="auto"/>
                <w:sz w:val="20"/>
              </w:rPr>
            </w:pPr>
            <w:r w:rsidRPr="00F845F4">
              <w:rPr>
                <w:rStyle w:val="Oppgave-kursiv"/>
                <w:color w:val="auto"/>
                <w:sz w:val="20"/>
              </w:rPr>
              <w:t>Grease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F845F4" w:rsidRDefault="00FB1868" w:rsidP="00F845F4">
            <w:pPr>
              <w:pStyle w:val="Oppgave"/>
              <w:rPr>
                <w:rStyle w:val="Oppgave-kursiv"/>
                <w:color w:val="auto"/>
                <w:sz w:val="20"/>
              </w:rPr>
            </w:pPr>
            <w:r w:rsidRPr="00F845F4">
              <w:rPr>
                <w:rStyle w:val="Oppgave-kursiv"/>
                <w:color w:val="auto"/>
                <w:sz w:val="20"/>
              </w:rPr>
              <w:t>The Fault in Our Stars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F845F4" w:rsidRDefault="00FB1868" w:rsidP="00F845F4">
            <w:pPr>
              <w:pStyle w:val="Oppgave"/>
              <w:rPr>
                <w:rStyle w:val="Oppgave-kursiv"/>
                <w:color w:val="auto"/>
                <w:sz w:val="20"/>
              </w:rPr>
            </w:pPr>
            <w:r w:rsidRPr="00F845F4">
              <w:rPr>
                <w:rStyle w:val="Oppgave-kursiv"/>
                <w:color w:val="auto"/>
                <w:sz w:val="20"/>
              </w:rPr>
              <w:t>Romeo and Juliet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Bøker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The Fault in Our Stars</w:t>
            </w:r>
            <w:r w:rsidRPr="00246675">
              <w:rPr>
                <w:rStyle w:val="Tabell-kursiv"/>
                <w:rFonts w:ascii="Verdana" w:hAnsi="Verdana"/>
                <w:lang w:val="en-US"/>
              </w:rPr>
              <w:t>,</w:t>
            </w:r>
            <w:r w:rsidRPr="00246675">
              <w:rPr>
                <w:lang w:val="en-US"/>
              </w:rPr>
              <w:t xml:space="preserve"> John Green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Thirteen Unpredictable Tales</w:t>
            </w:r>
            <w:r w:rsidRPr="00246675">
              <w:rPr>
                <w:rStyle w:val="Tabell-kursiv"/>
                <w:rFonts w:ascii="Verdana" w:hAnsi="Verdana"/>
                <w:lang w:val="en-US"/>
              </w:rPr>
              <w:t>,</w:t>
            </w:r>
            <w:r w:rsidRPr="00246675">
              <w:rPr>
                <w:lang w:val="en-US"/>
              </w:rPr>
              <w:t xml:space="preserve"> Paul Jennings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183BB4" w:rsidRDefault="00FB1868" w:rsidP="00FB1868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13: Thirteen</w:t>
            </w:r>
          </w:p>
          <w:p w:rsidR="00FB1868" w:rsidRPr="00183BB4" w:rsidRDefault="00FB1868" w:rsidP="00FB1868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Stories</w:t>
            </w:r>
          </w:p>
          <w:p w:rsidR="00FB1868" w:rsidRPr="00183BB4" w:rsidRDefault="00FB1868" w:rsidP="00FB1868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about the</w:t>
            </w:r>
          </w:p>
          <w:p w:rsidR="00FB1868" w:rsidRPr="00183BB4" w:rsidRDefault="00FB1868" w:rsidP="00FB1868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Agony</w:t>
            </w:r>
          </w:p>
          <w:p w:rsidR="00FB1868" w:rsidRPr="00183BB4" w:rsidRDefault="00FB1868" w:rsidP="00FB1868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and</w:t>
            </w:r>
          </w:p>
          <w:p w:rsidR="00FB1868" w:rsidRPr="00183BB4" w:rsidRDefault="00FB1868" w:rsidP="00FB1868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Ecstasy</w:t>
            </w:r>
          </w:p>
          <w:p w:rsidR="00FB1868" w:rsidRPr="00183BB4" w:rsidRDefault="00FB1868" w:rsidP="00FB1868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of Being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Thirteen</w:t>
            </w:r>
            <w:r w:rsidRPr="00246675">
              <w:rPr>
                <w:rStyle w:val="Tabell-kursiv"/>
                <w:rFonts w:ascii="Verdana" w:hAnsi="Verdana"/>
                <w:lang w:val="en-US"/>
              </w:rPr>
              <w:t xml:space="preserve">, </w:t>
            </w:r>
            <w:r w:rsidRPr="008432EB">
              <w:rPr>
                <w:lang w:val="en-GB"/>
              </w:rPr>
              <w:t>Alex Sanchez</w:t>
            </w:r>
          </w:p>
        </w:tc>
        <w:tc>
          <w:tcPr>
            <w:tcW w:w="2680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F845F4">
              <w:rPr>
                <w:rStyle w:val="Tabell-halvfet"/>
                <w:rFonts w:ascii="Verdana" w:hAnsi="Verdana"/>
                <w:b/>
              </w:rPr>
              <w:t>Mulige vurderingspunkter:</w:t>
            </w:r>
          </w:p>
          <w:p w:rsidR="00743BBC" w:rsidRDefault="00743BBC" w:rsidP="00FB1868">
            <w:pPr>
              <w:pStyle w:val="Tabell"/>
            </w:pPr>
          </w:p>
          <w:p w:rsidR="00FB1868" w:rsidRPr="008432EB" w:rsidRDefault="00FB1868" w:rsidP="00FB1868">
            <w:pPr>
              <w:pStyle w:val="Tabell"/>
            </w:pPr>
            <w:r w:rsidRPr="008432EB">
              <w:t>Written exam practice 1</w:t>
            </w:r>
          </w:p>
          <w:p w:rsidR="008432EB" w:rsidRPr="00183BB4" w:rsidRDefault="008432EB" w:rsidP="00FB1868">
            <w:pPr>
              <w:pStyle w:val="Tabell"/>
            </w:pPr>
          </w:p>
          <w:p w:rsidR="00FB1868" w:rsidRPr="00743BBC" w:rsidRDefault="00FB1868" w:rsidP="00FB1868">
            <w:pPr>
              <w:pStyle w:val="Tabell"/>
              <w:rPr>
                <w:lang w:val="en-US"/>
              </w:rPr>
            </w:pPr>
            <w:r w:rsidRPr="00743BBC">
              <w:rPr>
                <w:lang w:val="en-US"/>
              </w:rPr>
              <w:t>Chapter 1 Language test</w:t>
            </w:r>
          </w:p>
          <w:p w:rsidR="00FB1868" w:rsidRPr="00743BBC" w:rsidRDefault="00FB1868" w:rsidP="00FB1868">
            <w:pPr>
              <w:pStyle w:val="Tabell"/>
              <w:rPr>
                <w:lang w:val="en-US"/>
              </w:rPr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lang w:val="en-US"/>
              </w:rPr>
              <w:t>Skriftlig</w:t>
            </w:r>
          </w:p>
          <w:p w:rsidR="00FB1868" w:rsidRPr="00743BBC" w:rsidRDefault="00FB1868" w:rsidP="00FB1868">
            <w:pPr>
              <w:pStyle w:val="Tabell"/>
              <w:rPr>
                <w:lang w:val="en-US"/>
              </w:rPr>
            </w:pPr>
            <w:r w:rsidRPr="00743BBC">
              <w:rPr>
                <w:lang w:val="en-US"/>
              </w:rPr>
              <w:t>Five-paragraph essay</w:t>
            </w:r>
          </w:p>
          <w:p w:rsidR="00FB1868" w:rsidRPr="00743BBC" w:rsidRDefault="00FB1868" w:rsidP="00FB1868">
            <w:pPr>
              <w:pStyle w:val="Tabell"/>
              <w:rPr>
                <w:lang w:val="en-US"/>
              </w:rPr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lang w:val="en-US"/>
              </w:rPr>
              <w:t>Muntlig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743BBC">
              <w:rPr>
                <w:lang w:val="en-US"/>
              </w:rPr>
              <w:t>Role play</w:t>
            </w:r>
          </w:p>
        </w:tc>
        <w:tc>
          <w:tcPr>
            <w:tcW w:w="2118" w:type="dxa"/>
          </w:tcPr>
          <w:p w:rsidR="00FB1868" w:rsidRPr="00183BB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Læreplanmål</w:t>
            </w:r>
          </w:p>
          <w:p w:rsidR="00743BBC" w:rsidRPr="00183BB4" w:rsidRDefault="00743BBC" w:rsidP="00FB1868">
            <w:pPr>
              <w:pStyle w:val="Tabell"/>
              <w:rPr>
                <w:lang w:val="en-US"/>
              </w:rPr>
            </w:pP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Drøfte ulike typer engelskspråklige litterære tekster fra engelskspråklige land</w:t>
            </w: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Lage, formidle og samtale om egne tekster inspirert av engelskspråklig litteratur, film og kulturelle uttrykksformer</w:t>
            </w: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</w:pPr>
            <w:r w:rsidRPr="00246675">
              <w:t>Samtale om og formidle aktuelle og faglige emner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</w:rPr>
            </w:pPr>
          </w:p>
        </w:tc>
      </w:tr>
    </w:tbl>
    <w:p w:rsidR="0029752A" w:rsidRPr="008432EB" w:rsidRDefault="0029752A" w:rsidP="0029752A">
      <w:pPr>
        <w:rPr>
          <w:rFonts w:ascii="Verdana" w:hAnsi="Verdana"/>
          <w:sz w:val="20"/>
          <w:szCs w:val="20"/>
        </w:rPr>
      </w:pPr>
    </w:p>
    <w:p w:rsidR="0029752A" w:rsidRPr="008432EB" w:rsidRDefault="0029752A" w:rsidP="0029752A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410"/>
        <w:gridCol w:w="2693"/>
        <w:gridCol w:w="2063"/>
      </w:tblGrid>
      <w:tr w:rsidR="00FB1868" w:rsidRPr="00246675" w:rsidTr="00FB1868">
        <w:tc>
          <w:tcPr>
            <w:tcW w:w="14362" w:type="dxa"/>
            <w:gridSpan w:val="6"/>
            <w:shd w:val="clear" w:color="auto" w:fill="C2D69B" w:themeFill="accent3" w:themeFillTint="99"/>
          </w:tcPr>
          <w:p w:rsidR="00FB1868" w:rsidRPr="008432EB" w:rsidRDefault="00FB1868" w:rsidP="00FB1868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  <w:p w:rsidR="00FB1868" w:rsidRDefault="00FB1868" w:rsidP="00FB1868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DF3BEF">
              <w:rPr>
                <w:rFonts w:ascii="Verdana" w:hAnsi="Verdana"/>
                <w:b/>
                <w:sz w:val="24"/>
                <w:szCs w:val="24"/>
                <w:lang w:val="en-US"/>
              </w:rPr>
              <w:t>Chapter 2</w:t>
            </w:r>
            <w:r w:rsidRPr="00DF3BEF">
              <w:rPr>
                <w:rFonts w:ascii="Verdana" w:hAnsi="Verdana"/>
                <w:sz w:val="24"/>
                <w:szCs w:val="24"/>
                <w:lang w:val="en-US"/>
              </w:rPr>
              <w:t xml:space="preserve"> Around the World</w:t>
            </w:r>
          </w:p>
          <w:p w:rsidR="00DF3BEF" w:rsidRPr="00DF3BEF" w:rsidRDefault="00DF3BEF" w:rsidP="00FB1868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FB1868" w:rsidRPr="00246675" w:rsidTr="00FB1868">
        <w:tc>
          <w:tcPr>
            <w:tcW w:w="2235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F845F4">
              <w:rPr>
                <w:rStyle w:val="Tabell-halvfet"/>
                <w:rFonts w:ascii="Verdana" w:hAnsi="Verdana"/>
                <w:b/>
              </w:rPr>
              <w:t>Tid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246675" w:rsidRDefault="00FB1868" w:rsidP="00FB1868">
            <w:pPr>
              <w:pStyle w:val="Tabell"/>
            </w:pPr>
            <w:r w:rsidRPr="00246675">
              <w:t>6 -7 uker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</w:rPr>
              <w:t>okt-nov</w:t>
            </w: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Chapter Focus</w:t>
            </w:r>
          </w:p>
          <w:p w:rsidR="00FB1868" w:rsidRPr="00246675" w:rsidRDefault="00FB1868" w:rsidP="00FB1868">
            <w:pPr>
              <w:pStyle w:val="Tabell"/>
              <w:rPr>
                <w:lang w:val="en-US" w:eastAsia="en-GB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 w:eastAsia="en-GB"/>
              </w:rPr>
            </w:pPr>
            <w:r w:rsidRPr="00246675">
              <w:rPr>
                <w:lang w:val="en-US" w:eastAsia="en-GB"/>
              </w:rPr>
              <w:t>Human rights</w:t>
            </w:r>
          </w:p>
          <w:p w:rsidR="00FB1868" w:rsidRPr="00246675" w:rsidRDefault="00FB1868" w:rsidP="00FB1868">
            <w:pPr>
              <w:pStyle w:val="Tabell"/>
              <w:rPr>
                <w:lang w:val="en-US" w:eastAsia="en-GB"/>
              </w:rPr>
            </w:pPr>
            <w:r w:rsidRPr="00246675">
              <w:rPr>
                <w:lang w:val="en-US" w:eastAsia="en-GB"/>
              </w:rPr>
              <w:t>Simple present and present progressive tenses</w:t>
            </w:r>
          </w:p>
          <w:p w:rsidR="00FB1868" w:rsidRPr="00246675" w:rsidRDefault="00FB1868" w:rsidP="00FB1868">
            <w:pPr>
              <w:pStyle w:val="Tabell"/>
              <w:rPr>
                <w:lang w:val="en-US" w:eastAsia="en-GB"/>
              </w:rPr>
            </w:pPr>
            <w:r w:rsidRPr="00246675">
              <w:rPr>
                <w:lang w:val="en-US" w:eastAsia="en-GB"/>
              </w:rPr>
              <w:t>Adjectives and adverbs</w:t>
            </w:r>
          </w:p>
          <w:p w:rsidR="00FB1868" w:rsidRPr="00246675" w:rsidRDefault="00FB1868" w:rsidP="00FB1868">
            <w:pPr>
              <w:pStyle w:val="Tabell"/>
              <w:rPr>
                <w:lang w:val="en-US" w:eastAsia="en-GB"/>
              </w:rPr>
            </w:pPr>
            <w:r w:rsidRPr="00246675">
              <w:rPr>
                <w:lang w:val="en-US" w:eastAsia="en-GB"/>
              </w:rPr>
              <w:t>Suffixes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Phrasal verbs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Expressing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opinions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Giving presentations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Lese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Poem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Novel extract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Rights charter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Factual text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Lyrics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Short story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Lytte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Song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Uttrykke seg muntlig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Retell a story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Role play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Presentation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lastRenderedPageBreak/>
              <w:t>Uttrykke seg skriftlig</w:t>
            </w:r>
          </w:p>
          <w:p w:rsidR="00FB1868" w:rsidRPr="00183BB4" w:rsidRDefault="00FB1868" w:rsidP="00FB1868">
            <w:pPr>
              <w:pStyle w:val="Tabell"/>
            </w:pPr>
            <w:r w:rsidRPr="00183BB4">
              <w:t>Paragraph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Campaign text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Newspaper article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Diary entry</w:t>
            </w: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Formal email</w:t>
            </w: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Letter</w:t>
            </w: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</w:p>
          <w:p w:rsidR="00FB1868" w:rsidRPr="00183BB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Bruke digitale verktøy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 xml:space="preserve">Stages 10 Elevressurs 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Search and find …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Regne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Percentage, bar chart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  <w:lang w:val="fr-FR"/>
              </w:rPr>
            </w:pPr>
            <w:r w:rsidRPr="00743BBC">
              <w:rPr>
                <w:rStyle w:val="Tabell-halvfet"/>
                <w:rFonts w:ascii="Verdana" w:hAnsi="Verdana"/>
                <w:b/>
                <w:lang w:val="fr-FR"/>
              </w:rPr>
              <w:t>Språk</w:t>
            </w:r>
          </w:p>
          <w:p w:rsidR="00FB1868" w:rsidRPr="00246675" w:rsidRDefault="00FB1868" w:rsidP="00FB1868">
            <w:pPr>
              <w:pStyle w:val="Tabell"/>
              <w:rPr>
                <w:lang w:val="fr-FR"/>
              </w:rPr>
            </w:pPr>
            <w:r w:rsidRPr="00246675">
              <w:rPr>
                <w:lang w:val="fr-FR"/>
              </w:rPr>
              <w:t>Adjectives</w:t>
            </w:r>
          </w:p>
          <w:p w:rsidR="00FB1868" w:rsidRPr="00246675" w:rsidRDefault="00FB1868" w:rsidP="00FB1868">
            <w:pPr>
              <w:pStyle w:val="Tabell"/>
              <w:rPr>
                <w:lang w:val="fr-FR"/>
              </w:rPr>
            </w:pPr>
            <w:r w:rsidRPr="00246675">
              <w:rPr>
                <w:lang w:val="fr-FR"/>
              </w:rPr>
              <w:t>Adverbs</w:t>
            </w:r>
          </w:p>
          <w:p w:rsidR="00FB1868" w:rsidRPr="00246675" w:rsidRDefault="00FB1868" w:rsidP="00FB1868">
            <w:pPr>
              <w:pStyle w:val="Tabell"/>
              <w:rPr>
                <w:lang w:val="fr-FR"/>
              </w:rPr>
            </w:pPr>
            <w:r w:rsidRPr="00246675">
              <w:rPr>
                <w:lang w:val="fr-FR"/>
              </w:rPr>
              <w:t>Suffixes</w:t>
            </w:r>
          </w:p>
          <w:p w:rsidR="00FB1868" w:rsidRPr="00246675" w:rsidRDefault="00FB1868" w:rsidP="00FB1868">
            <w:pPr>
              <w:pStyle w:val="Tabell"/>
              <w:rPr>
                <w:lang w:val="fr-FR"/>
              </w:rPr>
            </w:pPr>
            <w:r w:rsidRPr="00246675">
              <w:rPr>
                <w:lang w:val="fr-FR"/>
              </w:rPr>
              <w:t>Phrasal verbs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Formal/informal language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</w:rPr>
            </w:pPr>
            <w:r w:rsidRPr="00F845F4">
              <w:rPr>
                <w:rStyle w:val="Tabell-halvfet"/>
                <w:rFonts w:ascii="Verdana" w:hAnsi="Verdana"/>
                <w:b/>
              </w:rPr>
              <w:lastRenderedPageBreak/>
              <w:t>Forslag til annet</w:t>
            </w:r>
            <w:r w:rsidRPr="00246675">
              <w:rPr>
                <w:rStyle w:val="Tabell-halvfet"/>
                <w:rFonts w:ascii="Verdana" w:hAnsi="Verdana"/>
              </w:rPr>
              <w:t xml:space="preserve"> </w:t>
            </w:r>
            <w:r w:rsidRPr="00F845F4">
              <w:rPr>
                <w:rStyle w:val="Tabell-halvfet"/>
                <w:rFonts w:ascii="Verdana" w:hAnsi="Verdana"/>
                <w:b/>
              </w:rPr>
              <w:t>lærestoff som passer i kapitlet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Film</w:t>
            </w:r>
          </w:p>
          <w:p w:rsidR="00FB1868" w:rsidRPr="00183BB4" w:rsidRDefault="00FB1868" w:rsidP="00FB1868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Slumdog Millionaire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Bøker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Does My Head Look Big in This?</w:t>
            </w:r>
            <w:r w:rsidRPr="00246675">
              <w:rPr>
                <w:lang w:val="en-US"/>
              </w:rPr>
              <w:t>,</w:t>
            </w: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>Randa Abdel-Fattah</w:t>
            </w:r>
          </w:p>
          <w:p w:rsidR="00FB1868" w:rsidRPr="00246675" w:rsidRDefault="00FB1868" w:rsidP="00FB1868">
            <w:pPr>
              <w:pStyle w:val="Tabell"/>
              <w:rPr>
                <w:rStyle w:val="Tabell-kursiv"/>
                <w:rFonts w:ascii="Verdana" w:hAnsi="Verdana"/>
                <w:lang w:val="nn-NO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  <w:r w:rsidRPr="00183BB4">
              <w:rPr>
                <w:rStyle w:val="Tabell-kursiv"/>
                <w:rFonts w:ascii="Verdana" w:hAnsi="Verdana"/>
                <w:i/>
                <w:lang w:val="nn-NO"/>
              </w:rPr>
              <w:t>Q&amp;A</w:t>
            </w:r>
            <w:r w:rsidRPr="00246675">
              <w:rPr>
                <w:lang w:val="nn-NO"/>
              </w:rPr>
              <w:t xml:space="preserve">, </w:t>
            </w: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>Vikas Swarup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F845F4">
              <w:rPr>
                <w:rStyle w:val="Tabell-halvfet"/>
                <w:rFonts w:ascii="Verdana" w:hAnsi="Verdana"/>
                <w:b/>
              </w:rPr>
              <w:t>Mulige vurderingspunkter</w:t>
            </w:r>
          </w:p>
          <w:p w:rsidR="00F845F4" w:rsidRDefault="00F845F4" w:rsidP="00FB1868">
            <w:pPr>
              <w:pStyle w:val="Tabell"/>
            </w:pPr>
          </w:p>
          <w:p w:rsidR="00FB1868" w:rsidRPr="00246675" w:rsidRDefault="00FB1868" w:rsidP="00FB1868">
            <w:pPr>
              <w:pStyle w:val="Tabell"/>
            </w:pPr>
            <w:r w:rsidRPr="00246675">
              <w:t>Written exam practice 2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Chapter 2 Language test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246675">
              <w:rPr>
                <w:rStyle w:val="Tabell-halvfet"/>
                <w:rFonts w:ascii="Verdana" w:hAnsi="Verdana"/>
                <w:lang w:val="en-US"/>
              </w:rPr>
              <w:t>Skriftlig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Factual article or newspaper article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</w:rPr>
            </w:pPr>
            <w:r w:rsidRPr="00246675">
              <w:rPr>
                <w:rStyle w:val="Tabell-halvfet"/>
                <w:rFonts w:ascii="Verdana" w:hAnsi="Verdana"/>
              </w:rPr>
              <w:t>Muntlig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2063" w:type="dxa"/>
          </w:tcPr>
          <w:p w:rsidR="00FB1868" w:rsidRPr="00183BB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Læreplanmål</w:t>
            </w:r>
          </w:p>
          <w:p w:rsidR="00F845F4" w:rsidRPr="00183BB4" w:rsidRDefault="00F845F4" w:rsidP="00FB1868">
            <w:pPr>
              <w:pStyle w:val="Tabell"/>
              <w:rPr>
                <w:lang w:val="en-US"/>
              </w:rPr>
            </w:pP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Drøfte ulike typer engelskspråklige litterære tekster fra engelskspråklige land</w:t>
            </w: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Lage, formidle og samtale om egne tekster inspirert av engelskspråklig litteratur, film og kulturelle uttrykksformer</w:t>
            </w:r>
          </w:p>
          <w:p w:rsidR="00FB1868" w:rsidRPr="00183BB4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</w:pPr>
            <w:r w:rsidRPr="00246675">
              <w:t>Samtale om og formidle aktuelle og faglige emner</w:t>
            </w: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</w:rPr>
            </w:pPr>
          </w:p>
        </w:tc>
      </w:tr>
    </w:tbl>
    <w:p w:rsidR="00F845F4" w:rsidRDefault="00F845F4" w:rsidP="0029752A">
      <w:pPr>
        <w:rPr>
          <w:rFonts w:ascii="Verdana" w:hAnsi="Verdana"/>
          <w:sz w:val="20"/>
          <w:szCs w:val="20"/>
        </w:rPr>
      </w:pPr>
    </w:p>
    <w:p w:rsidR="00DF3BEF" w:rsidRDefault="00DF3BE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F3BEF" w:rsidRPr="008432EB" w:rsidRDefault="00DF3BEF" w:rsidP="0029752A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2"/>
        <w:gridCol w:w="2430"/>
        <w:gridCol w:w="2485"/>
        <w:gridCol w:w="2389"/>
        <w:gridCol w:w="2708"/>
        <w:gridCol w:w="2108"/>
      </w:tblGrid>
      <w:tr w:rsidR="00FB1868" w:rsidRPr="00246675" w:rsidTr="00FB1868">
        <w:tc>
          <w:tcPr>
            <w:tcW w:w="14362" w:type="dxa"/>
            <w:gridSpan w:val="6"/>
            <w:shd w:val="clear" w:color="auto" w:fill="C2D69B" w:themeFill="accent3" w:themeFillTint="99"/>
          </w:tcPr>
          <w:p w:rsidR="00FB1868" w:rsidRPr="008432EB" w:rsidRDefault="00FB1868" w:rsidP="00FB1868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  <w:p w:rsidR="00FB1868" w:rsidRPr="00DF3BEF" w:rsidRDefault="00FB1868" w:rsidP="00FB1868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DF3BEF">
              <w:rPr>
                <w:rFonts w:ascii="Verdana" w:hAnsi="Verdana"/>
                <w:b/>
                <w:sz w:val="24"/>
                <w:szCs w:val="24"/>
                <w:lang w:val="en-US"/>
              </w:rPr>
              <w:t>Chapter 3</w:t>
            </w:r>
            <w:r w:rsidRPr="00DF3BEF">
              <w:rPr>
                <w:rFonts w:ascii="Verdana" w:hAnsi="Verdana"/>
                <w:sz w:val="24"/>
                <w:szCs w:val="24"/>
                <w:lang w:val="en-US"/>
              </w:rPr>
              <w:t xml:space="preserve"> The UK Today</w:t>
            </w:r>
          </w:p>
          <w:p w:rsidR="00FB1868" w:rsidRPr="00246675" w:rsidRDefault="00FB1868" w:rsidP="00FB1868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FB1868" w:rsidRPr="00246675" w:rsidTr="00FB1868">
        <w:tc>
          <w:tcPr>
            <w:tcW w:w="2242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F845F4">
              <w:rPr>
                <w:rStyle w:val="Tabell-halvfet"/>
                <w:rFonts w:ascii="Verdana" w:hAnsi="Verdana"/>
                <w:b/>
              </w:rPr>
              <w:t>Tid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246675" w:rsidRDefault="00FB1868" w:rsidP="00FB1868">
            <w:pPr>
              <w:pStyle w:val="Tabell"/>
            </w:pPr>
            <w:r w:rsidRPr="00246675">
              <w:t>6-7 uker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</w:rPr>
              <w:t>nov-des</w:t>
            </w: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Chapter Focus</w:t>
            </w:r>
          </w:p>
          <w:p w:rsidR="00F845F4" w:rsidRDefault="00F845F4" w:rsidP="00FB1868">
            <w:pPr>
              <w:pStyle w:val="Tabell"/>
              <w:rPr>
                <w:lang w:val="en-GB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Modern British history and society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It and there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Synonyms and antonyms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Formal and informal language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Writing eye witness reports and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GB"/>
              </w:rPr>
              <w:t xml:space="preserve">newspaper reports 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Lese</w:t>
            </w:r>
          </w:p>
          <w:p w:rsidR="00F845F4" w:rsidRDefault="00F845F4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 xml:space="preserve">Poem 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Factual text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Lyrics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Novel extract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Lytte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Song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Novel extract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Uttrykke seg muntlig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Presentation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743BBC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Uttrykke seg skriftlig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Poem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Paragraph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Article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News report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Letter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Diary entry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Text message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List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Book review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Story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</w:p>
          <w:p w:rsidR="00FB1868" w:rsidRPr="00183BB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Bruke digitale verktøy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Stages 10 Elevressurs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Search and find information …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lastRenderedPageBreak/>
              <w:t>Regne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Ordering tickets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 xml:space="preserve">Converting pounds and dollars to kroner and euros. 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Percentage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Interpreting and talking about charts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Språk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Simple present or present progressive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It or there?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Formal/informal language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Literary Techniques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 xml:space="preserve">Synonyms and </w:t>
            </w:r>
          </w:p>
          <w:p w:rsidR="00FB1868" w:rsidRPr="00183BB4" w:rsidRDefault="008432EB">
            <w:pPr>
              <w:spacing w:after="200"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183BB4">
              <w:rPr>
                <w:rFonts w:ascii="Verdana" w:hAnsi="Verdana"/>
                <w:sz w:val="20"/>
                <w:szCs w:val="20"/>
                <w:lang w:val="en-GB"/>
              </w:rPr>
              <w:t>antonyms</w:t>
            </w:r>
          </w:p>
        </w:tc>
        <w:tc>
          <w:tcPr>
            <w:tcW w:w="2389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F845F4">
              <w:rPr>
                <w:rStyle w:val="Tabell-halvfet"/>
                <w:rFonts w:ascii="Verdana" w:hAnsi="Verdana"/>
                <w:b/>
              </w:rPr>
              <w:lastRenderedPageBreak/>
              <w:t>Forslag til annet lærestoff som passer i kapitlet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F845F4">
              <w:rPr>
                <w:rStyle w:val="Tabell-halvfet"/>
                <w:rFonts w:ascii="Verdana" w:hAnsi="Verdana"/>
                <w:b/>
                <w:lang w:val="en-US"/>
              </w:rPr>
              <w:t>Film</w:t>
            </w:r>
          </w:p>
          <w:p w:rsidR="00FB1868" w:rsidRPr="00F845F4" w:rsidRDefault="00FB1868" w:rsidP="00FB1868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F845F4">
              <w:rPr>
                <w:rStyle w:val="Tabell-kursiv"/>
                <w:rFonts w:ascii="Verdana" w:hAnsi="Verdana"/>
                <w:i/>
                <w:lang w:val="en-US"/>
              </w:rPr>
              <w:t>A Street Cat Named Bob</w:t>
            </w:r>
          </w:p>
          <w:p w:rsidR="00FB1868" w:rsidRPr="00246675" w:rsidRDefault="00FB1868" w:rsidP="00FB1868">
            <w:pPr>
              <w:pStyle w:val="Tabell"/>
              <w:rPr>
                <w:lang w:val="en-US"/>
              </w:rPr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B334F1">
              <w:rPr>
                <w:rStyle w:val="Tabell-halvfet"/>
                <w:rFonts w:ascii="Verdana" w:hAnsi="Verdana"/>
                <w:b/>
                <w:lang w:val="en-US"/>
              </w:rPr>
              <w:t>Bøker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  <w:r w:rsidRPr="00B334F1">
              <w:rPr>
                <w:rStyle w:val="Tabell-kursiv"/>
                <w:rFonts w:ascii="Verdana" w:hAnsi="Verdana"/>
                <w:i/>
                <w:lang w:val="en-US"/>
              </w:rPr>
              <w:t>Carrie’s War</w:t>
            </w:r>
            <w:r w:rsidRPr="00246675">
              <w:rPr>
                <w:lang w:val="en-GB"/>
              </w:rPr>
              <w:t>,</w:t>
            </w:r>
          </w:p>
          <w:p w:rsidR="00FB1868" w:rsidRPr="00183BB4" w:rsidRDefault="00FB1868" w:rsidP="00FB1868">
            <w:pPr>
              <w:pStyle w:val="Tabell"/>
              <w:rPr>
                <w:lang w:val="en-GB"/>
              </w:rPr>
            </w:pPr>
            <w:r w:rsidRPr="00183BB4">
              <w:rPr>
                <w:rFonts w:hint="eastAsia"/>
                <w:lang w:val="en-GB"/>
              </w:rPr>
              <w:t>Nina Bawden</w:t>
            </w:r>
          </w:p>
          <w:p w:rsidR="00FB1868" w:rsidRPr="00246675" w:rsidRDefault="00FB1868" w:rsidP="00FB1868">
            <w:pPr>
              <w:pStyle w:val="Tabell"/>
              <w:rPr>
                <w:lang w:val="en-GB"/>
              </w:rPr>
            </w:pPr>
          </w:p>
          <w:p w:rsidR="00FB1868" w:rsidRPr="00743BBC" w:rsidRDefault="00FB1868" w:rsidP="00743BBC">
            <w:pPr>
              <w:pStyle w:val="Tabell"/>
              <w:rPr>
                <w:lang w:val="en-GB"/>
              </w:rPr>
            </w:pPr>
            <w:r w:rsidRPr="00743BBC">
              <w:rPr>
                <w:rStyle w:val="Tabell-kursiv"/>
                <w:rFonts w:ascii="Verdana" w:hAnsi="Verdana"/>
                <w:i/>
                <w:lang w:val="en-US"/>
              </w:rPr>
              <w:t>A Street Cat Named Bob</w:t>
            </w:r>
            <w:r w:rsidR="00743BBC">
              <w:rPr>
                <w:lang w:val="en-GB"/>
              </w:rPr>
              <w:t xml:space="preserve">, </w:t>
            </w:r>
            <w:r w:rsidRPr="00183BB4">
              <w:rPr>
                <w:rFonts w:hint="eastAsia"/>
                <w:lang w:val="en-GB"/>
              </w:rPr>
              <w:t>James Bowen</w:t>
            </w:r>
            <w:r w:rsidRPr="00246675">
              <w:rPr>
                <w:lang w:val="en-US"/>
              </w:rPr>
              <w:t xml:space="preserve"> </w:t>
            </w:r>
          </w:p>
        </w:tc>
        <w:tc>
          <w:tcPr>
            <w:tcW w:w="2708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F845F4">
              <w:rPr>
                <w:rStyle w:val="Tabell-halvfet"/>
                <w:rFonts w:ascii="Verdana" w:hAnsi="Verdana"/>
                <w:b/>
              </w:rPr>
              <w:t>Mulige vurderingspunkter</w:t>
            </w:r>
          </w:p>
          <w:p w:rsidR="00F845F4" w:rsidRPr="00F845F4" w:rsidRDefault="00F845F4" w:rsidP="00F845F4"/>
          <w:p w:rsidR="00FB1868" w:rsidRPr="00246675" w:rsidRDefault="00FB1868" w:rsidP="00FB1868">
            <w:pPr>
              <w:pStyle w:val="Tabell"/>
            </w:pPr>
            <w:r w:rsidRPr="00246675">
              <w:t>Written exam practice 3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Chapter 3 Language test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246675" w:rsidRDefault="00FB1868" w:rsidP="00FB1868">
            <w:pPr>
              <w:pStyle w:val="Tabell"/>
              <w:rPr>
                <w:rStyle w:val="Tabell-halvfet"/>
                <w:rFonts w:ascii="Verdana" w:hAnsi="Verdana"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Skriftlig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Paragraph</w:t>
            </w:r>
          </w:p>
          <w:p w:rsidR="00FB1868" w:rsidRPr="00246675" w:rsidRDefault="00FB1868" w:rsidP="00FB1868">
            <w:pPr>
              <w:pStyle w:val="Tabell"/>
            </w:pPr>
            <w:r w:rsidRPr="00246675">
              <w:t>Newspaper report or letter</w:t>
            </w:r>
          </w:p>
          <w:p w:rsidR="00FB1868" w:rsidRPr="00246675" w:rsidRDefault="00FB1868" w:rsidP="00FB1868">
            <w:pPr>
              <w:pStyle w:val="Tabell"/>
            </w:pPr>
          </w:p>
          <w:p w:rsidR="00FB1868" w:rsidRPr="00183BB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183BB4">
              <w:rPr>
                <w:rStyle w:val="Tabell-halvfet"/>
                <w:rFonts w:ascii="Verdana" w:hAnsi="Verdana"/>
                <w:b/>
              </w:rPr>
              <w:t>Muntlig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</w:rPr>
              <w:t>Presentation</w:t>
            </w: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08" w:type="dxa"/>
          </w:tcPr>
          <w:p w:rsidR="00FB1868" w:rsidRPr="00F845F4" w:rsidRDefault="00FB1868" w:rsidP="00FB1868">
            <w:pPr>
              <w:pStyle w:val="Tabell"/>
              <w:rPr>
                <w:rStyle w:val="Tabell-halvfet"/>
                <w:rFonts w:ascii="Verdana" w:hAnsi="Verdana"/>
                <w:b/>
                <w:lang w:val="nn-NO"/>
              </w:rPr>
            </w:pPr>
            <w:r w:rsidRPr="00F845F4">
              <w:rPr>
                <w:rStyle w:val="Tabell-halvfet"/>
                <w:rFonts w:ascii="Verdana" w:hAnsi="Verdana"/>
                <w:b/>
                <w:lang w:val="nn-NO"/>
              </w:rPr>
              <w:t>Læreplanmål</w:t>
            </w:r>
          </w:p>
          <w:p w:rsidR="00F845F4" w:rsidRPr="00F845F4" w:rsidRDefault="00F845F4" w:rsidP="00F845F4">
            <w:pPr>
              <w:rPr>
                <w:lang w:val="nn-NO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>Gjøre rede for trekk ved historie og geografi i Storbritannia</w:t>
            </w: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>Drøfte levesett og omgangsformer i Storbritannia, USA, andre engelskspråklige land og Norge</w:t>
            </w: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>Drøfte ulike typer engelskspråklige litterære tekster fra engelskspråklige land</w:t>
            </w: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>Lage, formidle og samtale om egne tekster inspirert av engelskspråklig litteratur, film og kulturelle uttrykksformer</w:t>
            </w:r>
          </w:p>
          <w:p w:rsidR="00FB1868" w:rsidRPr="00246675" w:rsidRDefault="00FB1868" w:rsidP="00FB1868">
            <w:pPr>
              <w:pStyle w:val="Tabell"/>
              <w:rPr>
                <w:lang w:val="nn-NO"/>
              </w:rPr>
            </w:pPr>
          </w:p>
          <w:p w:rsidR="00FB1868" w:rsidRPr="00246675" w:rsidRDefault="00FB1868" w:rsidP="00FB1868">
            <w:pPr>
              <w:pStyle w:val="Tabell"/>
            </w:pPr>
            <w:r w:rsidRPr="00246675">
              <w:t>Samtale om og formidle aktuelle og faglige emner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DF3BEF" w:rsidRDefault="00DF3BEF" w:rsidP="0029752A">
      <w:pPr>
        <w:rPr>
          <w:rFonts w:ascii="Verdana" w:hAnsi="Verdana"/>
          <w:sz w:val="20"/>
          <w:szCs w:val="20"/>
        </w:rPr>
      </w:pPr>
    </w:p>
    <w:p w:rsidR="00DF3BEF" w:rsidRDefault="00DF3BE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9752A" w:rsidRPr="008432EB" w:rsidRDefault="0029752A" w:rsidP="0029752A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5"/>
        <w:gridCol w:w="2375"/>
        <w:gridCol w:w="2618"/>
        <w:gridCol w:w="2437"/>
        <w:gridCol w:w="2693"/>
        <w:gridCol w:w="2054"/>
      </w:tblGrid>
      <w:tr w:rsidR="00FB1868" w:rsidRPr="00246675" w:rsidTr="00FB1868">
        <w:tc>
          <w:tcPr>
            <w:tcW w:w="14362" w:type="dxa"/>
            <w:gridSpan w:val="6"/>
            <w:shd w:val="clear" w:color="auto" w:fill="C2D69B" w:themeFill="accent3" w:themeFillTint="99"/>
          </w:tcPr>
          <w:p w:rsidR="00FB1868" w:rsidRPr="008432EB" w:rsidRDefault="00FB1868" w:rsidP="00FB1868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  <w:p w:rsidR="00FB1868" w:rsidRPr="00DF3BEF" w:rsidRDefault="00FB1868" w:rsidP="00FB1868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DF3BEF">
              <w:rPr>
                <w:rFonts w:ascii="Verdana" w:hAnsi="Verdana"/>
                <w:b/>
                <w:sz w:val="24"/>
                <w:szCs w:val="24"/>
                <w:lang w:val="en-US"/>
              </w:rPr>
              <w:t>Chapter 4</w:t>
            </w:r>
            <w:r w:rsidRPr="00DF3BEF">
              <w:rPr>
                <w:rFonts w:ascii="Verdana" w:hAnsi="Verdana"/>
                <w:sz w:val="24"/>
                <w:szCs w:val="24"/>
                <w:lang w:val="en-US"/>
              </w:rPr>
              <w:t xml:space="preserve"> Indigenous Peoples</w:t>
            </w:r>
          </w:p>
          <w:p w:rsidR="00FB1868" w:rsidRPr="00246675" w:rsidRDefault="00FB1868" w:rsidP="00FB1868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FB1868" w:rsidRPr="00246675" w:rsidTr="00FB1868">
        <w:tc>
          <w:tcPr>
            <w:tcW w:w="2185" w:type="dxa"/>
          </w:tcPr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Tid</w:t>
            </w: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</w:pPr>
            <w:r w:rsidRPr="00246675">
              <w:t>5 uker</w:t>
            </w:r>
          </w:p>
          <w:p w:rsidR="00FB1868" w:rsidRPr="00246675" w:rsidRDefault="00BA36A5" w:rsidP="00BA36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</w:rPr>
              <w:t>jan-feb</w:t>
            </w:r>
          </w:p>
        </w:tc>
        <w:tc>
          <w:tcPr>
            <w:tcW w:w="2375" w:type="dxa"/>
          </w:tcPr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Chapter Focus</w:t>
            </w:r>
          </w:p>
          <w:p w:rsidR="00743BBC" w:rsidRPr="00743BBC" w:rsidRDefault="00743BBC" w:rsidP="00743BBC">
            <w:pPr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History, culture and languages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of indigenous peoples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Active – passive voice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Direct speech – reported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speech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Writing interviews and film reviews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618" w:type="dxa"/>
          </w:tcPr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Lese</w:t>
            </w:r>
          </w:p>
          <w:p w:rsidR="00743BBC" w:rsidRPr="00743BBC" w:rsidRDefault="00743BBC" w:rsidP="00743BBC">
            <w:pPr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Factual texts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Lyrics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Film review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Novel extract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Lytte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Song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Guided museum tour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183BB4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Uttrykke seg muntlig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Presentation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Role play Interview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</w:p>
          <w:p w:rsidR="00BA36A5" w:rsidRPr="00183BB4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Uttrykke seg skriftlig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Factual article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Five-paragraph essay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Summary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Diary entry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Film review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Interview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Bruke digitale verktøy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Stages 10 Elevressurs</w:t>
            </w:r>
          </w:p>
          <w:p w:rsidR="00BA36A5" w:rsidRPr="00246675" w:rsidRDefault="00BA36A5" w:rsidP="00BA36A5">
            <w:pPr>
              <w:pStyle w:val="Tabell"/>
              <w:rPr>
                <w:lang w:val="en-US" w:eastAsia="en-GB"/>
              </w:rPr>
            </w:pPr>
            <w:r w:rsidRPr="00246675">
              <w:rPr>
                <w:lang w:val="en-US" w:eastAsia="en-GB"/>
              </w:rPr>
              <w:t>Search and find information …</w:t>
            </w:r>
          </w:p>
          <w:p w:rsidR="00BA36A5" w:rsidRPr="00246675" w:rsidRDefault="00BA36A5" w:rsidP="00BA36A5">
            <w:pPr>
              <w:pStyle w:val="Tabell"/>
              <w:rPr>
                <w:lang w:val="en-US" w:eastAsia="en-GB"/>
              </w:rPr>
            </w:pPr>
            <w:r w:rsidRPr="00246675">
              <w:rPr>
                <w:lang w:val="en-US" w:eastAsia="en-GB"/>
              </w:rPr>
              <w:t>Make a Power Point presentation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Regne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Converting square kilometres to miles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lastRenderedPageBreak/>
              <w:t>Recipes – how to double/triple them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Språk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 xml:space="preserve">Active or passive </w:t>
            </w:r>
          </w:p>
          <w:p w:rsidR="00FB1868" w:rsidRPr="00246675" w:rsidRDefault="00BA36A5" w:rsidP="001314A3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2437" w:type="dxa"/>
          </w:tcPr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lastRenderedPageBreak/>
              <w:t>Forslag til annet lærestoff som passer i kapitlet</w:t>
            </w: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Film</w:t>
            </w:r>
          </w:p>
          <w:p w:rsidR="00BA36A5" w:rsidRPr="001314A3" w:rsidRDefault="00BA36A5" w:rsidP="00BA36A5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314A3">
              <w:rPr>
                <w:rStyle w:val="Tabell-kursiv"/>
                <w:rFonts w:ascii="Verdana" w:hAnsi="Verdana"/>
                <w:i/>
                <w:lang w:val="en-US"/>
              </w:rPr>
              <w:t>Rabbit-Proof Fence</w:t>
            </w:r>
          </w:p>
          <w:p w:rsidR="00BA36A5" w:rsidRPr="00246675" w:rsidRDefault="00BA36A5" w:rsidP="00BA36A5">
            <w:pPr>
              <w:pStyle w:val="Tabell"/>
              <w:rPr>
                <w:rStyle w:val="Tabell-kursiv"/>
                <w:rFonts w:ascii="Verdana" w:hAnsi="Verdana"/>
                <w:lang w:val="en-US"/>
              </w:rPr>
            </w:pPr>
          </w:p>
          <w:p w:rsidR="00BA36A5" w:rsidRPr="001314A3" w:rsidRDefault="00BA36A5" w:rsidP="00BA36A5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314A3">
              <w:rPr>
                <w:rStyle w:val="Tabell-kursiv"/>
                <w:rFonts w:ascii="Verdana" w:hAnsi="Verdana"/>
                <w:i/>
                <w:lang w:val="en-US"/>
              </w:rPr>
              <w:t>Whale Rider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Bøker</w:t>
            </w:r>
          </w:p>
          <w:p w:rsidR="00BA36A5" w:rsidRPr="00743BBC" w:rsidRDefault="00BA36A5" w:rsidP="00BA36A5">
            <w:pPr>
              <w:pStyle w:val="Tabell"/>
              <w:rPr>
                <w:i/>
                <w:lang w:val="en-US"/>
              </w:rPr>
            </w:pPr>
            <w:r w:rsidRPr="00743BBC">
              <w:rPr>
                <w:rStyle w:val="Tabell-kursiv"/>
                <w:rFonts w:ascii="Verdana" w:hAnsi="Verdana"/>
                <w:i/>
                <w:lang w:val="en-US"/>
              </w:rPr>
              <w:t>The Absolutely True Diary of a Part-time Indian</w:t>
            </w:r>
            <w:r w:rsidRPr="00743BBC">
              <w:rPr>
                <w:i/>
                <w:lang w:val="en-US"/>
              </w:rPr>
              <w:t xml:space="preserve">, </w:t>
            </w:r>
            <w:r w:rsidRPr="00743BBC">
              <w:rPr>
                <w:lang w:val="en-US"/>
              </w:rPr>
              <w:t>Sherman</w:t>
            </w:r>
            <w:r w:rsidRPr="00743BBC">
              <w:rPr>
                <w:i/>
                <w:lang w:val="en-US"/>
              </w:rPr>
              <w:t xml:space="preserve"> </w:t>
            </w:r>
            <w:r w:rsidRPr="00743BBC">
              <w:rPr>
                <w:lang w:val="en-US"/>
              </w:rPr>
              <w:t>Alexie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743BBC" w:rsidRDefault="00BA36A5" w:rsidP="00BA36A5">
            <w:pPr>
              <w:pStyle w:val="Tabell"/>
              <w:rPr>
                <w:i/>
                <w:lang w:val="en-GB"/>
              </w:rPr>
            </w:pPr>
            <w:r w:rsidRPr="00743BBC">
              <w:rPr>
                <w:rStyle w:val="Tabell-kursiv"/>
                <w:rFonts w:ascii="Verdana" w:hAnsi="Verdana"/>
                <w:i/>
              </w:rPr>
              <w:t>Whale Rider</w:t>
            </w:r>
            <w:r w:rsidRPr="00743BBC">
              <w:rPr>
                <w:rFonts w:cs="Calibri"/>
                <w:i/>
                <w:iCs/>
                <w:lang w:val="en-GB"/>
              </w:rPr>
              <w:t>,</w:t>
            </w:r>
            <w:r w:rsidRPr="00743BBC">
              <w:rPr>
                <w:i/>
              </w:rPr>
              <w:t xml:space="preserve"> </w:t>
            </w:r>
            <w:r w:rsidRPr="00743BBC">
              <w:t>Witi</w:t>
            </w:r>
            <w:r w:rsidRPr="00743BBC">
              <w:rPr>
                <w:i/>
              </w:rPr>
              <w:t xml:space="preserve"> </w:t>
            </w:r>
            <w:r w:rsidRPr="00743BBC">
              <w:t>Ihimaera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Mulige</w:t>
            </w:r>
          </w:p>
          <w:p w:rsidR="00BA36A5" w:rsidRPr="00743BBC" w:rsidRDefault="00BA36A5" w:rsidP="00BA36A5">
            <w:pPr>
              <w:pStyle w:val="Tabell"/>
              <w:rPr>
                <w:b/>
              </w:rPr>
            </w:pPr>
            <w:r w:rsidRPr="00743BBC">
              <w:rPr>
                <w:b/>
              </w:rPr>
              <w:t>vurderingspunkter</w:t>
            </w: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</w:pPr>
            <w:r w:rsidRPr="00246675">
              <w:t>Written exam practice 4</w:t>
            </w:r>
          </w:p>
          <w:p w:rsidR="00BA36A5" w:rsidRPr="00246675" w:rsidRDefault="00BA36A5" w:rsidP="00BA36A5">
            <w:pPr>
              <w:pStyle w:val="Tabell"/>
            </w:pPr>
            <w:r w:rsidRPr="00246675">
              <w:t>Chapter 4 Language test</w:t>
            </w: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Skriftlig</w:t>
            </w:r>
          </w:p>
          <w:p w:rsidR="00BA36A5" w:rsidRPr="00246675" w:rsidRDefault="00BA36A5" w:rsidP="00BA36A5">
            <w:pPr>
              <w:pStyle w:val="Tabell"/>
            </w:pPr>
            <w:r w:rsidRPr="00246675">
              <w:t>Film review</w:t>
            </w: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Muntlig</w:t>
            </w:r>
          </w:p>
          <w:p w:rsidR="00FB1868" w:rsidRDefault="00BA36A5" w:rsidP="00BA36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</w:rPr>
              <w:t>Interview</w:t>
            </w: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0E5649" w:rsidRPr="00246675" w:rsidRDefault="000E5649" w:rsidP="00BA36A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</w:tcPr>
          <w:p w:rsidR="00BA36A5" w:rsidRPr="00183BB4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Læreplanmål</w:t>
            </w:r>
          </w:p>
          <w:p w:rsidR="00743BBC" w:rsidRPr="00183BB4" w:rsidRDefault="00743BBC" w:rsidP="00743BBC">
            <w:pPr>
              <w:rPr>
                <w:lang w:val="en-US"/>
              </w:rPr>
            </w:pP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Beskrive og reflektere over situasjonen til urfolk i engelskspråklige land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Drøfte ulike typer engelskspråklige litterære tekster fra engelskspråklige land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Lage, formidle og samtale om egne tekster inspirert av engelskspråklig litteratur, film og kulturelle uttrykksformer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</w:pPr>
            <w:r w:rsidRPr="00246675">
              <w:t>Samtale om og formidle aktuelle og faglige emner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</w:pPr>
          </w:p>
        </w:tc>
      </w:tr>
    </w:tbl>
    <w:p w:rsidR="0029752A" w:rsidRDefault="0029752A" w:rsidP="0029752A">
      <w:pPr>
        <w:rPr>
          <w:rFonts w:ascii="Verdana" w:hAnsi="Verdana"/>
          <w:sz w:val="20"/>
          <w:szCs w:val="20"/>
        </w:rPr>
      </w:pPr>
    </w:p>
    <w:p w:rsidR="00DF3BEF" w:rsidRPr="008432EB" w:rsidRDefault="00DF3BEF" w:rsidP="0029752A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6"/>
        <w:gridCol w:w="2528"/>
        <w:gridCol w:w="2463"/>
        <w:gridCol w:w="2361"/>
        <w:gridCol w:w="2701"/>
        <w:gridCol w:w="2063"/>
      </w:tblGrid>
      <w:tr w:rsidR="00FB1868" w:rsidRPr="00246675" w:rsidTr="00FB1868">
        <w:tc>
          <w:tcPr>
            <w:tcW w:w="14362" w:type="dxa"/>
            <w:gridSpan w:val="6"/>
            <w:shd w:val="clear" w:color="auto" w:fill="C2D69B" w:themeFill="accent3" w:themeFillTint="99"/>
          </w:tcPr>
          <w:p w:rsidR="00FB1868" w:rsidRPr="008432EB" w:rsidRDefault="00FB1868" w:rsidP="00FB1868">
            <w:pPr>
              <w:rPr>
                <w:rFonts w:ascii="Verdana" w:hAnsi="Verdana"/>
                <w:sz w:val="20"/>
                <w:szCs w:val="20"/>
              </w:rPr>
            </w:pPr>
          </w:p>
          <w:p w:rsidR="00FB1868" w:rsidRPr="00DF3BEF" w:rsidRDefault="00FB1868" w:rsidP="00FB1868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DF3BEF">
              <w:rPr>
                <w:rFonts w:ascii="Verdana" w:hAnsi="Verdana"/>
                <w:b/>
                <w:sz w:val="24"/>
                <w:szCs w:val="24"/>
                <w:lang w:val="en-US"/>
              </w:rPr>
              <w:t>Chapter 5</w:t>
            </w:r>
            <w:r w:rsidRPr="00DF3BEF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BA36A5" w:rsidRPr="00DF3BEF">
              <w:rPr>
                <w:rFonts w:ascii="Verdana" w:hAnsi="Verdana"/>
                <w:sz w:val="24"/>
                <w:szCs w:val="24"/>
                <w:lang w:val="en-US"/>
              </w:rPr>
              <w:t>The USA Today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B1868" w:rsidRPr="00246675" w:rsidTr="00FB1868">
        <w:tc>
          <w:tcPr>
            <w:tcW w:w="2246" w:type="dxa"/>
          </w:tcPr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Tid</w:t>
            </w: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</w:pPr>
            <w:r w:rsidRPr="00246675">
              <w:t>6-7 uker</w:t>
            </w:r>
          </w:p>
          <w:p w:rsidR="00BA36A5" w:rsidRPr="00246675" w:rsidRDefault="00BA36A5" w:rsidP="00BA36A5">
            <w:pPr>
              <w:pStyle w:val="Tabell"/>
            </w:pPr>
          </w:p>
          <w:p w:rsidR="00FB1868" w:rsidRPr="00246675" w:rsidRDefault="00BA36A5" w:rsidP="00BA36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</w:rPr>
              <w:t>mars-apr</w:t>
            </w: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28" w:type="dxa"/>
          </w:tcPr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Chapter Focus</w:t>
            </w:r>
          </w:p>
          <w:p w:rsidR="00743BBC" w:rsidRPr="00743BBC" w:rsidRDefault="00743BBC" w:rsidP="00743BBC">
            <w:pPr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Modern American history and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society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Prefixes and suffixes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Relative pronouns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Sentence analysis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Concord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 xml:space="preserve">Formal and informal 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language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</w:p>
          <w:p w:rsidR="00FB1868" w:rsidRPr="00246675" w:rsidRDefault="00BA36A5" w:rsidP="00BA36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83BB4">
              <w:rPr>
                <w:rFonts w:ascii="Verdana" w:hAnsi="Verdana"/>
                <w:sz w:val="20"/>
                <w:szCs w:val="20"/>
                <w:lang w:val="en-US"/>
              </w:rPr>
              <w:t>Writing articles</w:t>
            </w: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63" w:type="dxa"/>
          </w:tcPr>
          <w:p w:rsidR="00BA36A5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Lese</w:t>
            </w:r>
          </w:p>
          <w:p w:rsidR="003D669E" w:rsidRPr="003D669E" w:rsidRDefault="003D669E" w:rsidP="003D669E">
            <w:pPr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Factual texts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Autobiography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Speech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Song lyrics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Novel extract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Poem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Short story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Lytte</w:t>
            </w:r>
          </w:p>
          <w:p w:rsidR="00BA36A5" w:rsidRPr="00246675" w:rsidRDefault="00BA36A5" w:rsidP="00BA36A5">
            <w:pPr>
              <w:pStyle w:val="Tabell"/>
            </w:pPr>
            <w:r w:rsidRPr="00246675">
              <w:t>Novel extract</w:t>
            </w:r>
          </w:p>
          <w:p w:rsidR="00BA36A5" w:rsidRPr="00246675" w:rsidRDefault="00BA36A5" w:rsidP="00BA36A5">
            <w:pPr>
              <w:pStyle w:val="Tabell"/>
            </w:pPr>
            <w:r w:rsidRPr="00246675">
              <w:t>Song</w:t>
            </w:r>
          </w:p>
          <w:p w:rsidR="00BA36A5" w:rsidRPr="00246675" w:rsidRDefault="00BA36A5" w:rsidP="00BA36A5">
            <w:pPr>
              <w:pStyle w:val="Tabell"/>
            </w:pPr>
          </w:p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Uttrykke seg muntlig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Presentation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20 questions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Retell story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Role play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Speech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Discussion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Uttrykke seg skriftlig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US"/>
              </w:rPr>
              <w:t>List</w:t>
            </w:r>
            <w:r w:rsidRPr="00246675">
              <w:rPr>
                <w:lang w:val="en-GB"/>
              </w:rPr>
              <w:t xml:space="preserve"> sources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lastRenderedPageBreak/>
              <w:t>Quote from sources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Newspaper article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Paragraph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Poem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Email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</w:p>
          <w:p w:rsidR="003D669E" w:rsidRPr="00183BB4" w:rsidRDefault="003D669E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</w:p>
          <w:p w:rsidR="003D669E" w:rsidRPr="00183BB4" w:rsidRDefault="003D669E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</w:p>
          <w:p w:rsidR="00BA36A5" w:rsidRPr="00183BB4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Bruke digitale verktøy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Stages 10 Elevressurs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Search and find information …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83203D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83203D">
              <w:rPr>
                <w:rStyle w:val="Tabell-halvfet"/>
                <w:rFonts w:ascii="Verdana" w:hAnsi="Verdana"/>
                <w:b/>
                <w:lang w:val="en-US"/>
              </w:rPr>
              <w:t>Regne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Population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Percentage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Presenting information from a table in a bar chart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83203D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83203D">
              <w:rPr>
                <w:rStyle w:val="Tabell-halvfet"/>
                <w:rFonts w:ascii="Verdana" w:hAnsi="Verdana"/>
                <w:b/>
                <w:lang w:val="en-US"/>
              </w:rPr>
              <w:t>Språk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Sentence analysis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Past simple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Concord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Prefixes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Suffixes</w:t>
            </w:r>
          </w:p>
          <w:p w:rsidR="00FB1868" w:rsidRPr="00246675" w:rsidRDefault="00FB1868" w:rsidP="00FB1868">
            <w:pPr>
              <w:spacing w:after="200"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</w:tcPr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lastRenderedPageBreak/>
              <w:t>Forslag til annet lærestoff som passer i kapitlet</w:t>
            </w: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nn-NO"/>
              </w:rPr>
            </w:pPr>
            <w:r w:rsidRPr="00743BBC">
              <w:rPr>
                <w:rStyle w:val="Tabell-halvfet"/>
                <w:rFonts w:ascii="Verdana" w:hAnsi="Verdana"/>
                <w:b/>
                <w:lang w:val="nn-NO"/>
              </w:rPr>
              <w:t>Film</w:t>
            </w: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  <w:r w:rsidRPr="0083203D">
              <w:rPr>
                <w:rStyle w:val="Tabell-kursiv"/>
                <w:rFonts w:ascii="Verdana" w:hAnsi="Verdana"/>
                <w:i/>
                <w:lang w:val="nn-NO"/>
              </w:rPr>
              <w:t>Freedom Writers</w:t>
            </w:r>
            <w:r w:rsidRPr="00246675">
              <w:rPr>
                <w:lang w:val="nn-NO"/>
              </w:rPr>
              <w:t xml:space="preserve"> (aldersgrense 15 år)</w:t>
            </w:r>
          </w:p>
          <w:p w:rsidR="0083203D" w:rsidRPr="00183BB4" w:rsidRDefault="0083203D" w:rsidP="00BA36A5">
            <w:pPr>
              <w:pStyle w:val="Tabell"/>
              <w:rPr>
                <w:rStyle w:val="Tabell-kursiv"/>
                <w:rFonts w:ascii="Verdana" w:hAnsi="Verdana"/>
                <w:lang w:val="nn-NO"/>
              </w:rPr>
            </w:pPr>
          </w:p>
          <w:p w:rsidR="00BA36A5" w:rsidRPr="00183BB4" w:rsidRDefault="00BA36A5" w:rsidP="00BA36A5">
            <w:pPr>
              <w:pStyle w:val="Tabell"/>
              <w:rPr>
                <w:rStyle w:val="Tabell-kursiv"/>
                <w:rFonts w:ascii="Verdana" w:hAnsi="Verdana"/>
                <w:i/>
                <w:lang w:val="en-US"/>
              </w:rPr>
            </w:pPr>
            <w:r w:rsidRPr="00183BB4">
              <w:rPr>
                <w:rStyle w:val="Tabell-kursiv"/>
                <w:rFonts w:ascii="Verdana" w:hAnsi="Verdana"/>
                <w:i/>
                <w:lang w:val="en-US"/>
              </w:rPr>
              <w:t>Forrest Gump</w:t>
            </w: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</w:p>
          <w:p w:rsidR="00BA36A5" w:rsidRPr="00183BB4" w:rsidRDefault="00BA36A5" w:rsidP="00BA36A5">
            <w:pPr>
              <w:pStyle w:val="Tabell"/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Bøker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743BBC">
              <w:rPr>
                <w:rStyle w:val="Tabell-kursiv"/>
                <w:rFonts w:ascii="Verdana" w:hAnsi="Verdana"/>
                <w:i/>
                <w:lang w:val="en-US"/>
              </w:rPr>
              <w:t>I am Rosa Parks</w:t>
            </w:r>
            <w:r w:rsidRPr="00246675">
              <w:rPr>
                <w:lang w:val="en-GB"/>
              </w:rPr>
              <w:t>, Rosa Parks</w:t>
            </w: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743BBC">
              <w:rPr>
                <w:rStyle w:val="Tabell-kursiv"/>
                <w:rFonts w:ascii="Verdana" w:hAnsi="Verdana"/>
                <w:i/>
                <w:lang w:val="en-US"/>
              </w:rPr>
              <w:t>Extremely Loud and Incredibly Close</w:t>
            </w:r>
            <w:r w:rsidRPr="00246675">
              <w:rPr>
                <w:lang w:val="en-GB"/>
              </w:rPr>
              <w:t>, Jonathan Safran Foer</w:t>
            </w:r>
          </w:p>
          <w:p w:rsidR="00BA36A5" w:rsidRPr="00246675" w:rsidRDefault="00BA36A5" w:rsidP="00BA36A5">
            <w:pPr>
              <w:pStyle w:val="Tabell"/>
              <w:rPr>
                <w:rStyle w:val="Tabell-kursiv"/>
                <w:rFonts w:ascii="Verdana" w:hAnsi="Verdana"/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en-GB"/>
              </w:rPr>
            </w:pPr>
            <w:r w:rsidRPr="00743BBC">
              <w:rPr>
                <w:rStyle w:val="Tabell-kursiv"/>
                <w:rFonts w:ascii="Verdana" w:hAnsi="Verdana"/>
                <w:i/>
                <w:lang w:val="en-US"/>
              </w:rPr>
              <w:t>Eleanor &amp; Park</w:t>
            </w:r>
            <w:r w:rsidRPr="00246675">
              <w:rPr>
                <w:lang w:val="en-GB"/>
              </w:rPr>
              <w:t>, Rainbow Rowell</w:t>
            </w:r>
          </w:p>
          <w:p w:rsidR="00BA36A5" w:rsidRPr="00246675" w:rsidRDefault="00BA36A5" w:rsidP="00BA36A5">
            <w:pPr>
              <w:pStyle w:val="Tabell"/>
              <w:rPr>
                <w:rStyle w:val="Tabell-kursiv"/>
                <w:rFonts w:ascii="Verdana" w:hAnsi="Verdana"/>
                <w:lang w:val="en-US"/>
              </w:rPr>
            </w:pPr>
          </w:p>
          <w:p w:rsidR="00FB1868" w:rsidRPr="00246675" w:rsidRDefault="00BA36A5" w:rsidP="00BA36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43BBC">
              <w:rPr>
                <w:rStyle w:val="Tabell-kursiv"/>
                <w:rFonts w:ascii="Verdana" w:hAnsi="Verdana"/>
                <w:i/>
                <w:szCs w:val="20"/>
                <w:lang w:val="en-US"/>
              </w:rPr>
              <w:t>First Crossing</w:t>
            </w:r>
            <w:r w:rsidRPr="00246675">
              <w:rPr>
                <w:rFonts w:ascii="Verdana" w:hAnsi="Verdana"/>
                <w:sz w:val="20"/>
                <w:szCs w:val="20"/>
                <w:lang w:val="en-GB"/>
              </w:rPr>
              <w:t>, Pam Muñoz Ryan</w:t>
            </w:r>
          </w:p>
        </w:tc>
        <w:tc>
          <w:tcPr>
            <w:tcW w:w="2701" w:type="dxa"/>
          </w:tcPr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 xml:space="preserve">Mulige </w:t>
            </w:r>
          </w:p>
          <w:p w:rsidR="00BA36A5" w:rsidRPr="00743BBC" w:rsidRDefault="00BA36A5" w:rsidP="00BA36A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vurderingspunkter</w:t>
            </w:r>
          </w:p>
          <w:p w:rsidR="00BA36A5" w:rsidRPr="00246675" w:rsidRDefault="00BA36A5" w:rsidP="00BA36A5">
            <w:pPr>
              <w:pStyle w:val="Tabell"/>
            </w:pPr>
          </w:p>
          <w:p w:rsidR="00BA36A5" w:rsidRPr="00246675" w:rsidRDefault="00BA36A5" w:rsidP="00BA36A5">
            <w:pPr>
              <w:pStyle w:val="Tabell"/>
            </w:pPr>
            <w:r w:rsidRPr="00246675">
              <w:t>Written exam practice 5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Chapter 5 Language test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Skriftlig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Write an article</w:t>
            </w:r>
          </w:p>
          <w:p w:rsidR="00BA36A5" w:rsidRPr="00246675" w:rsidRDefault="00BA36A5" w:rsidP="00BA36A5">
            <w:pPr>
              <w:pStyle w:val="Tabell"/>
              <w:rPr>
                <w:lang w:val="en-US"/>
              </w:rPr>
            </w:pPr>
          </w:p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Muntlig</w:t>
            </w:r>
          </w:p>
          <w:p w:rsidR="00FB1868" w:rsidRPr="00246675" w:rsidRDefault="00BA36A5" w:rsidP="00BA36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 xml:space="preserve">Presentation </w:t>
            </w:r>
          </w:p>
        </w:tc>
        <w:tc>
          <w:tcPr>
            <w:tcW w:w="2063" w:type="dxa"/>
          </w:tcPr>
          <w:p w:rsidR="00BA36A5" w:rsidRPr="00246675" w:rsidRDefault="00BA36A5" w:rsidP="00BA36A5">
            <w:pPr>
              <w:pStyle w:val="Tabell"/>
              <w:rPr>
                <w:rStyle w:val="Tabell-halvfet"/>
                <w:rFonts w:ascii="Verdana" w:hAnsi="Verdana"/>
                <w:lang w:val="nn-NO"/>
              </w:rPr>
            </w:pPr>
            <w:r w:rsidRPr="00743BBC">
              <w:rPr>
                <w:rStyle w:val="Tabell-halvfet"/>
                <w:rFonts w:ascii="Verdana" w:hAnsi="Verdana"/>
                <w:b/>
                <w:lang w:val="nn-NO"/>
              </w:rPr>
              <w:t>Læreplanmål</w:t>
            </w: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>Gjøre rede for trekk ved historie og geografi i USA</w:t>
            </w: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>Drøfte levesett og omgangsformer i Storbritannia, USA, andre engelskspråklige land og Norge</w:t>
            </w: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>Drøfte ulike typer engelskspråklige litterære tekster fra engelskspråklige land</w:t>
            </w: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  <w:r w:rsidRPr="00246675">
              <w:rPr>
                <w:lang w:val="nn-NO"/>
              </w:rPr>
              <w:t xml:space="preserve">Lage, formidle og samtale om egne tekster inspirert av </w:t>
            </w:r>
            <w:r w:rsidRPr="00246675">
              <w:rPr>
                <w:lang w:val="nn-NO"/>
              </w:rPr>
              <w:lastRenderedPageBreak/>
              <w:t>engelskspråklig litteratur, film og kulturelle uttrykksformer</w:t>
            </w:r>
          </w:p>
          <w:p w:rsidR="00BA36A5" w:rsidRPr="00246675" w:rsidRDefault="00BA36A5" w:rsidP="00BA36A5">
            <w:pPr>
              <w:pStyle w:val="Tabell"/>
              <w:rPr>
                <w:lang w:val="nn-NO"/>
              </w:rPr>
            </w:pPr>
          </w:p>
          <w:p w:rsidR="00BA36A5" w:rsidRPr="00246675" w:rsidRDefault="00BA36A5" w:rsidP="00BA36A5">
            <w:pPr>
              <w:pStyle w:val="Tabell"/>
            </w:pPr>
            <w:r w:rsidRPr="00246675">
              <w:t>Samtale om og formidle aktuelle og faglige emner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29752A" w:rsidRPr="008432EB" w:rsidRDefault="0029752A" w:rsidP="0029752A">
      <w:pPr>
        <w:rPr>
          <w:rFonts w:ascii="Verdana" w:hAnsi="Verdana"/>
          <w:sz w:val="20"/>
          <w:szCs w:val="20"/>
        </w:rPr>
      </w:pPr>
    </w:p>
    <w:p w:rsidR="0029752A" w:rsidRPr="008432EB" w:rsidRDefault="0029752A" w:rsidP="0029752A">
      <w:pPr>
        <w:rPr>
          <w:rFonts w:ascii="Verdana" w:hAnsi="Verdana"/>
          <w:sz w:val="20"/>
          <w:szCs w:val="20"/>
        </w:rPr>
      </w:pPr>
      <w:r w:rsidRPr="008432EB">
        <w:rPr>
          <w:rFonts w:ascii="Verdana" w:hAnsi="Verdana"/>
          <w:sz w:val="20"/>
          <w:szCs w:val="20"/>
        </w:rPr>
        <w:br w:type="page"/>
      </w:r>
    </w:p>
    <w:p w:rsidR="0029752A" w:rsidRPr="008432EB" w:rsidRDefault="0029752A" w:rsidP="0029752A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8"/>
        <w:gridCol w:w="2447"/>
        <w:gridCol w:w="2517"/>
        <w:gridCol w:w="2377"/>
        <w:gridCol w:w="2705"/>
        <w:gridCol w:w="2088"/>
      </w:tblGrid>
      <w:tr w:rsidR="00FB1868" w:rsidRPr="00246675" w:rsidTr="00FB1868">
        <w:tc>
          <w:tcPr>
            <w:tcW w:w="14362" w:type="dxa"/>
            <w:gridSpan w:val="6"/>
            <w:shd w:val="clear" w:color="auto" w:fill="C2D69B" w:themeFill="accent3" w:themeFillTint="99"/>
          </w:tcPr>
          <w:p w:rsidR="00FB1868" w:rsidRPr="008432EB" w:rsidRDefault="00FB1868" w:rsidP="00FB1868">
            <w:pPr>
              <w:rPr>
                <w:rFonts w:ascii="Verdana" w:hAnsi="Verdana"/>
                <w:sz w:val="20"/>
                <w:szCs w:val="20"/>
              </w:rPr>
            </w:pPr>
          </w:p>
          <w:p w:rsidR="00FB1868" w:rsidRPr="00DF3BEF" w:rsidRDefault="00FB1868" w:rsidP="00FB1868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DF3BEF">
              <w:rPr>
                <w:rFonts w:ascii="Verdana" w:hAnsi="Verdana"/>
                <w:b/>
                <w:sz w:val="24"/>
                <w:szCs w:val="24"/>
                <w:lang w:val="en-US"/>
              </w:rPr>
              <w:t>Chapter 6</w:t>
            </w:r>
            <w:r w:rsidRPr="00DF3BEF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246675" w:rsidRPr="00DF3BEF">
              <w:rPr>
                <w:rFonts w:ascii="Verdana" w:hAnsi="Verdana"/>
                <w:sz w:val="24"/>
                <w:szCs w:val="24"/>
                <w:lang w:val="en-US"/>
              </w:rPr>
              <w:t>Choices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B1868" w:rsidRPr="00246675" w:rsidTr="00FB1868">
        <w:tc>
          <w:tcPr>
            <w:tcW w:w="2228" w:type="dxa"/>
          </w:tcPr>
          <w:p w:rsidR="00246675" w:rsidRPr="00743BBC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Tid</w:t>
            </w:r>
          </w:p>
          <w:p w:rsidR="00246675" w:rsidRPr="00246675" w:rsidRDefault="00246675" w:rsidP="00246675">
            <w:pPr>
              <w:pStyle w:val="Tabell"/>
            </w:pPr>
          </w:p>
          <w:p w:rsidR="00246675" w:rsidRPr="00246675" w:rsidRDefault="00246675" w:rsidP="00246675">
            <w:pPr>
              <w:pStyle w:val="Tabell"/>
            </w:pPr>
            <w:r w:rsidRPr="00246675">
              <w:t>5 uker</w:t>
            </w:r>
          </w:p>
          <w:p w:rsidR="00246675" w:rsidRPr="00246675" w:rsidRDefault="00246675" w:rsidP="00246675">
            <w:pPr>
              <w:pStyle w:val="Tabell"/>
            </w:pPr>
          </w:p>
          <w:p w:rsidR="00246675" w:rsidRPr="00246675" w:rsidRDefault="00246675" w:rsidP="00246675">
            <w:pPr>
              <w:pStyle w:val="Tabell"/>
            </w:pPr>
          </w:p>
          <w:p w:rsidR="00FB1868" w:rsidRPr="00246675" w:rsidRDefault="00246675" w:rsidP="0024667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</w:rPr>
              <w:t>mai-juni</w:t>
            </w: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7" w:type="dxa"/>
          </w:tcPr>
          <w:p w:rsidR="00246675" w:rsidRPr="00743BBC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Chapter Focus</w:t>
            </w:r>
          </w:p>
          <w:p w:rsidR="00743BBC" w:rsidRDefault="00743BBC" w:rsidP="00246675">
            <w:pPr>
              <w:pStyle w:val="Tabell"/>
              <w:rPr>
                <w:lang w:val="en-GB"/>
              </w:rPr>
            </w:pP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Making choices</w:t>
            </w: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Adjectives</w:t>
            </w: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Present and past participles</w:t>
            </w: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Expressing opinions</w:t>
            </w: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</w:p>
          <w:p w:rsidR="00246675" w:rsidRPr="00246675" w:rsidRDefault="00246675" w:rsidP="00246675">
            <w:pPr>
              <w:pStyle w:val="Tabell"/>
              <w:rPr>
                <w:lang w:val="en-US" w:eastAsia="en-GB"/>
              </w:rPr>
            </w:pPr>
            <w:r w:rsidRPr="00246675">
              <w:rPr>
                <w:lang w:val="en-GB"/>
              </w:rPr>
              <w:t>The oral exam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</w:tcPr>
          <w:p w:rsidR="00246675" w:rsidRPr="00246675" w:rsidRDefault="00246675" w:rsidP="0024667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Lese</w:t>
            </w:r>
          </w:p>
          <w:p w:rsidR="00743BBC" w:rsidRDefault="00743BBC" w:rsidP="00246675">
            <w:pPr>
              <w:pStyle w:val="Tabell"/>
              <w:rPr>
                <w:lang w:val="en-US"/>
              </w:rPr>
            </w:pP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Poem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Factual text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Novel extract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Short story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Speech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</w:p>
          <w:p w:rsidR="00246675" w:rsidRPr="00183BB4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Lytte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Speech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</w:p>
          <w:p w:rsidR="00246675" w:rsidRPr="00183BB4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Uttrykke seg muntlig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Speech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Role play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</w:p>
          <w:p w:rsidR="00246675" w:rsidRPr="00183BB4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Uttrykke seg skriftlig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Book review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Continuation of a story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Poem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</w:p>
          <w:p w:rsidR="00246675" w:rsidRPr="00183BB4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Bruke digitale verktøy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Stages 10 Elevressurs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Search and find information …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</w:p>
          <w:p w:rsidR="00246675" w:rsidRPr="003D669E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3D669E">
              <w:rPr>
                <w:rStyle w:val="Tabell-halvfet"/>
                <w:rFonts w:ascii="Verdana" w:hAnsi="Verdana"/>
                <w:b/>
                <w:lang w:val="en-US"/>
              </w:rPr>
              <w:t>Språk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Irregular adjectives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t>Making nouns from verbs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246675">
              <w:rPr>
                <w:lang w:val="en-US"/>
              </w:rPr>
              <w:lastRenderedPageBreak/>
              <w:t>Participles as adjectives</w:t>
            </w:r>
          </w:p>
          <w:p w:rsidR="00FB1868" w:rsidRPr="00246675" w:rsidRDefault="00246675" w:rsidP="00246675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8432EB">
              <w:rPr>
                <w:rFonts w:ascii="Verdana" w:hAnsi="Verdana"/>
                <w:sz w:val="20"/>
                <w:szCs w:val="20"/>
                <w:lang w:val="en-GB"/>
              </w:rPr>
              <w:t>Vocabulary building</w:t>
            </w:r>
          </w:p>
          <w:p w:rsidR="003D669E" w:rsidRDefault="003D669E" w:rsidP="00FB1868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Regne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 w:cs="Verdana"/>
                <w:sz w:val="20"/>
                <w:szCs w:val="20"/>
                <w:lang w:val="en-US"/>
              </w:rPr>
              <w:t>Gallons and litres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 w:cs="Verdana"/>
                <w:sz w:val="20"/>
                <w:szCs w:val="20"/>
                <w:lang w:val="en-US"/>
              </w:rPr>
              <w:t>Pounds and kilograms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Recipes 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 w:cs="Verdana"/>
                <w:sz w:val="20"/>
                <w:szCs w:val="20"/>
                <w:lang w:val="en-US"/>
              </w:rPr>
              <w:t>Survey, pie chart/bar chart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Språklæring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 w:cs="Verdana"/>
                <w:sz w:val="20"/>
                <w:szCs w:val="20"/>
                <w:lang w:val="en-US"/>
              </w:rPr>
              <w:t>Sequence words</w:t>
            </w:r>
          </w:p>
          <w:p w:rsidR="00FB1868" w:rsidRPr="00246675" w:rsidRDefault="00F845F4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The conditional / </w:t>
            </w:r>
            <w:r w:rsidRPr="00F845F4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If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-</w:t>
            </w:r>
            <w:r w:rsidR="00FB1868" w:rsidRPr="002466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sentences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 w:cs="Verdana"/>
                <w:sz w:val="20"/>
                <w:szCs w:val="20"/>
                <w:lang w:val="en-US"/>
              </w:rPr>
              <w:t>The imperative tense in orders and instructions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</w:rPr>
            </w:pPr>
            <w:r w:rsidRPr="00246675">
              <w:rPr>
                <w:rFonts w:ascii="Verdana" w:hAnsi="Verdana" w:cs="Verdana"/>
                <w:sz w:val="20"/>
                <w:szCs w:val="20"/>
              </w:rPr>
              <w:t>Idioms</w:t>
            </w:r>
          </w:p>
          <w:p w:rsidR="00FB1868" w:rsidRPr="00246675" w:rsidRDefault="00FB1868" w:rsidP="00FB1868">
            <w:pPr>
              <w:spacing w:line="240" w:lineRule="atLeast"/>
              <w:rPr>
                <w:rFonts w:ascii="Verdana" w:hAnsi="Verdana" w:cs="Verdana"/>
                <w:sz w:val="20"/>
                <w:szCs w:val="20"/>
              </w:rPr>
            </w:pPr>
            <w:r w:rsidRPr="00246675">
              <w:rPr>
                <w:rFonts w:ascii="Verdana" w:hAnsi="Verdana" w:cs="Verdana"/>
                <w:sz w:val="20"/>
                <w:szCs w:val="20"/>
              </w:rPr>
              <w:t>Se også Chapter Focus</w:t>
            </w:r>
          </w:p>
          <w:p w:rsidR="00FB1868" w:rsidRPr="00246675" w:rsidRDefault="00FB1868" w:rsidP="00FB186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77" w:type="dxa"/>
          </w:tcPr>
          <w:p w:rsidR="00246675" w:rsidRPr="00743BBC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lastRenderedPageBreak/>
              <w:t>Forslag til annet lærestoff som passer i kapitlet</w:t>
            </w:r>
          </w:p>
          <w:p w:rsidR="00246675" w:rsidRPr="00246675" w:rsidRDefault="00246675" w:rsidP="00246675">
            <w:pPr>
              <w:pStyle w:val="Tabell"/>
            </w:pPr>
          </w:p>
          <w:p w:rsidR="00246675" w:rsidRPr="00246675" w:rsidRDefault="00246675" w:rsidP="00246675">
            <w:pPr>
              <w:pStyle w:val="Tabell"/>
            </w:pPr>
          </w:p>
          <w:p w:rsidR="00246675" w:rsidRPr="00246675" w:rsidRDefault="00246675" w:rsidP="00246675">
            <w:pPr>
              <w:pStyle w:val="Tabell"/>
              <w:rPr>
                <w:rStyle w:val="Tabell-halvfet"/>
                <w:rFonts w:ascii="Verdana" w:hAnsi="Verdana"/>
                <w:lang w:val="en-US"/>
              </w:rPr>
            </w:pPr>
            <w:r w:rsidRPr="00743BBC">
              <w:rPr>
                <w:rStyle w:val="Tabell-halvfet"/>
                <w:rFonts w:ascii="Verdana" w:hAnsi="Verdana"/>
                <w:b/>
                <w:lang w:val="en-US"/>
              </w:rPr>
              <w:t>Bøker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  <w:r w:rsidRPr="00743BBC">
              <w:rPr>
                <w:rStyle w:val="Tabell-kursiv"/>
                <w:rFonts w:ascii="Verdana" w:hAnsi="Verdana"/>
                <w:i/>
                <w:lang w:val="en-US"/>
              </w:rPr>
              <w:t>The Giver</w:t>
            </w:r>
            <w:r w:rsidRPr="00246675">
              <w:rPr>
                <w:lang w:val="en-US"/>
              </w:rPr>
              <w:t>, Lois Lowry</w:t>
            </w:r>
          </w:p>
          <w:p w:rsidR="00246675" w:rsidRPr="00246675" w:rsidRDefault="00246675" w:rsidP="00246675">
            <w:pPr>
              <w:pStyle w:val="Tabell"/>
              <w:rPr>
                <w:lang w:val="en-US"/>
              </w:rPr>
            </w:pPr>
          </w:p>
          <w:p w:rsidR="00FB1868" w:rsidRPr="00246675" w:rsidRDefault="00246675" w:rsidP="0024667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43BBC">
              <w:rPr>
                <w:rStyle w:val="Tabell-kursiv"/>
                <w:rFonts w:ascii="Verdana" w:hAnsi="Verdana"/>
                <w:i/>
                <w:szCs w:val="20"/>
                <w:lang w:val="en-US"/>
              </w:rPr>
              <w:t>Tales of the Unexpected</w:t>
            </w: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>, Roald Dahl</w:t>
            </w:r>
          </w:p>
        </w:tc>
        <w:tc>
          <w:tcPr>
            <w:tcW w:w="2705" w:type="dxa"/>
          </w:tcPr>
          <w:p w:rsidR="00246675" w:rsidRPr="00743BBC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Mulige vurderingspunkter</w:t>
            </w:r>
          </w:p>
          <w:p w:rsidR="00743BBC" w:rsidRPr="00743BBC" w:rsidRDefault="00743BBC" w:rsidP="00743BBC"/>
          <w:p w:rsidR="00246675" w:rsidRPr="00246675" w:rsidRDefault="00246675" w:rsidP="00246675">
            <w:pPr>
              <w:pStyle w:val="Tabell"/>
            </w:pPr>
            <w:r w:rsidRPr="00246675">
              <w:t>Oral exam practice</w:t>
            </w:r>
          </w:p>
          <w:p w:rsidR="00246675" w:rsidRPr="00246675" w:rsidRDefault="00246675" w:rsidP="00246675">
            <w:pPr>
              <w:pStyle w:val="Tabell"/>
            </w:pPr>
            <w:r w:rsidRPr="00246675">
              <w:t>Chapter 6 Language test</w:t>
            </w:r>
          </w:p>
          <w:p w:rsidR="00246675" w:rsidRPr="00246675" w:rsidRDefault="00246675" w:rsidP="00246675">
            <w:pPr>
              <w:pStyle w:val="Tabell"/>
            </w:pPr>
          </w:p>
          <w:p w:rsidR="00246675" w:rsidRPr="00246675" w:rsidRDefault="00246675" w:rsidP="00246675">
            <w:pPr>
              <w:pStyle w:val="Tabell"/>
              <w:rPr>
                <w:rStyle w:val="Tabell-halvfet"/>
                <w:rFonts w:ascii="Verdana" w:hAnsi="Verdana"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Skriftlig</w:t>
            </w:r>
            <w:r w:rsidRPr="00246675">
              <w:rPr>
                <w:rStyle w:val="Tabell-halvfet"/>
                <w:rFonts w:ascii="Verdana" w:hAnsi="Verdana"/>
              </w:rPr>
              <w:t xml:space="preserve"> </w:t>
            </w: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  <w:r w:rsidRPr="00246675">
              <w:rPr>
                <w:lang w:val="en-GB"/>
              </w:rPr>
              <w:t>Literary analysis</w:t>
            </w:r>
          </w:p>
          <w:p w:rsidR="00246675" w:rsidRPr="00246675" w:rsidRDefault="00246675" w:rsidP="00246675">
            <w:pPr>
              <w:pStyle w:val="Tabell"/>
              <w:rPr>
                <w:lang w:val="en-GB"/>
              </w:rPr>
            </w:pPr>
          </w:p>
          <w:p w:rsidR="00246675" w:rsidRPr="00246675" w:rsidRDefault="00246675" w:rsidP="00246675">
            <w:pPr>
              <w:pStyle w:val="Tabell"/>
              <w:rPr>
                <w:rStyle w:val="Tabell-halvfet"/>
                <w:rFonts w:ascii="Verdana" w:hAnsi="Verdana"/>
              </w:rPr>
            </w:pPr>
            <w:r w:rsidRPr="00743BBC">
              <w:rPr>
                <w:rStyle w:val="Tabell-halvfet"/>
                <w:rFonts w:ascii="Verdana" w:hAnsi="Verdana"/>
                <w:b/>
              </w:rPr>
              <w:t>Muntlig</w:t>
            </w:r>
          </w:p>
          <w:p w:rsidR="00FB1868" w:rsidRPr="00246675" w:rsidRDefault="00246675" w:rsidP="0024667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46675">
              <w:rPr>
                <w:rFonts w:ascii="Verdana" w:hAnsi="Verdana"/>
                <w:sz w:val="20"/>
                <w:szCs w:val="20"/>
                <w:lang w:val="en-US"/>
              </w:rPr>
              <w:t>Speech</w:t>
            </w:r>
          </w:p>
        </w:tc>
        <w:tc>
          <w:tcPr>
            <w:tcW w:w="2088" w:type="dxa"/>
          </w:tcPr>
          <w:p w:rsidR="00246675" w:rsidRPr="00183BB4" w:rsidRDefault="00246675" w:rsidP="00246675">
            <w:pPr>
              <w:pStyle w:val="Tabell"/>
              <w:rPr>
                <w:rStyle w:val="Tabell-halvfet"/>
                <w:rFonts w:ascii="Verdana" w:hAnsi="Verdana"/>
                <w:b/>
                <w:lang w:val="en-US"/>
              </w:rPr>
            </w:pPr>
            <w:r w:rsidRPr="00183BB4">
              <w:rPr>
                <w:rStyle w:val="Tabell-halvfet"/>
                <w:rFonts w:ascii="Verdana" w:hAnsi="Verdana"/>
                <w:b/>
                <w:lang w:val="en-US"/>
              </w:rPr>
              <w:t>Læreplanmål</w:t>
            </w:r>
          </w:p>
          <w:p w:rsidR="00743BBC" w:rsidRPr="00183BB4" w:rsidRDefault="00743BBC" w:rsidP="00743BBC">
            <w:pPr>
              <w:rPr>
                <w:lang w:val="en-US"/>
              </w:rPr>
            </w:pP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Drøfte ulike typer engelskspråklige litterære tekster fra engelskspråklige land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  <w:r w:rsidRPr="00183BB4">
              <w:rPr>
                <w:lang w:val="en-US"/>
              </w:rPr>
              <w:t>Lage, formidle og samtale om egne tekster inspirert av engelskspråklig litteratur, film og kulturelle uttrykksformer</w:t>
            </w:r>
          </w:p>
          <w:p w:rsidR="00246675" w:rsidRPr="00183BB4" w:rsidRDefault="00246675" w:rsidP="00246675">
            <w:pPr>
              <w:pStyle w:val="Tabell"/>
              <w:rPr>
                <w:lang w:val="en-US"/>
              </w:rPr>
            </w:pPr>
          </w:p>
          <w:p w:rsidR="00246675" w:rsidRPr="00246675" w:rsidRDefault="00246675" w:rsidP="00246675">
            <w:pPr>
              <w:pStyle w:val="Tabell"/>
            </w:pPr>
            <w:r w:rsidRPr="00246675">
              <w:t>Samtale om og formidle aktuelle og faglige emner</w:t>
            </w:r>
          </w:p>
          <w:p w:rsidR="00FB1868" w:rsidRPr="008432EB" w:rsidRDefault="00FB1868" w:rsidP="00FB1868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29752A" w:rsidRPr="008432EB" w:rsidRDefault="0029752A" w:rsidP="0029752A">
      <w:pPr>
        <w:rPr>
          <w:rFonts w:ascii="Verdana" w:hAnsi="Verdana"/>
          <w:sz w:val="20"/>
          <w:szCs w:val="20"/>
        </w:rPr>
      </w:pPr>
    </w:p>
    <w:p w:rsidR="0029752A" w:rsidRPr="008432EB" w:rsidRDefault="0029752A" w:rsidP="0029752A">
      <w:pPr>
        <w:rPr>
          <w:rFonts w:ascii="Verdana" w:hAnsi="Verdana"/>
          <w:sz w:val="20"/>
          <w:szCs w:val="20"/>
        </w:rPr>
      </w:pPr>
    </w:p>
    <w:p w:rsidR="000A3E00" w:rsidRPr="008432EB" w:rsidRDefault="000A3E00">
      <w:pPr>
        <w:rPr>
          <w:rFonts w:ascii="Verdana" w:hAnsi="Verdana" w:cs="Times New Roman"/>
          <w:sz w:val="20"/>
          <w:szCs w:val="20"/>
        </w:rPr>
      </w:pPr>
    </w:p>
    <w:sectPr w:rsidR="000A3E00" w:rsidRPr="008432EB" w:rsidSect="00DA64D8">
      <w:headerReference w:type="default" r:id="rId6"/>
      <w:footerReference w:type="even" r:id="rId7"/>
      <w:footerReference w:type="default" r:id="rId8"/>
      <w:pgSz w:w="16840" w:h="11900" w:orient="landscape"/>
      <w:pgMar w:top="1134" w:right="1560" w:bottom="985" w:left="1134" w:header="426" w:footer="46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EC" w:rsidRDefault="008524EC" w:rsidP="00A27252">
      <w:pPr>
        <w:spacing w:line="240" w:lineRule="auto"/>
      </w:pPr>
      <w:r>
        <w:separator/>
      </w:r>
    </w:p>
  </w:endnote>
  <w:endnote w:type="continuationSeparator" w:id="0">
    <w:p w:rsidR="008524EC" w:rsidRDefault="008524EC" w:rsidP="00A27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radeGothic-BoldTw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EB" w:rsidRDefault="008432EB" w:rsidP="002B1A6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432EB" w:rsidRDefault="008432EB" w:rsidP="00A2725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EB" w:rsidRPr="00A27252" w:rsidRDefault="008432EB" w:rsidP="00A27252">
    <w:pPr>
      <w:pStyle w:val="Bunntekst"/>
      <w:framePr w:wrap="around" w:vAnchor="text" w:hAnchor="page" w:x="10668" w:y="109"/>
      <w:rPr>
        <w:rStyle w:val="Sidetall"/>
        <w:sz w:val="20"/>
        <w:szCs w:val="20"/>
      </w:rPr>
    </w:pPr>
    <w:r w:rsidRPr="00A27252">
      <w:rPr>
        <w:rStyle w:val="Sidetall"/>
        <w:sz w:val="20"/>
        <w:szCs w:val="20"/>
      </w:rPr>
      <w:fldChar w:fldCharType="begin"/>
    </w:r>
    <w:r w:rsidRPr="00A27252">
      <w:rPr>
        <w:rStyle w:val="Sidetall"/>
        <w:sz w:val="20"/>
        <w:szCs w:val="20"/>
      </w:rPr>
      <w:instrText xml:space="preserve">PAGE  </w:instrText>
    </w:r>
    <w:r w:rsidRPr="00A27252">
      <w:rPr>
        <w:rStyle w:val="Sidetall"/>
        <w:sz w:val="20"/>
        <w:szCs w:val="20"/>
      </w:rPr>
      <w:fldChar w:fldCharType="separate"/>
    </w:r>
    <w:r w:rsidR="0074116A">
      <w:rPr>
        <w:rStyle w:val="Sidetall"/>
        <w:noProof/>
        <w:sz w:val="20"/>
        <w:szCs w:val="20"/>
      </w:rPr>
      <w:t>1</w:t>
    </w:r>
    <w:r w:rsidRPr="00A27252">
      <w:rPr>
        <w:rStyle w:val="Sidetall"/>
        <w:sz w:val="20"/>
        <w:szCs w:val="20"/>
      </w:rPr>
      <w:fldChar w:fldCharType="end"/>
    </w:r>
  </w:p>
  <w:p w:rsidR="008432EB" w:rsidRPr="00ED688D" w:rsidRDefault="008432EB" w:rsidP="00A86B2F">
    <w:pPr>
      <w:pStyle w:val="Bunntekst"/>
      <w:pBdr>
        <w:top w:val="single" w:sz="4" w:space="5" w:color="auto"/>
      </w:pBdr>
      <w:tabs>
        <w:tab w:val="clear" w:pos="4536"/>
        <w:tab w:val="clear" w:pos="9072"/>
        <w:tab w:val="left" w:pos="-284"/>
        <w:tab w:val="center" w:pos="4678"/>
        <w:tab w:val="right" w:pos="9356"/>
      </w:tabs>
      <w:rPr>
        <w:lang w:val="de-DE"/>
      </w:rPr>
    </w:pPr>
    <w:r w:rsidRPr="00ED688D">
      <w:rPr>
        <w:rFonts w:cs="Helvetica"/>
        <w:sz w:val="20"/>
        <w:szCs w:val="20"/>
        <w:lang w:val="de-DE"/>
      </w:rPr>
      <w:t>© H. Aschehoug &amp; Co.</w:t>
    </w:r>
    <w:r w:rsidRPr="00ED688D">
      <w:rPr>
        <w:rFonts w:cs="Helvetica"/>
        <w:sz w:val="20"/>
        <w:szCs w:val="20"/>
        <w:lang w:val="de-DE"/>
      </w:rPr>
      <w:tab/>
      <w:t>www.lokus.no</w:t>
    </w:r>
    <w:r w:rsidRPr="00ED688D">
      <w:rPr>
        <w:rFonts w:cs="Helvetica"/>
        <w:sz w:val="20"/>
        <w:szCs w:val="20"/>
        <w:lang w:val="de-DE"/>
      </w:rPr>
      <w:tab/>
      <w:t>Side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EC" w:rsidRDefault="008524EC" w:rsidP="00A27252">
      <w:pPr>
        <w:spacing w:line="240" w:lineRule="auto"/>
      </w:pPr>
      <w:r>
        <w:separator/>
      </w:r>
    </w:p>
  </w:footnote>
  <w:footnote w:type="continuationSeparator" w:id="0">
    <w:p w:rsidR="008524EC" w:rsidRDefault="008524EC" w:rsidP="00A27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EB" w:rsidRDefault="008432EB" w:rsidP="00A86B2F">
    <w:pPr>
      <w:pStyle w:val="Topptekst"/>
    </w:pPr>
    <w:r>
      <w:t xml:space="preserve"> </w:t>
    </w:r>
    <w:r>
      <w:rPr>
        <w:noProof/>
      </w:rPr>
      <w:drawing>
        <wp:inline distT="0" distB="0" distL="0" distR="0" wp14:anchorId="525C7CB9" wp14:editId="0C234037">
          <wp:extent cx="1294217" cy="431052"/>
          <wp:effectExtent l="0" t="0" r="1270" b="1270"/>
          <wp:docPr id="2" name="Bilde 2" descr="Macintosh HD:Users:acoilo:Desktop:Stages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coilo:Desktop:Stages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94" cy="431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2EB" w:rsidRPr="00704336" w:rsidRDefault="008432EB" w:rsidP="00A86B2F">
    <w:pPr>
      <w:pStyle w:val="Topptekst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52"/>
    <w:rsid w:val="000A31E5"/>
    <w:rsid w:val="000A3E00"/>
    <w:rsid w:val="000E5649"/>
    <w:rsid w:val="001314A3"/>
    <w:rsid w:val="00183BB4"/>
    <w:rsid w:val="001E71E2"/>
    <w:rsid w:val="00246675"/>
    <w:rsid w:val="0029752A"/>
    <w:rsid w:val="002B1A6C"/>
    <w:rsid w:val="003D669E"/>
    <w:rsid w:val="004916D6"/>
    <w:rsid w:val="0054396E"/>
    <w:rsid w:val="00654808"/>
    <w:rsid w:val="00704336"/>
    <w:rsid w:val="0074116A"/>
    <w:rsid w:val="00743BBC"/>
    <w:rsid w:val="00743D9F"/>
    <w:rsid w:val="0083203D"/>
    <w:rsid w:val="008432EB"/>
    <w:rsid w:val="008524EC"/>
    <w:rsid w:val="008B5CD2"/>
    <w:rsid w:val="00A15E5B"/>
    <w:rsid w:val="00A27252"/>
    <w:rsid w:val="00A86B2F"/>
    <w:rsid w:val="00B334F1"/>
    <w:rsid w:val="00B57A20"/>
    <w:rsid w:val="00BA36A5"/>
    <w:rsid w:val="00CD355A"/>
    <w:rsid w:val="00DA64D8"/>
    <w:rsid w:val="00DF3BEF"/>
    <w:rsid w:val="00E16182"/>
    <w:rsid w:val="00ED688D"/>
    <w:rsid w:val="00F845F4"/>
    <w:rsid w:val="00F947B9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B87E8B5-30E8-490D-A12D-F6C1C27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B9"/>
    <w:pPr>
      <w:spacing w:line="320" w:lineRule="atLeast"/>
    </w:pPr>
    <w:rPr>
      <w:rFonts w:ascii="Myriad Pro" w:hAnsi="Myriad Pro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lvfet">
    <w:name w:val="halvfet"/>
    <w:basedOn w:val="Normal"/>
    <w:qFormat/>
    <w:rsid w:val="00743D9F"/>
    <w:pPr>
      <w:keepLines/>
      <w:widowControl w:val="0"/>
      <w:suppressAutoHyphens/>
      <w:autoSpaceDE w:val="0"/>
      <w:autoSpaceDN w:val="0"/>
      <w:adjustRightInd w:val="0"/>
      <w:spacing w:line="280" w:lineRule="atLeast"/>
      <w:ind w:left="170" w:hanging="170"/>
      <w:textAlignment w:val="center"/>
    </w:pPr>
    <w:rPr>
      <w:rFonts w:cs="TradeGothic-BoldTwo"/>
      <w:b/>
      <w:bCs/>
      <w:color w:val="000000"/>
      <w:szCs w:val="17"/>
    </w:rPr>
  </w:style>
  <w:style w:type="paragraph" w:styleId="Topptekst">
    <w:name w:val="header"/>
    <w:basedOn w:val="Normal"/>
    <w:link w:val="Topp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252"/>
    <w:rPr>
      <w:rFonts w:ascii="Myriad Pro" w:hAnsi="Myriad Pro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252"/>
    <w:rPr>
      <w:rFonts w:ascii="Myriad Pro" w:hAnsi="Myriad Pro"/>
      <w:sz w:val="28"/>
    </w:rPr>
  </w:style>
  <w:style w:type="character" w:styleId="Hyperkobling">
    <w:name w:val="Hyperlink"/>
    <w:basedOn w:val="Standardskriftforavsnitt"/>
    <w:uiPriority w:val="99"/>
    <w:unhideWhenUsed/>
    <w:rsid w:val="00A27252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A27252"/>
  </w:style>
  <w:style w:type="paragraph" w:styleId="Bobletekst">
    <w:name w:val="Balloon Text"/>
    <w:basedOn w:val="Normal"/>
    <w:link w:val="BobletekstTegn"/>
    <w:uiPriority w:val="99"/>
    <w:semiHidden/>
    <w:unhideWhenUsed/>
    <w:rsid w:val="00A86B2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B2F"/>
    <w:rPr>
      <w:rFonts w:ascii="Lucida Grande" w:hAnsi="Lucida Grande" w:cs="Lucida Grande"/>
      <w:sz w:val="18"/>
      <w:szCs w:val="18"/>
    </w:rPr>
  </w:style>
  <w:style w:type="paragraph" w:customStyle="1" w:styleId="Brodtekst">
    <w:name w:val="Brodtekst"/>
    <w:basedOn w:val="Normal"/>
    <w:next w:val="Normal"/>
    <w:link w:val="BrodtekstTegn"/>
    <w:uiPriority w:val="99"/>
    <w:rsid w:val="0029752A"/>
    <w:pPr>
      <w:widowControl w:val="0"/>
      <w:tabs>
        <w:tab w:val="left" w:pos="283"/>
      </w:tabs>
      <w:autoSpaceDE w:val="0"/>
      <w:autoSpaceDN w:val="0"/>
      <w:adjustRightInd w:val="0"/>
      <w:spacing w:line="300" w:lineRule="atLeast"/>
      <w:textAlignment w:val="center"/>
    </w:pPr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Kursiv">
    <w:name w:val="Kursiv"/>
    <w:uiPriority w:val="99"/>
    <w:rsid w:val="0029752A"/>
    <w:rPr>
      <w:i/>
      <w:iCs/>
      <w:w w:val="100"/>
      <w:u w:val="none"/>
    </w:rPr>
  </w:style>
  <w:style w:type="table" w:styleId="Tabellrutenett">
    <w:name w:val="Table Grid"/>
    <w:basedOn w:val="Vanligtabell"/>
    <w:uiPriority w:val="59"/>
    <w:rsid w:val="0029752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">
    <w:name w:val="Tabell"/>
    <w:basedOn w:val="Normal"/>
    <w:next w:val="Normal"/>
    <w:uiPriority w:val="99"/>
    <w:rsid w:val="0029752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Verdana" w:eastAsia="Times New Roman" w:hAnsi="Verdana" w:cs="Verdana"/>
      <w:color w:val="000000"/>
      <w:sz w:val="20"/>
      <w:szCs w:val="20"/>
    </w:rPr>
  </w:style>
  <w:style w:type="paragraph" w:customStyle="1" w:styleId="Ingenavsnittsmal">
    <w:name w:val="[Ingen avsnittsmal]"/>
    <w:rsid w:val="002975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GB"/>
    </w:rPr>
  </w:style>
  <w:style w:type="character" w:customStyle="1" w:styleId="Tabell-hu">
    <w:name w:val="Tabell-hu"/>
    <w:uiPriority w:val="99"/>
    <w:rsid w:val="0029752A"/>
    <w:rPr>
      <w:b/>
      <w:bCs/>
      <w:color w:val="000000"/>
      <w:w w:val="100"/>
      <w:sz w:val="20"/>
      <w:szCs w:val="20"/>
    </w:rPr>
  </w:style>
  <w:style w:type="character" w:customStyle="1" w:styleId="Tabell-k">
    <w:name w:val="Tabell-k"/>
    <w:uiPriority w:val="99"/>
    <w:rsid w:val="0029752A"/>
    <w:rPr>
      <w:i/>
      <w:iCs/>
      <w:w w:val="100"/>
      <w:sz w:val="20"/>
      <w:szCs w:val="20"/>
    </w:rPr>
  </w:style>
  <w:style w:type="character" w:customStyle="1" w:styleId="BrodtekstTegn">
    <w:name w:val="Brodtekst Tegn"/>
    <w:link w:val="Brodtekst"/>
    <w:uiPriority w:val="99"/>
    <w:rsid w:val="00FB1868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Tabell-halvfet">
    <w:name w:val="Tabell-halvfet"/>
    <w:qFormat/>
    <w:rsid w:val="00FB1868"/>
    <w:rPr>
      <w:rFonts w:ascii="Arial Black" w:hAnsi="Arial Black"/>
      <w:sz w:val="20"/>
    </w:rPr>
  </w:style>
  <w:style w:type="paragraph" w:customStyle="1" w:styleId="Margtekst">
    <w:name w:val="Margtekst"/>
    <w:basedOn w:val="Normal"/>
    <w:autoRedefine/>
    <w:qFormat/>
    <w:rsid w:val="00FB1868"/>
    <w:pPr>
      <w:pBdr>
        <w:right w:val="single" w:sz="4" w:space="4" w:color="333399"/>
      </w:pBdr>
      <w:spacing w:line="240" w:lineRule="auto"/>
      <w:ind w:right="3402"/>
    </w:pPr>
    <w:rPr>
      <w:rFonts w:ascii="Times New Roman" w:eastAsia="Times New Roman" w:hAnsi="Times New Roman" w:cs="Times New Roman"/>
      <w:sz w:val="24"/>
    </w:rPr>
  </w:style>
  <w:style w:type="paragraph" w:customStyle="1" w:styleId="Oppgave">
    <w:name w:val="Oppgave"/>
    <w:basedOn w:val="Normal"/>
    <w:autoRedefine/>
    <w:uiPriority w:val="99"/>
    <w:qFormat/>
    <w:rsid w:val="00F845F4"/>
    <w:pPr>
      <w:spacing w:line="240" w:lineRule="auto"/>
    </w:pPr>
    <w:rPr>
      <w:rFonts w:ascii="Verdana" w:eastAsia="Times New Roman" w:hAnsi="Verdana" w:cs="Times New Roman"/>
      <w:i/>
      <w:w w:val="96"/>
      <w:sz w:val="20"/>
      <w:szCs w:val="20"/>
      <w:shd w:val="clear" w:color="auto" w:fill="FFFFFF"/>
      <w:lang w:val="en-US" w:eastAsia="en-US"/>
    </w:rPr>
  </w:style>
  <w:style w:type="character" w:customStyle="1" w:styleId="Tabell-kursiv">
    <w:name w:val="Tabell-kursiv"/>
    <w:qFormat/>
    <w:rsid w:val="00FB1868"/>
    <w:rPr>
      <w:rFonts w:ascii="Arial Narrow" w:hAnsi="Arial Narrow"/>
      <w:sz w:val="20"/>
    </w:rPr>
  </w:style>
  <w:style w:type="character" w:customStyle="1" w:styleId="Oppgave-kursiv">
    <w:name w:val="Oppgave-kursiv"/>
    <w:qFormat/>
    <w:rsid w:val="00FB1868"/>
    <w:rPr>
      <w:rFonts w:ascii="Verdana" w:hAnsi="Verdana"/>
      <w:color w:val="4A442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1323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Aschehoug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Lohre</dc:creator>
  <cp:lastModifiedBy>Anders Flaten Nærbøe</cp:lastModifiedBy>
  <cp:revision>2</cp:revision>
  <dcterms:created xsi:type="dcterms:W3CDTF">2016-11-07T09:28:00Z</dcterms:created>
  <dcterms:modified xsi:type="dcterms:W3CDTF">2016-11-07T09:28:00Z</dcterms:modified>
</cp:coreProperties>
</file>