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3237B" w14:textId="77777777" w:rsidR="00D969C1" w:rsidRDefault="00D969C1" w:rsidP="003A3051">
      <w:pPr>
        <w:rPr>
          <w:szCs w:val="28"/>
        </w:rPr>
      </w:pPr>
      <w:bookmarkStart w:id="0" w:name="_GoBack"/>
      <w:bookmarkEnd w:id="0"/>
    </w:p>
    <w:p w14:paraId="1D5613A7" w14:textId="77777777" w:rsidR="003A3051" w:rsidRPr="00530260" w:rsidRDefault="003A3051" w:rsidP="003A3051">
      <w:pPr>
        <w:rPr>
          <w:sz w:val="44"/>
          <w:szCs w:val="44"/>
        </w:rPr>
      </w:pPr>
      <w:r w:rsidRPr="00530260">
        <w:rPr>
          <w:sz w:val="44"/>
          <w:szCs w:val="44"/>
        </w:rPr>
        <w:t>Årsplan/periodeplan</w:t>
      </w:r>
    </w:p>
    <w:p w14:paraId="0A3CC137" w14:textId="77777777" w:rsidR="003A3051" w:rsidRDefault="003A3051" w:rsidP="003A3051">
      <w:pPr>
        <w:pStyle w:val="Brodtekst"/>
      </w:pPr>
      <w:r>
        <w:t xml:space="preserve">Hovedområdene </w:t>
      </w:r>
      <w:r>
        <w:rPr>
          <w:rStyle w:val="Kursiv"/>
        </w:rPr>
        <w:t>Språklæring</w:t>
      </w:r>
      <w:r>
        <w:t xml:space="preserve">, </w:t>
      </w:r>
      <w:r>
        <w:rPr>
          <w:rStyle w:val="Kursiv"/>
        </w:rPr>
        <w:t>Muntlig kommunikasjon</w:t>
      </w:r>
      <w:r>
        <w:t xml:space="preserve"> og </w:t>
      </w:r>
      <w:r>
        <w:rPr>
          <w:rStyle w:val="Kursiv"/>
        </w:rPr>
        <w:t>Skriftlig kommunikasjon</w:t>
      </w:r>
      <w:r>
        <w:t xml:space="preserve"> jobbes det med gjennomgående i alle kapitlene. De aktuelle kompetansemålene under hovedområdet </w:t>
      </w:r>
      <w:r>
        <w:rPr>
          <w:rStyle w:val="Kursiv"/>
        </w:rPr>
        <w:t>Kultur, -samfunn og litteratur</w:t>
      </w:r>
      <w:r>
        <w:t xml:space="preserve"> er skrevet inn i årsplanen.</w:t>
      </w:r>
    </w:p>
    <w:p w14:paraId="57CD22C3" w14:textId="77777777" w:rsidR="003A3051" w:rsidRPr="007E3C41" w:rsidRDefault="003A3051" w:rsidP="003A3051">
      <w:pPr>
        <w:rPr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81"/>
        <w:gridCol w:w="2441"/>
        <w:gridCol w:w="2522"/>
        <w:gridCol w:w="2346"/>
        <w:gridCol w:w="2696"/>
        <w:gridCol w:w="2032"/>
      </w:tblGrid>
      <w:tr w:rsidR="007501EE" w:rsidRPr="003B5D5A" w14:paraId="6999F6D6" w14:textId="77777777" w:rsidTr="00452160">
        <w:tc>
          <w:tcPr>
            <w:tcW w:w="14218" w:type="dxa"/>
            <w:gridSpan w:val="6"/>
            <w:shd w:val="clear" w:color="auto" w:fill="C2D69B" w:themeFill="accent3" w:themeFillTint="99"/>
          </w:tcPr>
          <w:p w14:paraId="2A450F8D" w14:textId="77777777" w:rsidR="007501EE" w:rsidRPr="00581964" w:rsidRDefault="007501EE" w:rsidP="00530260">
            <w:pPr>
              <w:spacing w:after="200" w:line="276" w:lineRule="auto"/>
              <w:rPr>
                <w:b/>
                <w:color w:val="FFFFFF" w:themeColor="background1"/>
                <w:szCs w:val="20"/>
              </w:rPr>
            </w:pPr>
          </w:p>
          <w:p w14:paraId="367251E4" w14:textId="77777777" w:rsidR="007501EE" w:rsidRPr="000854F4" w:rsidRDefault="007501EE" w:rsidP="00530260">
            <w:pPr>
              <w:rPr>
                <w:szCs w:val="20"/>
                <w:lang w:val="en-US"/>
              </w:rPr>
            </w:pPr>
            <w:r w:rsidRPr="00530260">
              <w:rPr>
                <w:rFonts w:ascii="Verdana" w:hAnsi="Verdana"/>
                <w:b/>
                <w:sz w:val="24"/>
                <w:szCs w:val="24"/>
                <w:lang w:val="en-US"/>
              </w:rPr>
              <w:t>Chapter 1</w:t>
            </w:r>
            <w:r w:rsidRPr="000854F4">
              <w:rPr>
                <w:szCs w:val="20"/>
                <w:lang w:val="en-US"/>
              </w:rPr>
              <w:t xml:space="preserve"> </w:t>
            </w:r>
            <w:r w:rsidRPr="00530260">
              <w:rPr>
                <w:rFonts w:ascii="Verdana" w:hAnsi="Verdana"/>
                <w:sz w:val="24"/>
                <w:szCs w:val="24"/>
                <w:lang w:val="en-US"/>
              </w:rPr>
              <w:t>My Style</w:t>
            </w:r>
          </w:p>
          <w:p w14:paraId="54F22C4A" w14:textId="77777777" w:rsidR="007501EE" w:rsidRPr="00581964" w:rsidRDefault="007501EE" w:rsidP="00530260">
            <w:pPr>
              <w:rPr>
                <w:b/>
                <w:color w:val="FFFFFF" w:themeColor="background1"/>
                <w:szCs w:val="20"/>
              </w:rPr>
            </w:pPr>
          </w:p>
        </w:tc>
      </w:tr>
      <w:tr w:rsidR="003A3051" w:rsidRPr="00D969C1" w14:paraId="6C67FBE8" w14:textId="77777777" w:rsidTr="00530260">
        <w:tc>
          <w:tcPr>
            <w:tcW w:w="2181" w:type="dxa"/>
          </w:tcPr>
          <w:p w14:paraId="529F556B" w14:textId="77777777" w:rsidR="003A3051" w:rsidRDefault="003A3051" w:rsidP="00530260">
            <w:pPr>
              <w:pStyle w:val="Tabell"/>
              <w:rPr>
                <w:rStyle w:val="Tabell-hu"/>
              </w:rPr>
            </w:pPr>
            <w:r>
              <w:rPr>
                <w:rStyle w:val="Tabell-hu"/>
              </w:rPr>
              <w:t>Tid</w:t>
            </w:r>
          </w:p>
          <w:p w14:paraId="459CD65E" w14:textId="77777777" w:rsidR="003A3051" w:rsidRDefault="003A3051" w:rsidP="00530260">
            <w:pPr>
              <w:pStyle w:val="Tabell"/>
            </w:pPr>
          </w:p>
          <w:p w14:paraId="2CD8AE97" w14:textId="77777777" w:rsidR="003A3051" w:rsidRDefault="003A3051" w:rsidP="00530260">
            <w:pPr>
              <w:pStyle w:val="Tabell"/>
            </w:pPr>
            <w:r>
              <w:t>6 uker</w:t>
            </w:r>
          </w:p>
          <w:p w14:paraId="0FAE938D" w14:textId="77777777" w:rsidR="003A3051" w:rsidRDefault="003A3051" w:rsidP="00530260">
            <w:pPr>
              <w:pStyle w:val="Tabell"/>
            </w:pPr>
          </w:p>
          <w:p w14:paraId="375F40A5" w14:textId="77777777" w:rsidR="003A3051" w:rsidRPr="000673C6" w:rsidRDefault="003A3051" w:rsidP="00D969C1">
            <w:pPr>
              <w:pStyle w:val="Tabell"/>
              <w:rPr>
                <w:lang w:val="en-US"/>
              </w:rPr>
            </w:pPr>
            <w:r>
              <w:t>aug–sept</w:t>
            </w:r>
          </w:p>
        </w:tc>
        <w:tc>
          <w:tcPr>
            <w:tcW w:w="2441" w:type="dxa"/>
          </w:tcPr>
          <w:p w14:paraId="5C3FCB2A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rStyle w:val="Tabell-hu"/>
                <w:lang w:val="en-US"/>
              </w:rPr>
              <w:t>Chapter</w:t>
            </w:r>
            <w:r w:rsidRPr="00472B5F">
              <w:rPr>
                <w:lang w:val="en-US"/>
              </w:rPr>
              <w:t xml:space="preserve"> </w:t>
            </w:r>
            <w:r w:rsidRPr="00472B5F">
              <w:rPr>
                <w:rStyle w:val="Tabell-hu"/>
                <w:lang w:val="en-US"/>
              </w:rPr>
              <w:t>Focus</w:t>
            </w:r>
          </w:p>
          <w:p w14:paraId="1661E034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</w:p>
          <w:p w14:paraId="43E2EB7B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Formal and informal language</w:t>
            </w:r>
          </w:p>
          <w:p w14:paraId="7370972F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</w:p>
          <w:p w14:paraId="4164ED8B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Verb tenses: The present and past progressive, future</w:t>
            </w:r>
          </w:p>
          <w:p w14:paraId="57F9D6EB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</w:p>
          <w:p w14:paraId="26B6E504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Relative pronouns</w:t>
            </w:r>
          </w:p>
          <w:p w14:paraId="517C96A8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</w:p>
          <w:p w14:paraId="33AC7A75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Writing letters</w:t>
            </w:r>
          </w:p>
          <w:p w14:paraId="7AE2A2A8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</w:p>
          <w:p w14:paraId="63870429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Reading and talking about literature</w:t>
            </w:r>
          </w:p>
          <w:p w14:paraId="4DB77FEC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</w:p>
          <w:p w14:paraId="13B35136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Expressing opinions about a topic</w:t>
            </w:r>
            <w:r>
              <w:rPr>
                <w:lang w:val="en-US"/>
              </w:rPr>
              <w:t>:</w:t>
            </w:r>
            <w:r w:rsidRPr="00472B5F">
              <w:rPr>
                <w:lang w:val="en-US"/>
              </w:rPr>
              <w:t xml:space="preserve"> environment, beauty, choices</w:t>
            </w:r>
          </w:p>
          <w:p w14:paraId="613F3B3D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</w:p>
          <w:p w14:paraId="51D07CF5" w14:textId="77777777" w:rsidR="003A3051" w:rsidRPr="000673C6" w:rsidRDefault="003A3051" w:rsidP="007F2BCB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Discussing ways of living around the world</w:t>
            </w:r>
          </w:p>
        </w:tc>
        <w:tc>
          <w:tcPr>
            <w:tcW w:w="2522" w:type="dxa"/>
          </w:tcPr>
          <w:p w14:paraId="4656AF20" w14:textId="77777777" w:rsidR="003A3051" w:rsidRPr="00472B5F" w:rsidRDefault="003A3051" w:rsidP="00530260">
            <w:pPr>
              <w:pStyle w:val="Tabell"/>
              <w:rPr>
                <w:rStyle w:val="Tabell-hu"/>
                <w:lang w:val="en-US"/>
              </w:rPr>
            </w:pPr>
            <w:r w:rsidRPr="00472B5F">
              <w:rPr>
                <w:rStyle w:val="Tabell-hu"/>
                <w:lang w:val="en-US"/>
              </w:rPr>
              <w:t>Lese</w:t>
            </w:r>
          </w:p>
          <w:p w14:paraId="06893C97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Poem</w:t>
            </w:r>
          </w:p>
          <w:p w14:paraId="59E617CA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Blog</w:t>
            </w:r>
          </w:p>
          <w:p w14:paraId="6B2B7D4B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Novel extract</w:t>
            </w:r>
          </w:p>
          <w:p w14:paraId="7E728913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Factual text</w:t>
            </w:r>
          </w:p>
          <w:p w14:paraId="0B018E39" w14:textId="77777777" w:rsidR="003A3051" w:rsidRPr="002F7974" w:rsidRDefault="003A3051" w:rsidP="00530260">
            <w:pPr>
              <w:pStyle w:val="Tabell"/>
            </w:pPr>
            <w:r w:rsidRPr="002F7974">
              <w:t>Short story</w:t>
            </w:r>
          </w:p>
          <w:p w14:paraId="55B9DEF9" w14:textId="77777777" w:rsidR="003A3051" w:rsidRPr="002F7974" w:rsidRDefault="003A3051" w:rsidP="00530260">
            <w:pPr>
              <w:pStyle w:val="Tabell"/>
            </w:pPr>
            <w:r w:rsidRPr="002F7974">
              <w:t>Lyrics</w:t>
            </w:r>
          </w:p>
          <w:p w14:paraId="56ABCE1F" w14:textId="77777777" w:rsidR="003A3051" w:rsidRPr="002F7974" w:rsidRDefault="003A3051" w:rsidP="00530260">
            <w:pPr>
              <w:pStyle w:val="Tabell"/>
            </w:pPr>
          </w:p>
          <w:p w14:paraId="180F6909" w14:textId="77777777" w:rsidR="003A3051" w:rsidRPr="002F7974" w:rsidRDefault="003A3051" w:rsidP="00530260">
            <w:pPr>
              <w:pStyle w:val="Tabell"/>
              <w:rPr>
                <w:rStyle w:val="Tabell-hu"/>
              </w:rPr>
            </w:pPr>
            <w:r w:rsidRPr="002F7974">
              <w:rPr>
                <w:rStyle w:val="Tabell-hu"/>
              </w:rPr>
              <w:t>Lytte</w:t>
            </w:r>
          </w:p>
          <w:p w14:paraId="223D35B8" w14:textId="77777777" w:rsidR="003A3051" w:rsidRPr="002F7974" w:rsidRDefault="003A3051" w:rsidP="00530260">
            <w:pPr>
              <w:pStyle w:val="Tabell"/>
            </w:pPr>
            <w:r w:rsidRPr="002F7974">
              <w:t>Song</w:t>
            </w:r>
          </w:p>
          <w:p w14:paraId="21429735" w14:textId="77777777" w:rsidR="003A3051" w:rsidRPr="002F7974" w:rsidRDefault="003A3051" w:rsidP="00530260">
            <w:pPr>
              <w:pStyle w:val="Tabell"/>
            </w:pPr>
          </w:p>
          <w:p w14:paraId="12AF8B0C" w14:textId="77777777" w:rsidR="003A3051" w:rsidRPr="002F7974" w:rsidRDefault="003A3051" w:rsidP="00530260">
            <w:pPr>
              <w:pStyle w:val="Tabell"/>
              <w:rPr>
                <w:rStyle w:val="Tabell-hu"/>
              </w:rPr>
            </w:pPr>
            <w:r w:rsidRPr="002F7974">
              <w:rPr>
                <w:rStyle w:val="Tabell-hu"/>
              </w:rPr>
              <w:t>Uttrykke seg muntlig</w:t>
            </w:r>
          </w:p>
          <w:p w14:paraId="73760713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Role play</w:t>
            </w:r>
          </w:p>
          <w:p w14:paraId="11FA5B31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Short speech</w:t>
            </w:r>
          </w:p>
          <w:p w14:paraId="4C8920DF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Describe a picture</w:t>
            </w:r>
          </w:p>
          <w:p w14:paraId="43BEDC16" w14:textId="77777777" w:rsidR="003A3051" w:rsidRDefault="003A3051" w:rsidP="00530260">
            <w:pPr>
              <w:pStyle w:val="Tabell"/>
            </w:pPr>
            <w:r>
              <w:t>Tell a story</w:t>
            </w:r>
          </w:p>
          <w:p w14:paraId="0C0E0000" w14:textId="77777777" w:rsidR="003A3051" w:rsidRDefault="003A3051" w:rsidP="00530260">
            <w:pPr>
              <w:pStyle w:val="Tabell"/>
            </w:pPr>
          </w:p>
          <w:p w14:paraId="1022C8D5" w14:textId="77777777" w:rsidR="003A3051" w:rsidRDefault="003A3051" w:rsidP="00530260">
            <w:pPr>
              <w:pStyle w:val="Tabell"/>
              <w:rPr>
                <w:rStyle w:val="Tabell-hu"/>
              </w:rPr>
            </w:pPr>
            <w:r>
              <w:rPr>
                <w:rStyle w:val="Tabell-hu"/>
              </w:rPr>
              <w:t>Uttrykke seg skriftlig</w:t>
            </w:r>
          </w:p>
          <w:p w14:paraId="217F5C23" w14:textId="77777777" w:rsidR="003A3051" w:rsidRPr="00581964" w:rsidRDefault="003A3051" w:rsidP="00530260">
            <w:pPr>
              <w:pStyle w:val="Tabell"/>
            </w:pPr>
            <w:r w:rsidRPr="00581964">
              <w:t>Poem</w:t>
            </w:r>
          </w:p>
          <w:p w14:paraId="2DFE6C81" w14:textId="77777777" w:rsidR="003A3051" w:rsidRPr="00581964" w:rsidRDefault="003A3051" w:rsidP="00530260">
            <w:pPr>
              <w:pStyle w:val="Tabell"/>
            </w:pPr>
            <w:r w:rsidRPr="00581964">
              <w:t>Blog</w:t>
            </w:r>
          </w:p>
          <w:p w14:paraId="149556C6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Summary</w:t>
            </w:r>
          </w:p>
          <w:p w14:paraId="402EAF77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Letter to the Editor</w:t>
            </w:r>
          </w:p>
          <w:p w14:paraId="5A0E3149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Thank you note</w:t>
            </w:r>
          </w:p>
          <w:p w14:paraId="6D859B2D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Letter of complaint</w:t>
            </w:r>
          </w:p>
          <w:p w14:paraId="399F0F80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</w:p>
          <w:p w14:paraId="2622689C" w14:textId="77777777" w:rsidR="003A3051" w:rsidRPr="00472B5F" w:rsidRDefault="003A3051" w:rsidP="00530260">
            <w:pPr>
              <w:pStyle w:val="Tabell"/>
              <w:rPr>
                <w:rStyle w:val="Tabell-hu"/>
                <w:lang w:val="en-US"/>
              </w:rPr>
            </w:pPr>
            <w:r w:rsidRPr="00472B5F">
              <w:rPr>
                <w:rStyle w:val="Tabell-hu"/>
                <w:lang w:val="en-US"/>
              </w:rPr>
              <w:lastRenderedPageBreak/>
              <w:t>Bruke digitale verktøy</w:t>
            </w:r>
          </w:p>
          <w:p w14:paraId="1113EA9D" w14:textId="77777777" w:rsidR="003A3051" w:rsidRPr="00472B5F" w:rsidRDefault="003A3051" w:rsidP="00530260">
            <w:pPr>
              <w:pStyle w:val="Tabell"/>
              <w:rPr>
                <w:rStyle w:val="Tabell-k"/>
                <w:lang w:val="en-US"/>
              </w:rPr>
            </w:pPr>
            <w:r w:rsidRPr="00472B5F">
              <w:rPr>
                <w:rStyle w:val="Tabell-k"/>
                <w:lang w:val="en-US"/>
              </w:rPr>
              <w:t>Stages 9 Elevressurs</w:t>
            </w:r>
          </w:p>
          <w:p w14:paraId="441C3684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Search and find information …</w:t>
            </w:r>
          </w:p>
          <w:p w14:paraId="0964499D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</w:p>
          <w:p w14:paraId="6768AF79" w14:textId="77777777" w:rsidR="003A3051" w:rsidRPr="00472B5F" w:rsidRDefault="003A3051" w:rsidP="00530260">
            <w:pPr>
              <w:pStyle w:val="Tabell"/>
              <w:rPr>
                <w:rStyle w:val="Tabell-hu"/>
                <w:lang w:val="en-US"/>
              </w:rPr>
            </w:pPr>
            <w:r w:rsidRPr="00472B5F">
              <w:rPr>
                <w:rStyle w:val="Tabell-hu"/>
                <w:lang w:val="en-US"/>
              </w:rPr>
              <w:t>Regne</w:t>
            </w:r>
          </w:p>
          <w:p w14:paraId="3620B1F0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Making a graph (based on survey)</w:t>
            </w:r>
          </w:p>
          <w:p w14:paraId="1F571D21" w14:textId="77777777" w:rsidR="003A3051" w:rsidRDefault="003A3051" w:rsidP="00530260">
            <w:pPr>
              <w:pStyle w:val="Ingenavsnittsmal"/>
            </w:pPr>
          </w:p>
          <w:p w14:paraId="6C0545C4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rStyle w:val="Tabell-hu"/>
                <w:lang w:val="en-US"/>
              </w:rPr>
              <w:t>Språklæring</w:t>
            </w:r>
          </w:p>
          <w:p w14:paraId="215254AF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Formal/informal language</w:t>
            </w:r>
          </w:p>
          <w:p w14:paraId="6E878760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Verb tenses: the present and past progressive, future</w:t>
            </w:r>
          </w:p>
          <w:p w14:paraId="60616ADB" w14:textId="77777777" w:rsidR="003A3051" w:rsidRPr="00581964" w:rsidRDefault="003A3051" w:rsidP="00530260">
            <w:pPr>
              <w:pStyle w:val="Tabell"/>
            </w:pPr>
            <w:r w:rsidRPr="00530260">
              <w:rPr>
                <w:lang w:val="en-US"/>
              </w:rPr>
              <w:t>Relative pronouns</w:t>
            </w:r>
            <w:r w:rsidRPr="00530260">
              <w:rPr>
                <w:lang w:val="en-US"/>
              </w:rPr>
              <w:br/>
              <w:t>Se også Chapter Focus</w:t>
            </w:r>
          </w:p>
        </w:tc>
        <w:tc>
          <w:tcPr>
            <w:tcW w:w="2346" w:type="dxa"/>
          </w:tcPr>
          <w:p w14:paraId="144D2C80" w14:textId="77777777" w:rsidR="003A3051" w:rsidRDefault="003A3051" w:rsidP="00530260">
            <w:pPr>
              <w:pStyle w:val="Tabell"/>
              <w:rPr>
                <w:rStyle w:val="Tabell-hu"/>
              </w:rPr>
            </w:pPr>
            <w:r>
              <w:rPr>
                <w:rStyle w:val="Tabell-hu"/>
              </w:rPr>
              <w:lastRenderedPageBreak/>
              <w:t>Forslag til annet lærestoff som passer i kapitlet</w:t>
            </w:r>
          </w:p>
          <w:p w14:paraId="6FB0F547" w14:textId="77777777" w:rsidR="003A3051" w:rsidRDefault="003A3051" w:rsidP="00530260">
            <w:pPr>
              <w:pStyle w:val="Tabell"/>
            </w:pPr>
          </w:p>
          <w:p w14:paraId="72BE8945" w14:textId="77777777" w:rsidR="003A3051" w:rsidRPr="00472B5F" w:rsidRDefault="003A3051" w:rsidP="00530260">
            <w:pPr>
              <w:pStyle w:val="Tabell"/>
              <w:rPr>
                <w:rStyle w:val="Tabell-hu"/>
                <w:lang w:val="en-US"/>
              </w:rPr>
            </w:pPr>
            <w:r w:rsidRPr="00472B5F">
              <w:rPr>
                <w:rStyle w:val="Tabell-hu"/>
                <w:lang w:val="en-US"/>
              </w:rPr>
              <w:t>Film</w:t>
            </w:r>
          </w:p>
          <w:p w14:paraId="12A50C3D" w14:textId="77777777" w:rsidR="003A3051" w:rsidRPr="00581964" w:rsidRDefault="003A3051" w:rsidP="00530260">
            <w:pPr>
              <w:pStyle w:val="Tabell"/>
              <w:rPr>
                <w:i/>
                <w:lang w:val="en-US"/>
              </w:rPr>
            </w:pPr>
            <w:r w:rsidRPr="00581964">
              <w:rPr>
                <w:i/>
                <w:lang w:val="en-US"/>
              </w:rPr>
              <w:t>The Princess Diaries</w:t>
            </w:r>
          </w:p>
          <w:p w14:paraId="60D3307D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</w:p>
          <w:p w14:paraId="20F80B52" w14:textId="77777777" w:rsidR="003A3051" w:rsidRPr="00472B5F" w:rsidRDefault="003A3051" w:rsidP="00530260">
            <w:pPr>
              <w:pStyle w:val="Tabell"/>
              <w:rPr>
                <w:rStyle w:val="Tabell-hu"/>
                <w:lang w:val="en-US"/>
              </w:rPr>
            </w:pPr>
            <w:r w:rsidRPr="00472B5F">
              <w:rPr>
                <w:rStyle w:val="Tabell-hu"/>
                <w:lang w:val="en-US"/>
              </w:rPr>
              <w:t>Bøker</w:t>
            </w:r>
          </w:p>
          <w:p w14:paraId="66D70F72" w14:textId="77777777" w:rsidR="003A3051" w:rsidRPr="000673C6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rStyle w:val="Tabell-k"/>
                <w:lang w:val="en-US"/>
              </w:rPr>
              <w:t>The Illustrated Mum</w:t>
            </w:r>
            <w:r>
              <w:rPr>
                <w:rStyle w:val="Tabell-k"/>
                <w:lang w:val="en-US"/>
              </w:rPr>
              <w:t xml:space="preserve">, </w:t>
            </w:r>
            <w:r w:rsidRPr="00472B5F">
              <w:rPr>
                <w:lang w:val="en-US"/>
              </w:rPr>
              <w:t>Jaqueline Wilson</w:t>
            </w:r>
          </w:p>
        </w:tc>
        <w:tc>
          <w:tcPr>
            <w:tcW w:w="2696" w:type="dxa"/>
          </w:tcPr>
          <w:p w14:paraId="63786D44" w14:textId="77777777" w:rsidR="003A3051" w:rsidRDefault="003A3051" w:rsidP="00530260">
            <w:pPr>
              <w:pStyle w:val="Tabell"/>
              <w:rPr>
                <w:rStyle w:val="Tabell-hu"/>
              </w:rPr>
            </w:pPr>
            <w:r>
              <w:rPr>
                <w:rStyle w:val="Tabell-hu"/>
              </w:rPr>
              <w:t xml:space="preserve">Mulige </w:t>
            </w:r>
          </w:p>
          <w:p w14:paraId="1E04B647" w14:textId="77777777" w:rsidR="003A3051" w:rsidRDefault="003A3051" w:rsidP="00530260">
            <w:pPr>
              <w:pStyle w:val="Tabell"/>
              <w:rPr>
                <w:rStyle w:val="Tabell-hu"/>
              </w:rPr>
            </w:pPr>
            <w:r>
              <w:rPr>
                <w:rStyle w:val="Tabell-hu"/>
              </w:rPr>
              <w:t>vurderingspunkter:</w:t>
            </w:r>
          </w:p>
          <w:p w14:paraId="35D17CD6" w14:textId="77777777" w:rsidR="003A3051" w:rsidRDefault="003A3051" w:rsidP="00530260">
            <w:pPr>
              <w:pStyle w:val="Tabell"/>
            </w:pPr>
          </w:p>
          <w:p w14:paraId="40AEFCAD" w14:textId="77777777" w:rsidR="003A3051" w:rsidRDefault="003A3051" w:rsidP="00530260">
            <w:pPr>
              <w:pStyle w:val="Tabell"/>
            </w:pPr>
            <w:r>
              <w:t>Kapittelprøve 1</w:t>
            </w:r>
          </w:p>
          <w:p w14:paraId="14205802" w14:textId="77777777" w:rsidR="003A3051" w:rsidRDefault="003A3051" w:rsidP="00530260">
            <w:pPr>
              <w:pStyle w:val="Tabell"/>
            </w:pPr>
          </w:p>
          <w:p w14:paraId="37DD126E" w14:textId="77777777" w:rsidR="003A3051" w:rsidRDefault="003A3051" w:rsidP="00530260">
            <w:pPr>
              <w:pStyle w:val="Tabell"/>
              <w:rPr>
                <w:rStyle w:val="Tabell-hu"/>
              </w:rPr>
            </w:pPr>
            <w:r>
              <w:rPr>
                <w:rStyle w:val="Tabell-hu"/>
              </w:rPr>
              <w:t>Skriftlig</w:t>
            </w:r>
          </w:p>
          <w:p w14:paraId="3718C74D" w14:textId="77777777" w:rsidR="003A3051" w:rsidRDefault="003A3051" w:rsidP="00530260">
            <w:pPr>
              <w:pStyle w:val="Tabell"/>
            </w:pPr>
            <w:r>
              <w:t>Letter to the Editor</w:t>
            </w:r>
          </w:p>
          <w:p w14:paraId="4CA2976F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Letter of complaint</w:t>
            </w:r>
          </w:p>
          <w:p w14:paraId="14985B96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</w:p>
          <w:p w14:paraId="33FE504D" w14:textId="77777777" w:rsidR="003A3051" w:rsidRPr="00472B5F" w:rsidRDefault="003A3051" w:rsidP="00530260">
            <w:pPr>
              <w:pStyle w:val="Tabell"/>
              <w:rPr>
                <w:rStyle w:val="Tabell-hu"/>
                <w:lang w:val="en-US"/>
              </w:rPr>
            </w:pPr>
            <w:r w:rsidRPr="00472B5F">
              <w:rPr>
                <w:rStyle w:val="Tabell-hu"/>
                <w:lang w:val="en-US"/>
              </w:rPr>
              <w:t>Muntlig</w:t>
            </w:r>
          </w:p>
          <w:p w14:paraId="3E5B6666" w14:textId="77777777" w:rsidR="003A3051" w:rsidRPr="000673C6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Give a speech</w:t>
            </w:r>
          </w:p>
        </w:tc>
        <w:tc>
          <w:tcPr>
            <w:tcW w:w="2032" w:type="dxa"/>
          </w:tcPr>
          <w:p w14:paraId="53743B62" w14:textId="77777777" w:rsidR="003A3051" w:rsidRPr="002F7974" w:rsidRDefault="003A3051" w:rsidP="00530260">
            <w:pPr>
              <w:pStyle w:val="Tabell"/>
              <w:rPr>
                <w:rStyle w:val="Tabell-hu"/>
                <w:lang w:val="nn-NO"/>
              </w:rPr>
            </w:pPr>
            <w:r w:rsidRPr="002F7974">
              <w:rPr>
                <w:rStyle w:val="Tabell-hu"/>
                <w:lang w:val="nn-NO"/>
              </w:rPr>
              <w:t>Kompetansemål</w:t>
            </w:r>
          </w:p>
          <w:p w14:paraId="2D1700C2" w14:textId="77777777" w:rsidR="003A3051" w:rsidRPr="002F7974" w:rsidRDefault="003A3051" w:rsidP="00530260">
            <w:pPr>
              <w:rPr>
                <w:lang w:val="nn-NO" w:eastAsia="nb-NO"/>
              </w:rPr>
            </w:pPr>
          </w:p>
          <w:p w14:paraId="6684EA5E" w14:textId="77777777" w:rsidR="003A3051" w:rsidRPr="00530260" w:rsidRDefault="003A3051" w:rsidP="00D969C1">
            <w:pPr>
              <w:pStyle w:val="Tabell"/>
            </w:pPr>
            <w:r w:rsidRPr="00530260">
              <w:t>Gjøre rede for trekk ved historie og geografi i Storbritannia</w:t>
            </w:r>
          </w:p>
          <w:p w14:paraId="141FF477" w14:textId="77777777" w:rsidR="003A3051" w:rsidRPr="00530260" w:rsidRDefault="003A3051" w:rsidP="00D969C1">
            <w:pPr>
              <w:pStyle w:val="Tabell"/>
            </w:pPr>
          </w:p>
          <w:p w14:paraId="28F22451" w14:textId="77777777" w:rsidR="003A3051" w:rsidRPr="0076093D" w:rsidRDefault="003A3051" w:rsidP="00D969C1">
            <w:pPr>
              <w:pStyle w:val="Tabell"/>
              <w:rPr>
                <w:lang w:val="nn-NO" w:eastAsia="nb-NO"/>
              </w:rPr>
            </w:pPr>
            <w:r w:rsidRPr="00530260">
              <w:t>Drøfte levesett og omgangsformer i Storbritannia, USA, andre engelskspråklige land og Norge</w:t>
            </w:r>
          </w:p>
        </w:tc>
      </w:tr>
    </w:tbl>
    <w:p w14:paraId="6C37F43B" w14:textId="77777777" w:rsidR="003A3051" w:rsidRDefault="003A3051" w:rsidP="003A3051">
      <w:pPr>
        <w:rPr>
          <w:szCs w:val="20"/>
          <w:lang w:val="nn-NO"/>
        </w:rPr>
      </w:pPr>
    </w:p>
    <w:p w14:paraId="0AAB14C9" w14:textId="77777777" w:rsidR="005F34F8" w:rsidRPr="0076093D" w:rsidRDefault="005F34F8" w:rsidP="003A3051">
      <w:pPr>
        <w:rPr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04"/>
        <w:gridCol w:w="2388"/>
        <w:gridCol w:w="2470"/>
        <w:gridCol w:w="2377"/>
        <w:gridCol w:w="2703"/>
        <w:gridCol w:w="2076"/>
      </w:tblGrid>
      <w:tr w:rsidR="007501EE" w14:paraId="7C2B3EE6" w14:textId="77777777" w:rsidTr="00FD1CDD">
        <w:tc>
          <w:tcPr>
            <w:tcW w:w="14218" w:type="dxa"/>
            <w:gridSpan w:val="6"/>
            <w:shd w:val="clear" w:color="auto" w:fill="C2D69B" w:themeFill="accent3" w:themeFillTint="99"/>
          </w:tcPr>
          <w:p w14:paraId="0A266E00" w14:textId="77777777" w:rsidR="007501EE" w:rsidRPr="0076093D" w:rsidRDefault="007501EE" w:rsidP="00530260">
            <w:pPr>
              <w:rPr>
                <w:color w:val="FFFFFF" w:themeColor="background1"/>
                <w:lang w:val="nn-NO"/>
              </w:rPr>
            </w:pPr>
          </w:p>
          <w:p w14:paraId="3A3B2945" w14:textId="77777777" w:rsidR="005F34F8" w:rsidRDefault="005F34F8" w:rsidP="00530260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  <w:p w14:paraId="7F56B769" w14:textId="77777777" w:rsidR="007501EE" w:rsidRPr="000854F4" w:rsidRDefault="007501EE" w:rsidP="00530260">
            <w:pPr>
              <w:rPr>
                <w:szCs w:val="20"/>
                <w:lang w:val="en-US"/>
              </w:rPr>
            </w:pPr>
            <w:r w:rsidRPr="00530260">
              <w:rPr>
                <w:rFonts w:ascii="Verdana" w:hAnsi="Verdana"/>
                <w:b/>
                <w:sz w:val="24"/>
                <w:szCs w:val="24"/>
                <w:lang w:val="en-US"/>
              </w:rPr>
              <w:t>Chapter 2</w:t>
            </w:r>
            <w:r w:rsidRPr="000854F4">
              <w:rPr>
                <w:szCs w:val="20"/>
                <w:lang w:val="en-US"/>
              </w:rPr>
              <w:t xml:space="preserve"> </w:t>
            </w:r>
            <w:r w:rsidRPr="00530260">
              <w:rPr>
                <w:rFonts w:ascii="Verdana" w:hAnsi="Verdana"/>
                <w:sz w:val="24"/>
                <w:szCs w:val="24"/>
                <w:lang w:val="en-US"/>
              </w:rPr>
              <w:t>Fantasy and Reality</w:t>
            </w:r>
          </w:p>
          <w:p w14:paraId="7E541EB7" w14:textId="77777777" w:rsidR="007501EE" w:rsidRPr="0076093D" w:rsidRDefault="007501EE" w:rsidP="00530260">
            <w:pPr>
              <w:rPr>
                <w:color w:val="FFFFFF" w:themeColor="background1"/>
                <w:lang w:val="nn-NO"/>
              </w:rPr>
            </w:pPr>
          </w:p>
        </w:tc>
      </w:tr>
      <w:tr w:rsidR="003A3051" w:rsidRPr="00D969C1" w14:paraId="7B1EDE56" w14:textId="77777777" w:rsidTr="00530260">
        <w:tc>
          <w:tcPr>
            <w:tcW w:w="2204" w:type="dxa"/>
          </w:tcPr>
          <w:p w14:paraId="2218F777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  <w:bCs w:val="0"/>
                <w:lang w:val="en-US"/>
              </w:rPr>
            </w:pPr>
            <w:r w:rsidRPr="00530260">
              <w:rPr>
                <w:rStyle w:val="Halvfet0"/>
                <w:rFonts w:eastAsia="MS Gothic"/>
                <w:bCs w:val="0"/>
                <w:lang w:val="en-US"/>
              </w:rPr>
              <w:t>T</w:t>
            </w:r>
            <w:r w:rsidRPr="00530260">
              <w:rPr>
                <w:rStyle w:val="Halvfet0"/>
                <w:rFonts w:eastAsia="MS Gothic"/>
                <w:lang w:val="en-US"/>
              </w:rPr>
              <w:t>id</w:t>
            </w:r>
          </w:p>
          <w:p w14:paraId="32DA5816" w14:textId="77777777" w:rsidR="003A3051" w:rsidRPr="00FC675C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7D72253F" w14:textId="77777777" w:rsidR="003A3051" w:rsidRPr="00530260" w:rsidRDefault="003A3051" w:rsidP="00530260">
            <w:pPr>
              <w:pStyle w:val="Tabell"/>
              <w:rPr>
                <w:lang w:val="en-US"/>
              </w:rPr>
            </w:pPr>
            <w:r w:rsidRPr="00530260">
              <w:rPr>
                <w:lang w:val="en-US"/>
              </w:rPr>
              <w:t>6–7 uker</w:t>
            </w:r>
          </w:p>
          <w:p w14:paraId="1F0BD940" w14:textId="77777777" w:rsidR="003A3051" w:rsidRPr="00530260" w:rsidRDefault="003A3051" w:rsidP="00530260">
            <w:pPr>
              <w:pStyle w:val="Tabell"/>
              <w:rPr>
                <w:lang w:val="en-US"/>
              </w:rPr>
            </w:pPr>
          </w:p>
          <w:p w14:paraId="249A2D5D" w14:textId="77777777" w:rsidR="003A3051" w:rsidRPr="00530260" w:rsidRDefault="003A3051" w:rsidP="00530260">
            <w:pPr>
              <w:pStyle w:val="Tabell"/>
              <w:rPr>
                <w:lang w:val="en-US"/>
              </w:rPr>
            </w:pPr>
            <w:r w:rsidRPr="00530260">
              <w:rPr>
                <w:lang w:val="en-US"/>
              </w:rPr>
              <w:t>okt–nov</w:t>
            </w:r>
          </w:p>
          <w:p w14:paraId="49CB1CB4" w14:textId="77777777" w:rsidR="003A3051" w:rsidRDefault="003A3051" w:rsidP="00530260">
            <w:pPr>
              <w:rPr>
                <w:lang w:val="en-US"/>
              </w:rPr>
            </w:pPr>
          </w:p>
        </w:tc>
        <w:tc>
          <w:tcPr>
            <w:tcW w:w="2388" w:type="dxa"/>
          </w:tcPr>
          <w:p w14:paraId="10191004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</w:rPr>
            </w:pPr>
            <w:r w:rsidRPr="00530260">
              <w:rPr>
                <w:rStyle w:val="Halvfet0"/>
                <w:rFonts w:eastAsia="MS Gothic"/>
              </w:rPr>
              <w:t>Chapter Focus</w:t>
            </w:r>
          </w:p>
          <w:p w14:paraId="2C882F23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7F8528B4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Verb tenses: Present and past perfect, future</w:t>
            </w:r>
          </w:p>
          <w:p w14:paraId="32777D2C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</w:p>
          <w:p w14:paraId="2D09DD86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Adjectives</w:t>
            </w:r>
          </w:p>
          <w:p w14:paraId="6E841DAA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</w:p>
          <w:p w14:paraId="5D73079B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Adverbs</w:t>
            </w:r>
          </w:p>
          <w:p w14:paraId="20F7A119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</w:p>
          <w:p w14:paraId="56EC031D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Phrasal verbs</w:t>
            </w:r>
          </w:p>
          <w:p w14:paraId="374050DE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396B2C9D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lastRenderedPageBreak/>
              <w:t>Writing poems, dialogues, short</w:t>
            </w:r>
            <w:r w:rsidRPr="00472B5F">
              <w:rPr>
                <w:rFonts w:cs="Verdana"/>
                <w:szCs w:val="20"/>
                <w:lang w:val="en-US"/>
              </w:rPr>
              <w:t xml:space="preserve"> </w:t>
            </w: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stories and interviews</w:t>
            </w:r>
          </w:p>
          <w:p w14:paraId="5F9B6650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</w:p>
          <w:p w14:paraId="67B0FEC0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Making a video blog</w:t>
            </w:r>
          </w:p>
          <w:p w14:paraId="0C29F6FA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</w:p>
          <w:p w14:paraId="40F48586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Reading and talking about literature</w:t>
            </w:r>
          </w:p>
          <w:p w14:paraId="7FB34210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1AFA5E98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Expressing opinions about topics</w:t>
            </w:r>
          </w:p>
          <w:p w14:paraId="120BAD96" w14:textId="77777777" w:rsidR="003A3051" w:rsidRDefault="003A3051" w:rsidP="00530260">
            <w:pPr>
              <w:rPr>
                <w:lang w:val="en-US"/>
              </w:rPr>
            </w:pPr>
          </w:p>
        </w:tc>
        <w:tc>
          <w:tcPr>
            <w:tcW w:w="2470" w:type="dxa"/>
          </w:tcPr>
          <w:p w14:paraId="650F0817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  <w:bCs w:val="0"/>
              </w:rPr>
            </w:pPr>
            <w:r w:rsidRPr="00530260">
              <w:rPr>
                <w:rStyle w:val="Halvfet0"/>
                <w:rFonts w:eastAsia="MS Gothic"/>
                <w:bCs w:val="0"/>
              </w:rPr>
              <w:lastRenderedPageBreak/>
              <w:t>Lese</w:t>
            </w:r>
          </w:p>
          <w:p w14:paraId="0CB647D4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Poem</w:t>
            </w:r>
          </w:p>
          <w:p w14:paraId="47EE51F4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Factual text</w:t>
            </w:r>
          </w:p>
          <w:p w14:paraId="1CCAD17D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Novel extract</w:t>
            </w:r>
          </w:p>
          <w:p w14:paraId="2BD365B4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Graphic novel</w:t>
            </w:r>
          </w:p>
          <w:p w14:paraId="67F17431" w14:textId="77777777" w:rsidR="003A3051" w:rsidRPr="00FC675C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350378C8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</w:rPr>
            </w:pPr>
            <w:r w:rsidRPr="00530260">
              <w:rPr>
                <w:rStyle w:val="Halvfet0"/>
                <w:rFonts w:eastAsia="MS Gothic"/>
              </w:rPr>
              <w:t>Lytte</w:t>
            </w:r>
          </w:p>
          <w:p w14:paraId="613D6998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Blog</w:t>
            </w:r>
          </w:p>
          <w:p w14:paraId="0C08DD5D" w14:textId="77777777" w:rsidR="003A3051" w:rsidRPr="00FC675C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4B20F6E6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  <w:bCs w:val="0"/>
              </w:rPr>
            </w:pPr>
            <w:r w:rsidRPr="00530260">
              <w:rPr>
                <w:rStyle w:val="Halvfet0"/>
                <w:rFonts w:eastAsia="MS Gothic"/>
                <w:bCs w:val="0"/>
              </w:rPr>
              <w:t>Uttrykke seg muntlig</w:t>
            </w:r>
          </w:p>
          <w:p w14:paraId="4AACC5A6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Presentation</w:t>
            </w:r>
          </w:p>
          <w:p w14:paraId="612740F4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lastRenderedPageBreak/>
              <w:t>Video blog</w:t>
            </w:r>
          </w:p>
          <w:p w14:paraId="39F3ADB4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TV news report</w:t>
            </w:r>
          </w:p>
          <w:p w14:paraId="545B9CCB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Myth</w:t>
            </w:r>
          </w:p>
          <w:p w14:paraId="599AFFBF" w14:textId="77777777" w:rsidR="003A3051" w:rsidRPr="00581964" w:rsidRDefault="003A3051" w:rsidP="00530260">
            <w:pPr>
              <w:spacing w:after="200" w:line="240" w:lineRule="atLeast"/>
              <w:rPr>
                <w:rFonts w:cs="Verdana"/>
                <w:szCs w:val="20"/>
                <w:lang w:val="en-US"/>
              </w:rPr>
            </w:pPr>
          </w:p>
          <w:p w14:paraId="2A5220B9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</w:rPr>
            </w:pPr>
            <w:r w:rsidRPr="00530260">
              <w:rPr>
                <w:rStyle w:val="Halvfet0"/>
                <w:rFonts w:eastAsia="MS Gothic"/>
              </w:rPr>
              <w:t>Uttrykke seg skriftlig</w:t>
            </w:r>
          </w:p>
          <w:p w14:paraId="2BBE26FC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Poem</w:t>
            </w:r>
          </w:p>
          <w:p w14:paraId="38EA59DA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Story</w:t>
            </w:r>
          </w:p>
          <w:p w14:paraId="1185E4E7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Dialogue</w:t>
            </w:r>
          </w:p>
          <w:p w14:paraId="58AB2A30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List</w:t>
            </w:r>
          </w:p>
          <w:p w14:paraId="397E5D16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Diary</w:t>
            </w:r>
          </w:p>
          <w:p w14:paraId="3FC5F32D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Letter</w:t>
            </w:r>
          </w:p>
          <w:p w14:paraId="280EEB8D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Newspaper article</w:t>
            </w:r>
          </w:p>
          <w:p w14:paraId="5F6F50C5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Interview</w:t>
            </w:r>
          </w:p>
          <w:p w14:paraId="4C7A7985" w14:textId="77777777" w:rsidR="003A3051" w:rsidRPr="00581964" w:rsidRDefault="003A3051" w:rsidP="00530260">
            <w:pPr>
              <w:spacing w:after="200" w:line="240" w:lineRule="atLeast"/>
              <w:rPr>
                <w:rFonts w:cs="Verdana"/>
                <w:szCs w:val="20"/>
                <w:lang w:val="en-US"/>
              </w:rPr>
            </w:pPr>
          </w:p>
          <w:p w14:paraId="1194C8FF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  <w:bCs w:val="0"/>
              </w:rPr>
            </w:pPr>
            <w:r w:rsidRPr="00530260">
              <w:rPr>
                <w:rStyle w:val="Halvfet0"/>
                <w:rFonts w:eastAsia="MS Gothic"/>
                <w:bCs w:val="0"/>
              </w:rPr>
              <w:t>Bruke digitale verktøy</w:t>
            </w:r>
          </w:p>
          <w:p w14:paraId="13EFA4C6" w14:textId="77777777" w:rsidR="003A3051" w:rsidRPr="00530260" w:rsidRDefault="003A3051" w:rsidP="00530260">
            <w:pPr>
              <w:spacing w:after="200" w:line="240" w:lineRule="atLeast"/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</w:pPr>
            <w:r w:rsidRPr="00530260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Stages 9 Elevressurs</w:t>
            </w:r>
          </w:p>
          <w:p w14:paraId="6B90F401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Search and find …</w:t>
            </w:r>
          </w:p>
          <w:p w14:paraId="32EDAD6B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</w:rPr>
            </w:pPr>
          </w:p>
          <w:p w14:paraId="6322C0CE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</w:rPr>
            </w:pPr>
            <w:r w:rsidRPr="00530260">
              <w:rPr>
                <w:rStyle w:val="Halvfet0"/>
                <w:rFonts w:eastAsia="MS Gothic"/>
              </w:rPr>
              <w:t>Regne</w:t>
            </w:r>
          </w:p>
          <w:p w14:paraId="474B7DFF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Percentage, bar chart</w:t>
            </w:r>
          </w:p>
          <w:p w14:paraId="362D6D57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07C863F2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</w:rPr>
            </w:pPr>
            <w:r w:rsidRPr="00530260">
              <w:rPr>
                <w:rStyle w:val="Halvfet0"/>
                <w:rFonts w:eastAsia="MS Gothic"/>
                <w:bCs w:val="0"/>
              </w:rPr>
              <w:t>Språklæring</w:t>
            </w:r>
          </w:p>
          <w:p w14:paraId="2DAEFD60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Verb tenses:  present and past perfect, future</w:t>
            </w:r>
          </w:p>
          <w:p w14:paraId="2D3B2A23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Adjectives</w:t>
            </w:r>
          </w:p>
          <w:p w14:paraId="51CC4785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Adverbs</w:t>
            </w:r>
          </w:p>
          <w:p w14:paraId="24E0AC1C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Intensifiers</w:t>
            </w:r>
          </w:p>
          <w:p w14:paraId="5A376C23" w14:textId="77777777" w:rsidR="003A3051" w:rsidRPr="00581964" w:rsidRDefault="003A3051" w:rsidP="00530260">
            <w:pPr>
              <w:spacing w:line="240" w:lineRule="atLeast"/>
              <w:rPr>
                <w:lang w:val="fr-FR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Phrasal verbs</w:t>
            </w:r>
            <w:r w:rsidRPr="00472B5F">
              <w:rPr>
                <w:rFonts w:cs="Verdana"/>
                <w:szCs w:val="20"/>
                <w:lang w:val="fr-FR"/>
              </w:rPr>
              <w:br/>
            </w: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Se også Chapter Focus</w:t>
            </w:r>
          </w:p>
        </w:tc>
        <w:tc>
          <w:tcPr>
            <w:tcW w:w="2377" w:type="dxa"/>
          </w:tcPr>
          <w:p w14:paraId="1B3C5CE0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</w:rPr>
            </w:pPr>
            <w:r w:rsidRPr="00530260">
              <w:rPr>
                <w:rStyle w:val="Halvfet0"/>
                <w:rFonts w:eastAsia="MS Gothic"/>
              </w:rPr>
              <w:lastRenderedPageBreak/>
              <w:t>Forslag til annet lærestoff som passer i kapitlet</w:t>
            </w:r>
          </w:p>
          <w:p w14:paraId="75C3AEE6" w14:textId="77777777" w:rsidR="003A3051" w:rsidRPr="002F7974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6F19B03A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  <w:bCs w:val="0"/>
              </w:rPr>
            </w:pPr>
            <w:r w:rsidRPr="00530260">
              <w:rPr>
                <w:rStyle w:val="Halvfet0"/>
                <w:rFonts w:eastAsia="MS Gothic"/>
                <w:bCs w:val="0"/>
              </w:rPr>
              <w:t>Film</w:t>
            </w:r>
          </w:p>
          <w:p w14:paraId="2B17DAAA" w14:textId="16358A8C" w:rsidR="003A3051" w:rsidRDefault="003A3051" w:rsidP="00530260">
            <w:pPr>
              <w:spacing w:line="240" w:lineRule="atLeast"/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</w:pPr>
            <w:r w:rsidRPr="00530260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The Chronicles of Narnia</w:t>
            </w:r>
          </w:p>
          <w:p w14:paraId="1F10E432" w14:textId="77777777" w:rsidR="00530260" w:rsidRPr="00530260" w:rsidRDefault="00530260" w:rsidP="00530260">
            <w:pPr>
              <w:spacing w:line="240" w:lineRule="atLeast"/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</w:pPr>
          </w:p>
          <w:p w14:paraId="4D2C66F3" w14:textId="77777777" w:rsidR="003A3051" w:rsidRPr="00530260" w:rsidRDefault="003A3051" w:rsidP="00530260">
            <w:pPr>
              <w:spacing w:line="240" w:lineRule="atLeast"/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</w:pPr>
            <w:r w:rsidRPr="00530260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The Hunger Games</w:t>
            </w:r>
          </w:p>
          <w:p w14:paraId="3B766526" w14:textId="77777777" w:rsidR="003A3051" w:rsidRPr="00530260" w:rsidRDefault="003A3051" w:rsidP="00530260">
            <w:pPr>
              <w:spacing w:line="240" w:lineRule="atLeast"/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</w:pPr>
          </w:p>
          <w:p w14:paraId="481339B9" w14:textId="77777777" w:rsidR="003A3051" w:rsidRPr="00530260" w:rsidRDefault="003A3051" w:rsidP="00530260">
            <w:pPr>
              <w:spacing w:line="240" w:lineRule="atLeast"/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</w:pPr>
            <w:r w:rsidRPr="00530260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Percy Jackson and the Lightning Thief</w:t>
            </w:r>
          </w:p>
          <w:p w14:paraId="249A3CA9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4C15D9B0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</w:rPr>
            </w:pPr>
            <w:r w:rsidRPr="00530260">
              <w:rPr>
                <w:rStyle w:val="Halvfet0"/>
                <w:rFonts w:eastAsia="MS Gothic"/>
              </w:rPr>
              <w:t>Bøker</w:t>
            </w:r>
          </w:p>
          <w:p w14:paraId="7D4D1AE9" w14:textId="77777777" w:rsidR="003A3051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  <w:r w:rsidRPr="00530260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 xml:space="preserve">The Chronicles of </w:t>
            </w: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Narnia, C. S. Lewis</w:t>
            </w:r>
          </w:p>
          <w:p w14:paraId="120E6504" w14:textId="77777777" w:rsidR="003A3051" w:rsidRDefault="003A3051" w:rsidP="00530260">
            <w:pPr>
              <w:rPr>
                <w:rFonts w:cs="Verdana"/>
                <w:szCs w:val="20"/>
                <w:lang w:val="en-US"/>
              </w:rPr>
            </w:pPr>
          </w:p>
          <w:p w14:paraId="4D461468" w14:textId="77777777" w:rsidR="003A3051" w:rsidRDefault="003A3051" w:rsidP="00530260">
            <w:pPr>
              <w:rPr>
                <w:rFonts w:cs="Verdana"/>
                <w:szCs w:val="20"/>
                <w:lang w:val="en-US"/>
              </w:rPr>
            </w:pPr>
            <w:r w:rsidRPr="00530260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The Hunger Games</w:t>
            </w:r>
            <w:r>
              <w:rPr>
                <w:rFonts w:cs="Verdana"/>
                <w:i/>
                <w:szCs w:val="20"/>
                <w:lang w:val="en-US"/>
              </w:rPr>
              <w:t xml:space="preserve">, </w:t>
            </w: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Suzanne Collins</w:t>
            </w:r>
          </w:p>
          <w:p w14:paraId="1489BE57" w14:textId="77777777" w:rsidR="003A3051" w:rsidRDefault="003A3051" w:rsidP="00530260">
            <w:pPr>
              <w:rPr>
                <w:rFonts w:cs="Verdana"/>
                <w:szCs w:val="20"/>
                <w:lang w:val="en-US"/>
              </w:rPr>
            </w:pPr>
          </w:p>
          <w:p w14:paraId="0357B9F2" w14:textId="77777777" w:rsidR="003A3051" w:rsidRDefault="003A3051" w:rsidP="00530260">
            <w:pPr>
              <w:rPr>
                <w:lang w:val="en-US"/>
              </w:rPr>
            </w:pPr>
            <w:r w:rsidRPr="00530260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Percy Jackson and the Lightening Thief,</w:t>
            </w:r>
            <w:r>
              <w:rPr>
                <w:rFonts w:cs="Verdana"/>
                <w:i/>
                <w:szCs w:val="20"/>
                <w:lang w:val="en-US"/>
              </w:rPr>
              <w:t xml:space="preserve"> </w:t>
            </w: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Rick Riordan</w:t>
            </w:r>
          </w:p>
        </w:tc>
        <w:tc>
          <w:tcPr>
            <w:tcW w:w="2703" w:type="dxa"/>
          </w:tcPr>
          <w:p w14:paraId="57851E14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  <w:bCs w:val="0"/>
              </w:rPr>
            </w:pPr>
            <w:r w:rsidRPr="00530260">
              <w:rPr>
                <w:rStyle w:val="Halvfet0"/>
                <w:rFonts w:eastAsia="MS Gothic"/>
                <w:bCs w:val="0"/>
              </w:rPr>
              <w:lastRenderedPageBreak/>
              <w:t xml:space="preserve">Mulige </w:t>
            </w:r>
          </w:p>
          <w:p w14:paraId="28DFC2B4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  <w:bCs w:val="0"/>
              </w:rPr>
            </w:pPr>
            <w:r w:rsidRPr="00530260">
              <w:rPr>
                <w:rStyle w:val="Halvfet0"/>
                <w:rFonts w:eastAsia="MS Gothic"/>
                <w:bCs w:val="0"/>
              </w:rPr>
              <w:t>vurderingspunkter:</w:t>
            </w:r>
          </w:p>
          <w:p w14:paraId="2B3D3A46" w14:textId="77777777" w:rsidR="003A3051" w:rsidRPr="00FC675C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66F162D3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Kapittelprøve 2</w:t>
            </w:r>
          </w:p>
          <w:p w14:paraId="556918DC" w14:textId="77777777" w:rsidR="003A3051" w:rsidRPr="00FC675C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3BEB9274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  <w:bCs w:val="0"/>
              </w:rPr>
            </w:pPr>
            <w:r w:rsidRPr="00530260">
              <w:rPr>
                <w:rStyle w:val="Halvfet0"/>
                <w:rFonts w:eastAsia="MS Gothic"/>
                <w:bCs w:val="0"/>
              </w:rPr>
              <w:t>Skriftlig</w:t>
            </w:r>
          </w:p>
          <w:p w14:paraId="575E4082" w14:textId="77777777" w:rsidR="003A3051" w:rsidRPr="00530260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Paragraph</w:t>
            </w: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br/>
              <w:t>Article</w:t>
            </w: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br/>
              <w:t>Diary</w:t>
            </w: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br/>
              <w:t>Story</w:t>
            </w:r>
          </w:p>
          <w:p w14:paraId="55DDA94C" w14:textId="77777777" w:rsidR="003A3051" w:rsidRPr="00FC675C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33B49BEE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</w:rPr>
            </w:pPr>
            <w:r w:rsidRPr="00530260">
              <w:rPr>
                <w:rStyle w:val="Halvfet0"/>
                <w:rFonts w:eastAsia="MS Gothic"/>
              </w:rPr>
              <w:t>Muntlig</w:t>
            </w:r>
          </w:p>
          <w:p w14:paraId="32CED2B4" w14:textId="77777777" w:rsidR="003A3051" w:rsidRDefault="003A3051" w:rsidP="00530260">
            <w:pPr>
              <w:spacing w:line="240" w:lineRule="atLeast"/>
              <w:rPr>
                <w:lang w:val="en-US"/>
              </w:rPr>
            </w:pP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lastRenderedPageBreak/>
              <w:t>Interview</w:t>
            </w:r>
            <w:r w:rsidRPr="0053026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br/>
              <w:t>Presentation</w:t>
            </w:r>
          </w:p>
        </w:tc>
        <w:tc>
          <w:tcPr>
            <w:tcW w:w="2076" w:type="dxa"/>
          </w:tcPr>
          <w:p w14:paraId="437603AE" w14:textId="77777777" w:rsidR="003A3051" w:rsidRPr="00530260" w:rsidRDefault="003A3051" w:rsidP="00530260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530260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lastRenderedPageBreak/>
              <w:t>Kompetansemål</w:t>
            </w:r>
          </w:p>
          <w:p w14:paraId="2177FE35" w14:textId="77777777" w:rsidR="003A3051" w:rsidRPr="002F7974" w:rsidRDefault="003A3051" w:rsidP="00530260">
            <w:pPr>
              <w:spacing w:line="240" w:lineRule="atLeast"/>
              <w:rPr>
                <w:rFonts w:cs="Verdana"/>
                <w:bCs/>
                <w:szCs w:val="20"/>
                <w:lang w:val="en-US"/>
              </w:rPr>
            </w:pPr>
          </w:p>
          <w:p w14:paraId="1360027C" w14:textId="77777777" w:rsidR="003A3051" w:rsidRPr="00530260" w:rsidRDefault="003A3051" w:rsidP="00530260">
            <w:pPr>
              <w:pStyle w:val="Tabell"/>
              <w:rPr>
                <w:lang w:val="en-US"/>
              </w:rPr>
            </w:pPr>
            <w:r w:rsidRPr="00530260">
              <w:rPr>
                <w:lang w:val="en-US"/>
              </w:rPr>
              <w:t>Drøfte ulike typer engelskspråklige litterære tekster fra engelsk-språklige land</w:t>
            </w:r>
          </w:p>
          <w:p w14:paraId="654C109B" w14:textId="77777777" w:rsidR="003A3051" w:rsidRPr="00530260" w:rsidRDefault="003A3051" w:rsidP="00530260">
            <w:pPr>
              <w:pStyle w:val="Tabell"/>
              <w:rPr>
                <w:lang w:val="en-US"/>
              </w:rPr>
            </w:pPr>
          </w:p>
          <w:p w14:paraId="3226080A" w14:textId="77777777" w:rsidR="003A3051" w:rsidRPr="00530260" w:rsidRDefault="003A3051" w:rsidP="00530260">
            <w:pPr>
              <w:pStyle w:val="Tabell"/>
              <w:rPr>
                <w:lang w:val="en-US"/>
              </w:rPr>
            </w:pPr>
            <w:r w:rsidRPr="00530260">
              <w:rPr>
                <w:lang w:val="en-US"/>
              </w:rPr>
              <w:t xml:space="preserve">Lage, formidle og samtale om egne tekster inspirert av engelsk-språklig litteratur, </w:t>
            </w:r>
            <w:r w:rsidRPr="00530260">
              <w:rPr>
                <w:lang w:val="en-US"/>
              </w:rPr>
              <w:lastRenderedPageBreak/>
              <w:t>film og kulturelle uttrykksformer</w:t>
            </w:r>
          </w:p>
          <w:p w14:paraId="780F3987" w14:textId="77777777" w:rsidR="003A3051" w:rsidRPr="002F7974" w:rsidRDefault="003A3051" w:rsidP="00530260">
            <w:pPr>
              <w:spacing w:line="240" w:lineRule="atLeast"/>
              <w:rPr>
                <w:rFonts w:cs="Verdana"/>
                <w:bCs/>
                <w:szCs w:val="20"/>
                <w:lang w:val="en-US"/>
              </w:rPr>
            </w:pPr>
          </w:p>
        </w:tc>
      </w:tr>
    </w:tbl>
    <w:p w14:paraId="6A447177" w14:textId="77777777" w:rsidR="003A3051" w:rsidRDefault="003A3051" w:rsidP="003A3051">
      <w:pPr>
        <w:rPr>
          <w:lang w:val="en-US"/>
        </w:rPr>
      </w:pPr>
    </w:p>
    <w:p w14:paraId="604918E4" w14:textId="77777777" w:rsidR="005F34F8" w:rsidRDefault="005F34F8" w:rsidP="003A3051">
      <w:pPr>
        <w:rPr>
          <w:lang w:val="en-US"/>
        </w:rPr>
      </w:pPr>
    </w:p>
    <w:p w14:paraId="6F4CD3AB" w14:textId="77777777" w:rsidR="005F34F8" w:rsidRPr="002F7974" w:rsidRDefault="005F34F8" w:rsidP="003A3051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0"/>
        <w:gridCol w:w="2408"/>
        <w:gridCol w:w="2466"/>
        <w:gridCol w:w="2364"/>
        <w:gridCol w:w="2702"/>
        <w:gridCol w:w="2068"/>
      </w:tblGrid>
      <w:tr w:rsidR="007501EE" w:rsidRPr="005F34F8" w14:paraId="780820D9" w14:textId="77777777" w:rsidTr="00A47AF1">
        <w:tc>
          <w:tcPr>
            <w:tcW w:w="14218" w:type="dxa"/>
            <w:gridSpan w:val="6"/>
            <w:shd w:val="clear" w:color="auto" w:fill="C2D69B" w:themeFill="accent3" w:themeFillTint="99"/>
          </w:tcPr>
          <w:p w14:paraId="37A2441B" w14:textId="77777777" w:rsidR="007501EE" w:rsidRDefault="007501EE" w:rsidP="00530260">
            <w:pPr>
              <w:rPr>
                <w:color w:val="FFFFFF" w:themeColor="background1"/>
                <w:lang w:val="en-US"/>
              </w:rPr>
            </w:pPr>
          </w:p>
          <w:p w14:paraId="71613616" w14:textId="77777777" w:rsidR="005F34F8" w:rsidRPr="002F7974" w:rsidRDefault="005F34F8" w:rsidP="00530260">
            <w:pPr>
              <w:rPr>
                <w:color w:val="FFFFFF" w:themeColor="background1"/>
                <w:lang w:val="en-US"/>
              </w:rPr>
            </w:pPr>
          </w:p>
          <w:p w14:paraId="671B815E" w14:textId="77777777" w:rsidR="007501EE" w:rsidRPr="000854F4" w:rsidRDefault="007501EE" w:rsidP="00530260">
            <w:pPr>
              <w:rPr>
                <w:szCs w:val="20"/>
                <w:lang w:val="en-US"/>
              </w:rPr>
            </w:pPr>
            <w:r w:rsidRPr="00530260">
              <w:rPr>
                <w:rFonts w:ascii="Verdana" w:hAnsi="Verdana"/>
                <w:b/>
                <w:sz w:val="24"/>
                <w:szCs w:val="24"/>
                <w:lang w:val="en-US"/>
              </w:rPr>
              <w:t>Chapter 3</w:t>
            </w:r>
            <w:r w:rsidRPr="000854F4">
              <w:rPr>
                <w:szCs w:val="20"/>
                <w:lang w:val="en-US"/>
              </w:rPr>
              <w:t xml:space="preserve"> </w:t>
            </w:r>
            <w:r w:rsidRPr="00530260">
              <w:rPr>
                <w:rFonts w:ascii="Verdana" w:hAnsi="Verdana"/>
                <w:sz w:val="24"/>
                <w:szCs w:val="24"/>
                <w:lang w:val="en-US"/>
              </w:rPr>
              <w:t>Small Island, Great History</w:t>
            </w:r>
          </w:p>
          <w:p w14:paraId="47147CE4" w14:textId="77777777" w:rsidR="007501EE" w:rsidRDefault="007501EE" w:rsidP="00530260">
            <w:pPr>
              <w:rPr>
                <w:color w:val="FFFFFF" w:themeColor="background1"/>
                <w:lang w:val="en-US"/>
              </w:rPr>
            </w:pPr>
          </w:p>
        </w:tc>
      </w:tr>
      <w:tr w:rsidR="003A3051" w:rsidRPr="00D969C1" w14:paraId="1F94D721" w14:textId="77777777" w:rsidTr="00530260">
        <w:tc>
          <w:tcPr>
            <w:tcW w:w="2210" w:type="dxa"/>
          </w:tcPr>
          <w:p w14:paraId="6AE125DB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  <w:bCs w:val="0"/>
              </w:rPr>
            </w:pPr>
            <w:r w:rsidRPr="00530260">
              <w:rPr>
                <w:rStyle w:val="Halvfet0"/>
                <w:rFonts w:eastAsia="MS Gothic"/>
                <w:bCs w:val="0"/>
              </w:rPr>
              <w:t>Tid</w:t>
            </w:r>
          </w:p>
          <w:p w14:paraId="5A763AAB" w14:textId="77777777" w:rsidR="003A3051" w:rsidRPr="00FC675C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04B5928F" w14:textId="77777777" w:rsidR="003A3051" w:rsidRPr="00530260" w:rsidRDefault="003A3051" w:rsidP="00530260">
            <w:pPr>
              <w:pStyle w:val="Tabell"/>
              <w:rPr>
                <w:lang w:val="en-US"/>
              </w:rPr>
            </w:pPr>
            <w:r w:rsidRPr="00530260">
              <w:rPr>
                <w:lang w:val="en-US"/>
              </w:rPr>
              <w:t>6–7 uker</w:t>
            </w:r>
          </w:p>
          <w:p w14:paraId="44C422A9" w14:textId="77777777" w:rsidR="003A3051" w:rsidRPr="00530260" w:rsidRDefault="003A3051" w:rsidP="00530260">
            <w:pPr>
              <w:pStyle w:val="Tabell"/>
              <w:rPr>
                <w:lang w:val="en-US"/>
              </w:rPr>
            </w:pPr>
          </w:p>
          <w:p w14:paraId="33727567" w14:textId="77777777" w:rsidR="003A3051" w:rsidRPr="00530260" w:rsidRDefault="003A3051" w:rsidP="00530260">
            <w:pPr>
              <w:pStyle w:val="Tabell"/>
              <w:rPr>
                <w:lang w:val="en-US"/>
              </w:rPr>
            </w:pPr>
            <w:r w:rsidRPr="00530260">
              <w:rPr>
                <w:lang w:val="en-US"/>
              </w:rPr>
              <w:t>nov–des</w:t>
            </w:r>
          </w:p>
          <w:p w14:paraId="490EB93F" w14:textId="77777777" w:rsidR="003A3051" w:rsidRDefault="003A3051" w:rsidP="00530260">
            <w:pPr>
              <w:rPr>
                <w:lang w:val="en-US"/>
              </w:rPr>
            </w:pPr>
          </w:p>
        </w:tc>
        <w:tc>
          <w:tcPr>
            <w:tcW w:w="2408" w:type="dxa"/>
          </w:tcPr>
          <w:p w14:paraId="54E59501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</w:rPr>
            </w:pPr>
            <w:r w:rsidRPr="00530260">
              <w:rPr>
                <w:rStyle w:val="Halvfet0"/>
                <w:rFonts w:eastAsia="MS Gothic"/>
                <w:bCs w:val="0"/>
              </w:rPr>
              <w:t>Chapter</w:t>
            </w:r>
            <w:r w:rsidRPr="00530260">
              <w:rPr>
                <w:rStyle w:val="Halvfet0"/>
                <w:rFonts w:eastAsia="MS Gothic"/>
              </w:rPr>
              <w:t xml:space="preserve"> </w:t>
            </w:r>
            <w:r w:rsidRPr="00530260">
              <w:rPr>
                <w:rStyle w:val="Halvfet0"/>
                <w:rFonts w:eastAsia="MS Gothic"/>
                <w:bCs w:val="0"/>
              </w:rPr>
              <w:t>Focus</w:t>
            </w:r>
          </w:p>
          <w:p w14:paraId="06922F84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3135A0DD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Talking about British history</w:t>
            </w:r>
          </w:p>
          <w:p w14:paraId="716903D1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</w:p>
          <w:p w14:paraId="64C45858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Verb tenses: Present and past, future</w:t>
            </w:r>
          </w:p>
          <w:p w14:paraId="5B7E05B4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</w:p>
          <w:p w14:paraId="0CADAD26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Words that are easily confused</w:t>
            </w:r>
          </w:p>
          <w:p w14:paraId="7DD84DB6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</w:p>
          <w:p w14:paraId="6E2A472F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Adjectives</w:t>
            </w:r>
          </w:p>
          <w:p w14:paraId="66F9D0E1" w14:textId="77777777" w:rsidR="003A3051" w:rsidRPr="00530260" w:rsidRDefault="003A3051" w:rsidP="00530260">
            <w:pPr>
              <w:pStyle w:val="Tabell"/>
              <w:rPr>
                <w:lang w:val="en-US"/>
              </w:rPr>
            </w:pPr>
          </w:p>
          <w:p w14:paraId="18CF3CDB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Possessives</w:t>
            </w:r>
          </w:p>
          <w:p w14:paraId="615E4D5C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</w:p>
          <w:p w14:paraId="79CABE46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Modal verbs</w:t>
            </w:r>
          </w:p>
          <w:p w14:paraId="71F28D4C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</w:p>
          <w:p w14:paraId="01237ED8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 xml:space="preserve">Writing poems, newspaper articles, reports and -speeches </w:t>
            </w:r>
          </w:p>
          <w:p w14:paraId="49C5DD0A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</w:p>
          <w:p w14:paraId="46BDA7CB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Reading and talking about literature</w:t>
            </w:r>
          </w:p>
          <w:p w14:paraId="74DAEFE8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</w:p>
          <w:p w14:paraId="0E329D55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Expressing opinions about values and gender roles</w:t>
            </w:r>
          </w:p>
          <w:p w14:paraId="46CA77B5" w14:textId="77777777" w:rsidR="003A3051" w:rsidRDefault="003A3051" w:rsidP="00530260">
            <w:pPr>
              <w:rPr>
                <w:lang w:val="en-US"/>
              </w:rPr>
            </w:pPr>
          </w:p>
        </w:tc>
        <w:tc>
          <w:tcPr>
            <w:tcW w:w="2466" w:type="dxa"/>
          </w:tcPr>
          <w:p w14:paraId="605F2C93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</w:rPr>
            </w:pPr>
            <w:r w:rsidRPr="00530260">
              <w:rPr>
                <w:rStyle w:val="Halvfet0"/>
                <w:rFonts w:eastAsia="MS Gothic"/>
              </w:rPr>
              <w:t>Lese</w:t>
            </w:r>
          </w:p>
          <w:p w14:paraId="3E3DEABB" w14:textId="77777777" w:rsidR="003A3051" w:rsidRPr="00530260" w:rsidRDefault="003A3051" w:rsidP="00530260">
            <w:pPr>
              <w:pStyle w:val="Tabell"/>
              <w:rPr>
                <w:lang w:val="en-US"/>
              </w:rPr>
            </w:pPr>
            <w:r w:rsidRPr="00530260">
              <w:rPr>
                <w:lang w:val="en-US"/>
              </w:rPr>
              <w:t xml:space="preserve">Poem </w:t>
            </w:r>
          </w:p>
          <w:p w14:paraId="6862CDEA" w14:textId="77777777" w:rsidR="003A3051" w:rsidRPr="00530260" w:rsidRDefault="003A3051" w:rsidP="00530260">
            <w:pPr>
              <w:pStyle w:val="Tabell"/>
              <w:rPr>
                <w:lang w:val="en-US"/>
              </w:rPr>
            </w:pPr>
            <w:r w:rsidRPr="00530260">
              <w:rPr>
                <w:lang w:val="en-US"/>
              </w:rPr>
              <w:t>Factual text</w:t>
            </w:r>
          </w:p>
          <w:p w14:paraId="31827CE0" w14:textId="77777777" w:rsidR="003A3051" w:rsidRPr="00530260" w:rsidRDefault="003A3051" w:rsidP="00530260">
            <w:pPr>
              <w:pStyle w:val="Tabell"/>
              <w:rPr>
                <w:lang w:val="en-US"/>
              </w:rPr>
            </w:pPr>
            <w:r w:rsidRPr="00530260">
              <w:rPr>
                <w:lang w:val="en-US"/>
              </w:rPr>
              <w:t>Folk tale</w:t>
            </w:r>
          </w:p>
          <w:p w14:paraId="75FD624E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 xml:space="preserve">Play </w:t>
            </w:r>
          </w:p>
          <w:p w14:paraId="14B14EBD" w14:textId="77777777" w:rsidR="003A3051" w:rsidRPr="002F7974" w:rsidRDefault="003A3051" w:rsidP="00530260">
            <w:pPr>
              <w:pStyle w:val="Tabell"/>
              <w:rPr>
                <w:lang w:val="en-US"/>
              </w:rPr>
            </w:pPr>
            <w:r w:rsidRPr="002F7974">
              <w:rPr>
                <w:lang w:val="en-US"/>
              </w:rPr>
              <w:t>Novel extract</w:t>
            </w:r>
          </w:p>
          <w:p w14:paraId="71265AA2" w14:textId="77777777" w:rsidR="003A3051" w:rsidRPr="002F7974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676FFEF9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</w:rPr>
            </w:pPr>
            <w:r w:rsidRPr="00530260">
              <w:rPr>
                <w:rStyle w:val="Halvfet0"/>
                <w:rFonts w:eastAsia="MS Gothic"/>
                <w:bCs w:val="0"/>
              </w:rPr>
              <w:t>Lytte</w:t>
            </w:r>
          </w:p>
          <w:p w14:paraId="4E9575B1" w14:textId="77777777" w:rsidR="003A3051" w:rsidRPr="002F7974" w:rsidRDefault="003A3051" w:rsidP="00530260">
            <w:pPr>
              <w:pStyle w:val="Tabell"/>
              <w:rPr>
                <w:lang w:val="en-US"/>
              </w:rPr>
            </w:pPr>
            <w:r w:rsidRPr="002F7974">
              <w:rPr>
                <w:lang w:val="en-US"/>
              </w:rPr>
              <w:t>Factual text</w:t>
            </w:r>
          </w:p>
          <w:p w14:paraId="56D0DBF8" w14:textId="77777777" w:rsidR="003A3051" w:rsidRPr="002F7974" w:rsidRDefault="003A3051" w:rsidP="00530260">
            <w:pPr>
              <w:spacing w:after="200" w:line="240" w:lineRule="atLeast"/>
              <w:rPr>
                <w:rFonts w:cs="Verdana"/>
                <w:szCs w:val="20"/>
                <w:lang w:val="en-US"/>
              </w:rPr>
            </w:pPr>
          </w:p>
          <w:p w14:paraId="25939CAD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</w:rPr>
            </w:pPr>
            <w:r w:rsidRPr="00530260">
              <w:rPr>
                <w:rStyle w:val="Halvfet0"/>
                <w:rFonts w:eastAsia="MS Gothic"/>
              </w:rPr>
              <w:t>Uttrykke seg muntlig</w:t>
            </w:r>
          </w:p>
          <w:p w14:paraId="2AEE5BAF" w14:textId="77777777" w:rsidR="003A3051" w:rsidRPr="00530260" w:rsidRDefault="003A3051" w:rsidP="00530260">
            <w:pPr>
              <w:pStyle w:val="Tabell"/>
              <w:rPr>
                <w:lang w:val="en-US"/>
              </w:rPr>
            </w:pPr>
            <w:r w:rsidRPr="00530260">
              <w:rPr>
                <w:lang w:val="en-US"/>
              </w:rPr>
              <w:t xml:space="preserve">Video </w:t>
            </w:r>
          </w:p>
          <w:p w14:paraId="15402351" w14:textId="77777777" w:rsidR="003A3051" w:rsidRPr="00530260" w:rsidRDefault="003A3051" w:rsidP="00530260">
            <w:pPr>
              <w:pStyle w:val="Tabell"/>
              <w:rPr>
                <w:lang w:val="en-US"/>
              </w:rPr>
            </w:pPr>
            <w:r w:rsidRPr="00530260">
              <w:rPr>
                <w:lang w:val="en-US"/>
              </w:rPr>
              <w:t>Presentation</w:t>
            </w:r>
          </w:p>
          <w:p w14:paraId="58978CA0" w14:textId="77777777" w:rsidR="003A3051" w:rsidRPr="00530260" w:rsidRDefault="003A3051" w:rsidP="00530260">
            <w:pPr>
              <w:pStyle w:val="Tabell"/>
              <w:rPr>
                <w:lang w:val="en-US"/>
              </w:rPr>
            </w:pPr>
            <w:r w:rsidRPr="00530260">
              <w:rPr>
                <w:lang w:val="en-US"/>
              </w:rPr>
              <w:t>Giving directions</w:t>
            </w:r>
          </w:p>
          <w:p w14:paraId="48FACACA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Role play</w:t>
            </w:r>
          </w:p>
          <w:p w14:paraId="58427A1A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Describe and compare pictures</w:t>
            </w:r>
          </w:p>
          <w:p w14:paraId="095325AB" w14:textId="77777777" w:rsidR="003A3051" w:rsidRPr="00472B5F" w:rsidRDefault="003A3051" w:rsidP="0053026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Speech</w:t>
            </w:r>
          </w:p>
          <w:p w14:paraId="55D8CC04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79178673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  <w:bCs w:val="0"/>
              </w:rPr>
            </w:pPr>
            <w:r w:rsidRPr="00530260">
              <w:rPr>
                <w:rStyle w:val="Halvfet0"/>
                <w:rFonts w:eastAsia="MS Gothic"/>
                <w:bCs w:val="0"/>
              </w:rPr>
              <w:t>Uttrykke seg skriftlig</w:t>
            </w:r>
          </w:p>
          <w:p w14:paraId="168DD12E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Poem</w:t>
            </w:r>
          </w:p>
          <w:p w14:paraId="599E9EA9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Story/Short story</w:t>
            </w:r>
          </w:p>
          <w:p w14:paraId="3539A824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Newspaper article</w:t>
            </w:r>
          </w:p>
          <w:p w14:paraId="7FF43262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Report</w:t>
            </w:r>
          </w:p>
          <w:p w14:paraId="563DDA7A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Speech</w:t>
            </w:r>
          </w:p>
          <w:p w14:paraId="1DF36459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Diary</w:t>
            </w:r>
          </w:p>
          <w:p w14:paraId="1D5D5EA2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22043E73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</w:rPr>
            </w:pPr>
            <w:r w:rsidRPr="00530260">
              <w:rPr>
                <w:rStyle w:val="Halvfet0"/>
                <w:rFonts w:eastAsia="MS Gothic"/>
              </w:rPr>
              <w:t xml:space="preserve">Bruke digitale </w:t>
            </w:r>
            <w:r w:rsidRPr="00530260">
              <w:rPr>
                <w:rStyle w:val="Halvfet0"/>
                <w:rFonts w:eastAsia="MS Gothic"/>
              </w:rPr>
              <w:lastRenderedPageBreak/>
              <w:t>verktøy</w:t>
            </w:r>
          </w:p>
          <w:p w14:paraId="17DC9434" w14:textId="77777777" w:rsidR="003A3051" w:rsidRPr="000E737A" w:rsidRDefault="003A3051" w:rsidP="00530260">
            <w:pPr>
              <w:spacing w:line="240" w:lineRule="atLeast"/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</w:pPr>
            <w:r w:rsidRPr="000E737A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Stages 9 Elevressurs</w:t>
            </w:r>
          </w:p>
          <w:p w14:paraId="042E3AE1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Search and find information …</w:t>
            </w:r>
          </w:p>
          <w:p w14:paraId="7C956EC0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Make a power point presentation</w:t>
            </w:r>
          </w:p>
          <w:p w14:paraId="0BC6B19E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Make a photo story</w:t>
            </w:r>
          </w:p>
          <w:p w14:paraId="6098A33C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5ABB0E69" w14:textId="77777777" w:rsidR="003A3051" w:rsidRPr="000E737A" w:rsidRDefault="003A3051" w:rsidP="000E737A">
            <w:pPr>
              <w:pStyle w:val="Tabell"/>
              <w:rPr>
                <w:rStyle w:val="Halvfet0"/>
                <w:rFonts w:eastAsia="MS Gothic"/>
              </w:rPr>
            </w:pPr>
            <w:r w:rsidRPr="000E737A">
              <w:rPr>
                <w:rStyle w:val="Halvfet0"/>
                <w:rFonts w:eastAsia="MS Gothic"/>
                <w:bCs w:val="0"/>
              </w:rPr>
              <w:t>Regne</w:t>
            </w:r>
          </w:p>
          <w:p w14:paraId="5524B546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Distance and time</w:t>
            </w:r>
          </w:p>
          <w:p w14:paraId="7C4B242E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69B7EC2C" w14:textId="77777777" w:rsidR="003A3051" w:rsidRPr="000E737A" w:rsidRDefault="003A3051" w:rsidP="000E737A">
            <w:pPr>
              <w:pStyle w:val="Tabell"/>
              <w:rPr>
                <w:rStyle w:val="Halvfet0"/>
                <w:rFonts w:eastAsia="MS Gothic"/>
              </w:rPr>
            </w:pPr>
            <w:r w:rsidRPr="000E737A">
              <w:rPr>
                <w:rStyle w:val="Halvfet0"/>
                <w:rFonts w:eastAsia="MS Gothic"/>
              </w:rPr>
              <w:t>Språklæring</w:t>
            </w:r>
          </w:p>
          <w:p w14:paraId="4FEC50BD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Verb tenses: present, past and future</w:t>
            </w:r>
          </w:p>
          <w:p w14:paraId="37E24D0F" w14:textId="77777777" w:rsidR="003A3051" w:rsidRPr="000E737A" w:rsidRDefault="003A3051" w:rsidP="000E737A">
            <w:pPr>
              <w:pStyle w:val="Tabell"/>
              <w:rPr>
                <w:lang w:val="en-US"/>
              </w:rPr>
            </w:pPr>
            <w:r w:rsidRPr="000E737A">
              <w:rPr>
                <w:lang w:val="en-US"/>
              </w:rPr>
              <w:t>Spelling</w:t>
            </w:r>
          </w:p>
          <w:p w14:paraId="7FB30F96" w14:textId="77777777" w:rsidR="003A3051" w:rsidRPr="00581964" w:rsidRDefault="003A3051" w:rsidP="000E737A">
            <w:pPr>
              <w:pStyle w:val="Tabell"/>
            </w:pPr>
            <w:r w:rsidRPr="000E737A">
              <w:rPr>
                <w:lang w:val="en-US"/>
              </w:rPr>
              <w:t>Se også Chapter Focus</w:t>
            </w:r>
          </w:p>
        </w:tc>
        <w:tc>
          <w:tcPr>
            <w:tcW w:w="2364" w:type="dxa"/>
          </w:tcPr>
          <w:p w14:paraId="1369F737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</w:rPr>
            </w:pPr>
            <w:r w:rsidRPr="00530260">
              <w:rPr>
                <w:rStyle w:val="Halvfet0"/>
                <w:rFonts w:eastAsia="MS Gothic"/>
              </w:rPr>
              <w:lastRenderedPageBreak/>
              <w:t>Forslag til annet lærestoff som passer i kapitlet</w:t>
            </w:r>
          </w:p>
          <w:p w14:paraId="633DA70F" w14:textId="77777777" w:rsidR="003A3051" w:rsidRPr="002F7974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4F3EDF7D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  <w:bCs w:val="0"/>
              </w:rPr>
            </w:pPr>
            <w:r w:rsidRPr="00530260">
              <w:rPr>
                <w:rStyle w:val="Halvfet0"/>
                <w:rFonts w:eastAsia="MS Gothic"/>
                <w:bCs w:val="0"/>
              </w:rPr>
              <w:t>Film</w:t>
            </w:r>
          </w:p>
          <w:p w14:paraId="3A108D9C" w14:textId="77777777" w:rsidR="003A3051" w:rsidRPr="000E737A" w:rsidRDefault="003A3051" w:rsidP="000E737A">
            <w:pPr>
              <w:spacing w:after="200" w:line="240" w:lineRule="atLeast"/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</w:pPr>
            <w:r w:rsidRPr="000E737A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A Christmas Carol</w:t>
            </w:r>
          </w:p>
          <w:p w14:paraId="59F49AA6" w14:textId="77777777" w:rsidR="003A3051" w:rsidRPr="000E737A" w:rsidRDefault="003A3051" w:rsidP="000E737A">
            <w:pPr>
              <w:spacing w:after="200" w:line="240" w:lineRule="atLeast"/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</w:pPr>
            <w:r w:rsidRPr="000E737A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Billy Elliot</w:t>
            </w:r>
          </w:p>
          <w:p w14:paraId="2FEAE48D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</w:rPr>
            </w:pPr>
            <w:r w:rsidRPr="00530260">
              <w:rPr>
                <w:rStyle w:val="Halvfet0"/>
                <w:rFonts w:eastAsia="MS Gothic"/>
              </w:rPr>
              <w:t>Bøker</w:t>
            </w:r>
          </w:p>
          <w:p w14:paraId="614ECB8A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  <w:r w:rsidRPr="000E737A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A Christmas Carol</w:t>
            </w:r>
            <w:r>
              <w:rPr>
                <w:rFonts w:cs="Verdana"/>
                <w:szCs w:val="20"/>
                <w:lang w:val="en-US"/>
              </w:rPr>
              <w:t xml:space="preserve">, </w:t>
            </w:r>
            <w:r w:rsidRPr="000E737A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Charles Dickens</w:t>
            </w:r>
          </w:p>
          <w:p w14:paraId="26E35091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79967F92" w14:textId="77777777" w:rsidR="003A3051" w:rsidRPr="00581964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  <w:r w:rsidRPr="000E737A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Billy Elliot, Melvin</w:t>
            </w:r>
            <w:r w:rsidRPr="00581964">
              <w:rPr>
                <w:rFonts w:cs="Verdana"/>
                <w:szCs w:val="20"/>
                <w:lang w:val="en-US"/>
              </w:rPr>
              <w:t xml:space="preserve"> </w:t>
            </w:r>
            <w:r w:rsidRPr="000E737A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Burgess</w:t>
            </w:r>
          </w:p>
          <w:p w14:paraId="1DA90D63" w14:textId="77777777" w:rsidR="003A3051" w:rsidRPr="00A30BE9" w:rsidRDefault="003A3051" w:rsidP="00530260">
            <w:pPr>
              <w:rPr>
                <w:lang w:val="en-US"/>
              </w:rPr>
            </w:pPr>
          </w:p>
        </w:tc>
        <w:tc>
          <w:tcPr>
            <w:tcW w:w="2702" w:type="dxa"/>
          </w:tcPr>
          <w:p w14:paraId="7973407D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  <w:bCs w:val="0"/>
              </w:rPr>
            </w:pPr>
            <w:r w:rsidRPr="00530260">
              <w:rPr>
                <w:rStyle w:val="Halvfet0"/>
                <w:rFonts w:eastAsia="MS Gothic"/>
                <w:bCs w:val="0"/>
              </w:rPr>
              <w:t xml:space="preserve">Mulige </w:t>
            </w:r>
          </w:p>
          <w:p w14:paraId="557DFE16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  <w:bCs w:val="0"/>
              </w:rPr>
            </w:pPr>
            <w:r w:rsidRPr="00530260">
              <w:rPr>
                <w:rStyle w:val="Halvfet0"/>
                <w:rFonts w:eastAsia="MS Gothic"/>
                <w:bCs w:val="0"/>
              </w:rPr>
              <w:t>vurderingspunkter:</w:t>
            </w:r>
          </w:p>
          <w:p w14:paraId="5D896370" w14:textId="77777777" w:rsidR="003A3051" w:rsidRPr="00FC675C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7AB8AA88" w14:textId="77777777" w:rsidR="003A3051" w:rsidRPr="000E737A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0E737A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Kapittelprøve 3</w:t>
            </w:r>
          </w:p>
          <w:p w14:paraId="1973245C" w14:textId="77777777" w:rsidR="003A3051" w:rsidRPr="00FC675C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7146A81F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</w:rPr>
            </w:pPr>
            <w:r w:rsidRPr="00530260">
              <w:rPr>
                <w:rStyle w:val="Halvfet0"/>
                <w:rFonts w:eastAsia="MS Gothic"/>
              </w:rPr>
              <w:t>Skriftlig</w:t>
            </w:r>
          </w:p>
          <w:p w14:paraId="3EACB123" w14:textId="77777777" w:rsidR="003A3051" w:rsidRPr="000E737A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0E737A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Newspaper article</w:t>
            </w:r>
          </w:p>
          <w:p w14:paraId="02145992" w14:textId="77777777" w:rsidR="003A3051" w:rsidRPr="00FC675C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61BCDEF3" w14:textId="77777777" w:rsidR="003A3051" w:rsidRPr="00530260" w:rsidRDefault="003A3051" w:rsidP="00530260">
            <w:pPr>
              <w:pStyle w:val="Tabell"/>
              <w:rPr>
                <w:rStyle w:val="Halvfet0"/>
                <w:rFonts w:eastAsia="MS Gothic"/>
                <w:bCs w:val="0"/>
              </w:rPr>
            </w:pPr>
            <w:r w:rsidRPr="00530260">
              <w:rPr>
                <w:rStyle w:val="Halvfet0"/>
                <w:rFonts w:eastAsia="MS Gothic"/>
                <w:bCs w:val="0"/>
              </w:rPr>
              <w:t>Muntlig</w:t>
            </w:r>
          </w:p>
          <w:p w14:paraId="25C1F0DD" w14:textId="77777777" w:rsidR="003A3051" w:rsidRPr="000E737A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0E737A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Presentation</w:t>
            </w:r>
          </w:p>
          <w:p w14:paraId="1C421DF0" w14:textId="77777777" w:rsidR="003A3051" w:rsidRPr="00A30BE9" w:rsidRDefault="003A3051" w:rsidP="00530260">
            <w:pPr>
              <w:rPr>
                <w:lang w:val="en-US"/>
              </w:rPr>
            </w:pPr>
          </w:p>
        </w:tc>
        <w:tc>
          <w:tcPr>
            <w:tcW w:w="2068" w:type="dxa"/>
          </w:tcPr>
          <w:p w14:paraId="2F8336E3" w14:textId="77777777" w:rsidR="003A3051" w:rsidRPr="000E737A" w:rsidRDefault="003A3051" w:rsidP="000E737A">
            <w:pPr>
              <w:pStyle w:val="Tabell"/>
              <w:rPr>
                <w:rStyle w:val="Halvfet0"/>
                <w:rFonts w:eastAsia="MS Gothic"/>
              </w:rPr>
            </w:pPr>
            <w:r w:rsidRPr="000E737A">
              <w:rPr>
                <w:rStyle w:val="Halvfet0"/>
                <w:rFonts w:eastAsia="MS Gothic"/>
              </w:rPr>
              <w:t>Kompetansemål</w:t>
            </w:r>
          </w:p>
          <w:p w14:paraId="57DD6CDE" w14:textId="77777777" w:rsidR="003A3051" w:rsidRPr="002F7974" w:rsidRDefault="003A3051" w:rsidP="00530260">
            <w:pPr>
              <w:spacing w:line="240" w:lineRule="atLeast"/>
              <w:rPr>
                <w:rFonts w:cs="Verdana"/>
                <w:bCs/>
                <w:szCs w:val="20"/>
                <w:lang w:val="nn-NO"/>
              </w:rPr>
            </w:pPr>
          </w:p>
          <w:p w14:paraId="64A668A6" w14:textId="77777777" w:rsidR="003A3051" w:rsidRPr="000E737A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0E737A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Gjøre rede for trekk ved historie og geografi i Storbritannia</w:t>
            </w:r>
          </w:p>
          <w:p w14:paraId="5F0986A3" w14:textId="77777777" w:rsidR="003A3051" w:rsidRPr="000E737A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</w:p>
          <w:p w14:paraId="0B7F0F5B" w14:textId="77777777" w:rsidR="003A3051" w:rsidRPr="000E737A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0E737A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Drøfte levesett og omgangsformer i Storbritannia</w:t>
            </w:r>
          </w:p>
          <w:p w14:paraId="247CDE5E" w14:textId="77777777" w:rsidR="003A3051" w:rsidRPr="000E737A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</w:p>
          <w:p w14:paraId="656B7A7D" w14:textId="77777777" w:rsidR="003A3051" w:rsidRPr="000E737A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0E737A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Drøfte ulike typer engelskspråklige litterære tekster frå engelsk-språklige land</w:t>
            </w:r>
          </w:p>
          <w:p w14:paraId="6746EC0B" w14:textId="77777777" w:rsidR="003A3051" w:rsidRPr="000E737A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</w:p>
          <w:p w14:paraId="26DA4BA6" w14:textId="77777777" w:rsidR="003A3051" w:rsidRPr="002C080A" w:rsidRDefault="003A3051" w:rsidP="00530260">
            <w:pPr>
              <w:spacing w:line="240" w:lineRule="atLeast"/>
              <w:rPr>
                <w:rFonts w:cs="Verdana"/>
                <w:bCs/>
                <w:szCs w:val="20"/>
                <w:lang w:val="nn-NO"/>
              </w:rPr>
            </w:pPr>
            <w:r w:rsidRPr="000E737A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Lage, formidle og samtale om egne tekster inspirert av engelsk-språklig litteratur, film og kulturelle uttrykksformer</w:t>
            </w:r>
          </w:p>
        </w:tc>
      </w:tr>
    </w:tbl>
    <w:p w14:paraId="611024A1" w14:textId="77777777" w:rsidR="003A3051" w:rsidRDefault="003A3051" w:rsidP="003A3051">
      <w:pPr>
        <w:rPr>
          <w:lang w:val="nn-NO"/>
        </w:rPr>
      </w:pPr>
    </w:p>
    <w:p w14:paraId="3964EAA5" w14:textId="77777777" w:rsidR="005F34F8" w:rsidRPr="002C080A" w:rsidRDefault="005F34F8" w:rsidP="003A3051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50"/>
        <w:gridCol w:w="2350"/>
        <w:gridCol w:w="2606"/>
        <w:gridCol w:w="2416"/>
        <w:gridCol w:w="2685"/>
        <w:gridCol w:w="2025"/>
      </w:tblGrid>
      <w:tr w:rsidR="007501EE" w14:paraId="03B9887B" w14:textId="77777777" w:rsidTr="00687251">
        <w:tc>
          <w:tcPr>
            <w:tcW w:w="14232" w:type="dxa"/>
            <w:gridSpan w:val="6"/>
            <w:shd w:val="clear" w:color="auto" w:fill="C2D69B" w:themeFill="accent3" w:themeFillTint="99"/>
          </w:tcPr>
          <w:p w14:paraId="611A526D" w14:textId="77777777" w:rsidR="007501EE" w:rsidRPr="002C080A" w:rsidRDefault="007501EE" w:rsidP="00530260">
            <w:pPr>
              <w:rPr>
                <w:color w:val="FFFFFF" w:themeColor="background1"/>
                <w:lang w:val="nn-NO"/>
              </w:rPr>
            </w:pPr>
          </w:p>
          <w:p w14:paraId="6F8A9122" w14:textId="77777777" w:rsidR="005F34F8" w:rsidRDefault="005F34F8" w:rsidP="00530260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  <w:p w14:paraId="49D90786" w14:textId="77777777" w:rsidR="007501EE" w:rsidRPr="000854F4" w:rsidRDefault="007501EE" w:rsidP="00530260">
            <w:pPr>
              <w:rPr>
                <w:szCs w:val="20"/>
                <w:lang w:val="en-US"/>
              </w:rPr>
            </w:pPr>
            <w:r w:rsidRPr="000E737A">
              <w:rPr>
                <w:rFonts w:ascii="Verdana" w:hAnsi="Verdana"/>
                <w:b/>
                <w:sz w:val="24"/>
                <w:szCs w:val="24"/>
                <w:lang w:val="en-US"/>
              </w:rPr>
              <w:t>Chapter 4</w:t>
            </w:r>
            <w:r w:rsidRPr="000854F4">
              <w:rPr>
                <w:szCs w:val="20"/>
                <w:lang w:val="en-US"/>
              </w:rPr>
              <w:t xml:space="preserve"> </w:t>
            </w:r>
            <w:r w:rsidRPr="000E737A">
              <w:rPr>
                <w:rFonts w:ascii="Verdana" w:hAnsi="Verdana"/>
                <w:sz w:val="24"/>
                <w:szCs w:val="24"/>
                <w:lang w:val="en-US"/>
              </w:rPr>
              <w:t>Making a Difference</w:t>
            </w:r>
            <w:r w:rsidRPr="000854F4">
              <w:rPr>
                <w:szCs w:val="20"/>
                <w:lang w:val="en-US"/>
              </w:rPr>
              <w:t xml:space="preserve"> </w:t>
            </w:r>
          </w:p>
          <w:p w14:paraId="2B8761A4" w14:textId="77777777" w:rsidR="007501EE" w:rsidRPr="00A30BE9" w:rsidRDefault="007501EE" w:rsidP="00530260">
            <w:pPr>
              <w:rPr>
                <w:color w:val="FFFFFF" w:themeColor="background1"/>
                <w:lang w:val="en-US"/>
              </w:rPr>
            </w:pPr>
          </w:p>
        </w:tc>
      </w:tr>
      <w:tr w:rsidR="003A3051" w:rsidRPr="000854F4" w14:paraId="37581369" w14:textId="77777777" w:rsidTr="007501EE">
        <w:tc>
          <w:tcPr>
            <w:tcW w:w="2150" w:type="dxa"/>
          </w:tcPr>
          <w:p w14:paraId="7FB57720" w14:textId="77777777" w:rsidR="003A3051" w:rsidRPr="000E737A" w:rsidRDefault="003A3051" w:rsidP="000E737A">
            <w:pPr>
              <w:pStyle w:val="Tabell"/>
              <w:rPr>
                <w:rStyle w:val="Halvfet0"/>
                <w:rFonts w:eastAsia="MS Gothic"/>
                <w:bCs w:val="0"/>
              </w:rPr>
            </w:pPr>
            <w:r w:rsidRPr="000E737A">
              <w:rPr>
                <w:rStyle w:val="Halvfet0"/>
                <w:rFonts w:eastAsia="MS Gothic"/>
                <w:bCs w:val="0"/>
              </w:rPr>
              <w:t>Tid</w:t>
            </w:r>
          </w:p>
          <w:p w14:paraId="6FA7F96A" w14:textId="77777777" w:rsidR="003A3051" w:rsidRPr="000E737A" w:rsidRDefault="003A3051" w:rsidP="000E737A">
            <w:pPr>
              <w:pStyle w:val="Tabell"/>
              <w:rPr>
                <w:lang w:val="en-US"/>
              </w:rPr>
            </w:pPr>
          </w:p>
          <w:p w14:paraId="1A183BD7" w14:textId="77777777" w:rsidR="003A3051" w:rsidRPr="000E737A" w:rsidRDefault="003A3051" w:rsidP="000E737A">
            <w:pPr>
              <w:pStyle w:val="Tabell"/>
              <w:rPr>
                <w:lang w:val="en-US"/>
              </w:rPr>
            </w:pPr>
            <w:r w:rsidRPr="000E737A">
              <w:rPr>
                <w:lang w:val="en-US"/>
              </w:rPr>
              <w:t>6–7 uker</w:t>
            </w:r>
          </w:p>
          <w:p w14:paraId="2EBC62F9" w14:textId="77777777" w:rsidR="003A3051" w:rsidRPr="000E737A" w:rsidRDefault="003A3051" w:rsidP="000E737A">
            <w:pPr>
              <w:pStyle w:val="Tabell"/>
              <w:rPr>
                <w:lang w:val="en-US"/>
              </w:rPr>
            </w:pPr>
          </w:p>
          <w:p w14:paraId="0C2DC952" w14:textId="77777777" w:rsidR="003A3051" w:rsidRDefault="003A3051" w:rsidP="000E737A">
            <w:pPr>
              <w:pStyle w:val="Tabell"/>
              <w:rPr>
                <w:lang w:val="en-US"/>
              </w:rPr>
            </w:pPr>
            <w:r w:rsidRPr="000E737A">
              <w:rPr>
                <w:lang w:val="en-US"/>
              </w:rPr>
              <w:t>jan–feb</w:t>
            </w:r>
          </w:p>
        </w:tc>
        <w:tc>
          <w:tcPr>
            <w:tcW w:w="2350" w:type="dxa"/>
          </w:tcPr>
          <w:p w14:paraId="5391009E" w14:textId="77777777" w:rsidR="003A3051" w:rsidRPr="000E737A" w:rsidRDefault="003A3051" w:rsidP="000E737A">
            <w:pPr>
              <w:pStyle w:val="Tabell"/>
              <w:rPr>
                <w:rStyle w:val="Halvfet0"/>
                <w:rFonts w:eastAsia="MS Gothic"/>
              </w:rPr>
            </w:pPr>
            <w:r w:rsidRPr="000E737A">
              <w:rPr>
                <w:rStyle w:val="Halvfet0"/>
                <w:rFonts w:eastAsia="MS Gothic"/>
              </w:rPr>
              <w:t>Chapter Focus</w:t>
            </w:r>
          </w:p>
          <w:p w14:paraId="7CD17F37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0C0A6EAC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Linking words</w:t>
            </w:r>
          </w:p>
          <w:p w14:paraId="0744828C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 xml:space="preserve"> </w:t>
            </w:r>
          </w:p>
          <w:p w14:paraId="6A50E1F7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Phrasal verbs</w:t>
            </w:r>
          </w:p>
          <w:p w14:paraId="3BF9A7E8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</w:p>
          <w:p w14:paraId="73AB4DB0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Writing a campaign text</w:t>
            </w:r>
          </w:p>
          <w:p w14:paraId="0DD0540C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</w:p>
          <w:p w14:paraId="0C35149F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Writing a five-paragraph essay</w:t>
            </w:r>
          </w:p>
          <w:p w14:paraId="6B64DD71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</w:p>
          <w:p w14:paraId="17903569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 xml:space="preserve">Giving a two minute </w:t>
            </w:r>
            <w:r w:rsidRPr="00472B5F">
              <w:rPr>
                <w:lang w:val="en-US"/>
              </w:rPr>
              <w:lastRenderedPageBreak/>
              <w:t>talk</w:t>
            </w:r>
          </w:p>
          <w:p w14:paraId="125DAC47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</w:p>
          <w:p w14:paraId="2EA6DCF0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Film review</w:t>
            </w:r>
          </w:p>
          <w:p w14:paraId="52769F0E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2BC0BAF2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Expressing opinions about a topic</w:t>
            </w:r>
          </w:p>
          <w:p w14:paraId="1BD0AE1B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2FB413A2" w14:textId="77777777" w:rsidR="003A3051" w:rsidRPr="000E737A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0E737A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Discussing ways of</w:t>
            </w:r>
            <w:r w:rsidRPr="00472B5F">
              <w:rPr>
                <w:rFonts w:cs="Verdana"/>
                <w:szCs w:val="20"/>
                <w:lang w:val="en-US"/>
              </w:rPr>
              <w:t xml:space="preserve"> </w:t>
            </w:r>
            <w:r w:rsidRPr="000E737A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life around the</w:t>
            </w:r>
            <w:r w:rsidRPr="00472B5F">
              <w:rPr>
                <w:rFonts w:cs="Verdana"/>
                <w:szCs w:val="20"/>
                <w:lang w:val="en-US"/>
              </w:rPr>
              <w:t xml:space="preserve"> </w:t>
            </w:r>
            <w:r w:rsidRPr="000E737A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world</w:t>
            </w:r>
          </w:p>
          <w:p w14:paraId="2A61EED1" w14:textId="77777777" w:rsidR="003A3051" w:rsidRPr="000E737A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</w:p>
          <w:p w14:paraId="0A138DEA" w14:textId="77777777" w:rsidR="003A3051" w:rsidRPr="000E737A" w:rsidRDefault="003A3051" w:rsidP="00530260">
            <w:pPr>
              <w:spacing w:line="240" w:lineRule="atLeast"/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</w:pPr>
            <w:r w:rsidRPr="000E737A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>Talking about current issues – equality, education</w:t>
            </w:r>
          </w:p>
          <w:p w14:paraId="2B37F026" w14:textId="77777777" w:rsidR="003A3051" w:rsidRDefault="003A3051" w:rsidP="00530260">
            <w:pPr>
              <w:rPr>
                <w:lang w:val="en-US"/>
              </w:rPr>
            </w:pPr>
          </w:p>
        </w:tc>
        <w:tc>
          <w:tcPr>
            <w:tcW w:w="2606" w:type="dxa"/>
          </w:tcPr>
          <w:p w14:paraId="1C04A6BE" w14:textId="77777777" w:rsidR="003A3051" w:rsidRPr="000E737A" w:rsidRDefault="003A3051" w:rsidP="000E737A">
            <w:pPr>
              <w:pStyle w:val="Tabell"/>
              <w:rPr>
                <w:rStyle w:val="Halvfet0"/>
                <w:rFonts w:eastAsia="MS Gothic"/>
                <w:bCs w:val="0"/>
              </w:rPr>
            </w:pPr>
            <w:r w:rsidRPr="000E737A">
              <w:rPr>
                <w:rStyle w:val="Halvfet0"/>
                <w:rFonts w:eastAsia="MS Gothic"/>
                <w:bCs w:val="0"/>
              </w:rPr>
              <w:lastRenderedPageBreak/>
              <w:t>Lese</w:t>
            </w:r>
          </w:p>
          <w:p w14:paraId="797D7EB1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Story/Parable</w:t>
            </w:r>
          </w:p>
          <w:p w14:paraId="5E724AEE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Play</w:t>
            </w:r>
          </w:p>
          <w:p w14:paraId="61B16566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Factual texts</w:t>
            </w:r>
          </w:p>
          <w:p w14:paraId="6D8BEB32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Campaign text</w:t>
            </w:r>
          </w:p>
          <w:p w14:paraId="2BCAC1A5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Lyrics</w:t>
            </w:r>
          </w:p>
          <w:p w14:paraId="1C73A0C0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Speech</w:t>
            </w:r>
          </w:p>
          <w:p w14:paraId="1AEA9602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Film review</w:t>
            </w:r>
          </w:p>
          <w:p w14:paraId="34897D4E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Novel extract</w:t>
            </w:r>
          </w:p>
          <w:p w14:paraId="1998E41E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19741104" w14:textId="77777777" w:rsidR="003A3051" w:rsidRPr="000E737A" w:rsidRDefault="003A3051" w:rsidP="000E737A">
            <w:pPr>
              <w:pStyle w:val="Tabell"/>
              <w:rPr>
                <w:rStyle w:val="Halvfet0"/>
                <w:rFonts w:eastAsia="MS Gothic"/>
              </w:rPr>
            </w:pPr>
            <w:r w:rsidRPr="000E737A">
              <w:rPr>
                <w:rStyle w:val="Halvfet0"/>
                <w:rFonts w:eastAsia="MS Gothic"/>
              </w:rPr>
              <w:t>Lytte</w:t>
            </w:r>
          </w:p>
          <w:p w14:paraId="14BD902F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Factual text, song, speech</w:t>
            </w:r>
          </w:p>
          <w:p w14:paraId="47512AB9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0FE0D845" w14:textId="77777777" w:rsidR="003A3051" w:rsidRPr="000E737A" w:rsidRDefault="003A3051" w:rsidP="000E737A">
            <w:pPr>
              <w:pStyle w:val="Tabell"/>
              <w:rPr>
                <w:rStyle w:val="Halvfet0"/>
                <w:rFonts w:eastAsia="MS Gothic"/>
                <w:bCs w:val="0"/>
              </w:rPr>
            </w:pPr>
            <w:r w:rsidRPr="000E737A">
              <w:rPr>
                <w:rStyle w:val="Halvfet0"/>
                <w:rFonts w:eastAsia="MS Gothic"/>
                <w:bCs w:val="0"/>
              </w:rPr>
              <w:t>Uttrykke seg muntlig</w:t>
            </w:r>
          </w:p>
          <w:p w14:paraId="3FD59978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Role play</w:t>
            </w:r>
          </w:p>
          <w:p w14:paraId="006D7899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Tell a story/parable</w:t>
            </w:r>
          </w:p>
          <w:p w14:paraId="02B83D8F" w14:textId="77777777" w:rsidR="003A3051" w:rsidRPr="00472B5F" w:rsidRDefault="003A3051" w:rsidP="000E737A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Give a two minute talk</w:t>
            </w:r>
          </w:p>
          <w:p w14:paraId="711E3E5C" w14:textId="77777777" w:rsidR="003A3051" w:rsidRPr="00D739B0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D739B0">
              <w:rPr>
                <w:rFonts w:ascii="Verdana" w:hAnsi="Verdana" w:cs="Verdana"/>
                <w:sz w:val="20"/>
                <w:szCs w:val="20"/>
                <w:lang w:val="en-US"/>
              </w:rPr>
              <w:t>Pronouncing words with /</w:t>
            </w:r>
            <w:r w:rsidRPr="00D739B0">
              <w:rPr>
                <w:rFonts w:ascii="Verdana" w:hAnsi="Verdana" w:cs="LucidaGrande"/>
                <w:sz w:val="20"/>
                <w:szCs w:val="20"/>
                <w:lang w:val="en-US"/>
              </w:rPr>
              <w:t>d</w:t>
            </w:r>
            <w:r w:rsidRPr="00D739B0">
              <w:rPr>
                <w:rFonts w:ascii="Arial" w:hAnsi="Arial" w:cs="Arial"/>
                <w:sz w:val="20"/>
                <w:szCs w:val="20"/>
                <w:lang w:val="en-US"/>
              </w:rPr>
              <w:t>ʒ</w:t>
            </w:r>
            <w:r w:rsidRPr="00D739B0">
              <w:rPr>
                <w:rFonts w:ascii="Verdana" w:hAnsi="Verdana" w:cs="Verdana"/>
                <w:sz w:val="20"/>
                <w:szCs w:val="20"/>
                <w:lang w:val="en-US"/>
              </w:rPr>
              <w:t>/ and /</w:t>
            </w:r>
            <w:r w:rsidRPr="00D739B0">
              <w:rPr>
                <w:rFonts w:ascii="Verdana" w:hAnsi="Verdana" w:cs="LucidaGrande"/>
                <w:sz w:val="20"/>
                <w:szCs w:val="20"/>
                <w:lang w:val="en-US"/>
              </w:rPr>
              <w:t>g</w:t>
            </w:r>
            <w:r w:rsidRPr="00D739B0">
              <w:rPr>
                <w:rFonts w:ascii="Verdana" w:hAnsi="Verdana" w:cs="Verdana"/>
                <w:sz w:val="20"/>
                <w:szCs w:val="20"/>
                <w:lang w:val="en-US"/>
              </w:rPr>
              <w:t>/</w:t>
            </w:r>
          </w:p>
          <w:p w14:paraId="304B4997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5353023E" w14:textId="77777777" w:rsidR="003A3051" w:rsidRPr="00581964" w:rsidRDefault="003A3051" w:rsidP="007F2BCB">
            <w:pPr>
              <w:pStyle w:val="Tabell"/>
              <w:rPr>
                <w:lang w:val="en-US"/>
              </w:rPr>
            </w:pPr>
            <w:r w:rsidRPr="007F2BCB">
              <w:rPr>
                <w:b/>
                <w:bCs/>
                <w:lang w:val="en-US"/>
              </w:rPr>
              <w:t>Uttrykke seg</w:t>
            </w:r>
            <w:r w:rsidRPr="007F2BCB">
              <w:rPr>
                <w:lang w:val="en-US"/>
              </w:rPr>
              <w:t xml:space="preserve"> </w:t>
            </w:r>
            <w:r w:rsidRPr="007F2BCB">
              <w:rPr>
                <w:b/>
                <w:lang w:val="en-US"/>
              </w:rPr>
              <w:t>skriftlig</w:t>
            </w:r>
          </w:p>
          <w:p w14:paraId="3289DCF1" w14:textId="77777777" w:rsidR="003A3051" w:rsidRPr="00D739B0" w:rsidRDefault="003A3051" w:rsidP="007F2BCB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Story, poem, diary</w:t>
            </w:r>
          </w:p>
          <w:p w14:paraId="6DEDC9E9" w14:textId="77777777" w:rsidR="003A3051" w:rsidRPr="00D739B0" w:rsidRDefault="003A3051" w:rsidP="007F2BCB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Campaign text</w:t>
            </w:r>
          </w:p>
          <w:p w14:paraId="5667F0F8" w14:textId="77777777" w:rsidR="003A3051" w:rsidRPr="00D739B0" w:rsidRDefault="003A3051" w:rsidP="007F2BCB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Five paragraph essay</w:t>
            </w:r>
          </w:p>
          <w:p w14:paraId="6C9447B6" w14:textId="77777777" w:rsidR="003A3051" w:rsidRPr="00D739B0" w:rsidRDefault="003A3051" w:rsidP="007F2BCB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Facebook post</w:t>
            </w:r>
          </w:p>
          <w:p w14:paraId="0F90075B" w14:textId="77777777" w:rsidR="003A3051" w:rsidRPr="00D739B0" w:rsidRDefault="003A3051" w:rsidP="007F2BCB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Letter</w:t>
            </w:r>
          </w:p>
          <w:p w14:paraId="2376F9D0" w14:textId="77777777" w:rsidR="003A3051" w:rsidRPr="00D739B0" w:rsidRDefault="003A3051" w:rsidP="007F2BCB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Film review</w:t>
            </w:r>
          </w:p>
          <w:p w14:paraId="265A6C8B" w14:textId="77777777" w:rsidR="003A3051" w:rsidRPr="00581964" w:rsidRDefault="003A3051" w:rsidP="00530260">
            <w:pPr>
              <w:spacing w:after="200" w:line="240" w:lineRule="atLeast"/>
              <w:rPr>
                <w:rFonts w:cs="Verdana"/>
                <w:szCs w:val="20"/>
                <w:lang w:val="en-US"/>
              </w:rPr>
            </w:pPr>
          </w:p>
          <w:p w14:paraId="7602CB03" w14:textId="77777777" w:rsidR="003A3051" w:rsidRPr="007F2BCB" w:rsidRDefault="003A3051" w:rsidP="007F2BCB">
            <w:pPr>
              <w:pStyle w:val="Tabell"/>
              <w:rPr>
                <w:lang w:val="en-US"/>
              </w:rPr>
            </w:pPr>
            <w:r w:rsidRPr="00D739B0">
              <w:rPr>
                <w:b/>
                <w:bCs/>
                <w:lang w:val="en-US"/>
              </w:rPr>
              <w:t xml:space="preserve">Bruke digitale </w:t>
            </w:r>
            <w:r w:rsidRPr="007F2BCB">
              <w:rPr>
                <w:b/>
                <w:lang w:val="en-US"/>
              </w:rPr>
              <w:t>verktøy</w:t>
            </w:r>
          </w:p>
          <w:p w14:paraId="64332CF8" w14:textId="77777777" w:rsidR="003A3051" w:rsidRPr="007F2BCB" w:rsidRDefault="003A3051" w:rsidP="00D739B0">
            <w:pPr>
              <w:pStyle w:val="Tabell"/>
              <w:rPr>
                <w:i/>
                <w:lang w:val="en-US"/>
              </w:rPr>
            </w:pPr>
            <w:r w:rsidRPr="007F2BCB">
              <w:rPr>
                <w:i/>
                <w:lang w:val="en-US"/>
              </w:rPr>
              <w:t>Stages 9 Elevressurs</w:t>
            </w:r>
          </w:p>
          <w:p w14:paraId="1A51221A" w14:textId="77777777" w:rsidR="003A3051" w:rsidRPr="00D739B0" w:rsidRDefault="003A3051" w:rsidP="007F2BCB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Search and find information …</w:t>
            </w:r>
          </w:p>
          <w:p w14:paraId="35960A86" w14:textId="77777777" w:rsidR="003A3051" w:rsidRPr="00D739B0" w:rsidRDefault="003A3051" w:rsidP="007F2BCB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Visit change.org or other petition website</w:t>
            </w:r>
          </w:p>
          <w:p w14:paraId="581E90AB" w14:textId="77777777" w:rsidR="003A3051" w:rsidRPr="00D739B0" w:rsidRDefault="003A3051" w:rsidP="007F2BCB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Watch online video</w:t>
            </w:r>
          </w:p>
          <w:p w14:paraId="27A0CFBB" w14:textId="77777777" w:rsidR="003A3051" w:rsidRDefault="003A3051" w:rsidP="00530260">
            <w:pPr>
              <w:rPr>
                <w:rFonts w:cs="Verdana"/>
                <w:szCs w:val="20"/>
                <w:lang w:val="en-US"/>
              </w:rPr>
            </w:pPr>
          </w:p>
          <w:p w14:paraId="5F4E0A14" w14:textId="77777777" w:rsidR="003A3051" w:rsidRPr="007F2BCB" w:rsidRDefault="003A3051" w:rsidP="007F2BCB">
            <w:pPr>
              <w:pStyle w:val="Tabell"/>
              <w:rPr>
                <w:lang w:val="en-US"/>
              </w:rPr>
            </w:pPr>
            <w:r w:rsidRPr="007F2BCB">
              <w:rPr>
                <w:b/>
                <w:lang w:val="en-US"/>
              </w:rPr>
              <w:t>Språklæring</w:t>
            </w:r>
          </w:p>
          <w:p w14:paraId="4FE5969A" w14:textId="77777777" w:rsidR="003A3051" w:rsidRPr="00D739B0" w:rsidRDefault="003A3051" w:rsidP="007F2BCB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Adverbs</w:t>
            </w:r>
          </w:p>
          <w:p w14:paraId="35CF7D05" w14:textId="77777777" w:rsidR="003A3051" w:rsidRPr="00D739B0" w:rsidRDefault="003A3051" w:rsidP="007F2BCB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Indefinite pronouns</w:t>
            </w:r>
          </w:p>
          <w:p w14:paraId="73FBF1F2" w14:textId="77777777" w:rsidR="003A3051" w:rsidRPr="00D739B0" w:rsidRDefault="003A3051" w:rsidP="007F2BCB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Present simple/progressive Proverbs</w:t>
            </w:r>
          </w:p>
          <w:p w14:paraId="237DB58B" w14:textId="77777777" w:rsidR="003A3051" w:rsidRPr="00D739B0" w:rsidRDefault="003A3051" w:rsidP="007F2BCB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That</w:t>
            </w:r>
          </w:p>
          <w:p w14:paraId="28AA6D3D" w14:textId="77777777" w:rsidR="003A3051" w:rsidRPr="00D739B0" w:rsidRDefault="003A3051" w:rsidP="007F2BCB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Se også Chapter Focus</w:t>
            </w:r>
          </w:p>
          <w:p w14:paraId="2D2D8B89" w14:textId="77777777" w:rsidR="003A3051" w:rsidRPr="00445080" w:rsidRDefault="003A3051" w:rsidP="00530260">
            <w:pPr>
              <w:rPr>
                <w:lang w:val="en-US"/>
              </w:rPr>
            </w:pPr>
          </w:p>
        </w:tc>
        <w:tc>
          <w:tcPr>
            <w:tcW w:w="2416" w:type="dxa"/>
          </w:tcPr>
          <w:p w14:paraId="474EE075" w14:textId="77777777" w:rsidR="003A3051" w:rsidRPr="000E737A" w:rsidRDefault="003A3051" w:rsidP="000E737A">
            <w:pPr>
              <w:pStyle w:val="Tabell"/>
              <w:rPr>
                <w:rStyle w:val="Halvfet0"/>
                <w:rFonts w:eastAsia="MS Gothic"/>
              </w:rPr>
            </w:pPr>
            <w:r w:rsidRPr="000E737A">
              <w:rPr>
                <w:rStyle w:val="Halvfet0"/>
                <w:rFonts w:eastAsia="MS Gothic"/>
              </w:rPr>
              <w:lastRenderedPageBreak/>
              <w:t>Forslag til annet lærestoff som passer i kapitlet</w:t>
            </w:r>
          </w:p>
          <w:p w14:paraId="3805D29A" w14:textId="77777777" w:rsidR="003A3051" w:rsidRPr="002F7974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526D3F93" w14:textId="77777777" w:rsidR="003A3051" w:rsidRPr="00D739B0" w:rsidRDefault="003A3051" w:rsidP="00530260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D739B0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Film</w:t>
            </w:r>
          </w:p>
          <w:p w14:paraId="442CDE3E" w14:textId="77777777" w:rsidR="003A3051" w:rsidRPr="00D739B0" w:rsidRDefault="003A3051" w:rsidP="00D739B0">
            <w:pPr>
              <w:pStyle w:val="Tabell"/>
              <w:rPr>
                <w:i/>
                <w:lang w:val="en-US"/>
              </w:rPr>
            </w:pPr>
            <w:r w:rsidRPr="00D739B0">
              <w:rPr>
                <w:i/>
                <w:lang w:val="en-US"/>
              </w:rPr>
              <w:t>The Blind Side</w:t>
            </w:r>
          </w:p>
          <w:p w14:paraId="0856C353" w14:textId="77777777" w:rsidR="003A3051" w:rsidRPr="00472B5F" w:rsidRDefault="003A3051" w:rsidP="00530260">
            <w:pPr>
              <w:spacing w:line="240" w:lineRule="atLeast"/>
              <w:rPr>
                <w:rFonts w:cs="Verdana"/>
                <w:i/>
                <w:iCs/>
                <w:szCs w:val="20"/>
                <w:lang w:val="en-US"/>
              </w:rPr>
            </w:pPr>
          </w:p>
          <w:p w14:paraId="038FEF9E" w14:textId="77777777" w:rsidR="003A3051" w:rsidRPr="00D739B0" w:rsidRDefault="003A3051" w:rsidP="00D739B0">
            <w:pPr>
              <w:pStyle w:val="Tabell"/>
              <w:rPr>
                <w:i/>
                <w:lang w:val="en-US"/>
              </w:rPr>
            </w:pPr>
            <w:r w:rsidRPr="00D739B0">
              <w:rPr>
                <w:i/>
                <w:lang w:val="en-US"/>
              </w:rPr>
              <w:t>Charlotte’s Web</w:t>
            </w:r>
          </w:p>
          <w:p w14:paraId="43E8372C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3E99645B" w14:textId="77777777" w:rsidR="003A3051" w:rsidRPr="00D739B0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D739B0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Bøker</w:t>
            </w:r>
          </w:p>
          <w:p w14:paraId="1DABDAF1" w14:textId="77777777" w:rsidR="003A3051" w:rsidRDefault="003A3051" w:rsidP="00530260">
            <w:pPr>
              <w:rPr>
                <w:lang w:val="en-US"/>
              </w:rPr>
            </w:pPr>
            <w:r w:rsidRPr="00D739B0">
              <w:rPr>
                <w:rFonts w:ascii="Verdana" w:eastAsia="Times New Roman" w:hAnsi="Verdana" w:cs="Verdana"/>
                <w:i/>
                <w:color w:val="000000"/>
                <w:sz w:val="20"/>
                <w:szCs w:val="20"/>
                <w:lang w:val="en-US"/>
              </w:rPr>
              <w:t>The Boy Who Harnessed the Wind</w:t>
            </w:r>
            <w:r w:rsidRPr="00D739B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D739B0">
              <w:rPr>
                <w:rFonts w:ascii="Verdana" w:eastAsia="Times New Roman" w:hAnsi="Verdana" w:cs="Verdana"/>
                <w:color w:val="000000"/>
                <w:sz w:val="20"/>
                <w:szCs w:val="20"/>
                <w:lang w:val="en-US"/>
              </w:rPr>
              <w:lastRenderedPageBreak/>
              <w:t>William Kamkwamba</w:t>
            </w:r>
          </w:p>
        </w:tc>
        <w:tc>
          <w:tcPr>
            <w:tcW w:w="2685" w:type="dxa"/>
          </w:tcPr>
          <w:p w14:paraId="64FB07E5" w14:textId="77777777" w:rsidR="003A3051" w:rsidRPr="000E737A" w:rsidRDefault="003A3051" w:rsidP="000E737A">
            <w:pPr>
              <w:pStyle w:val="Tabell"/>
              <w:rPr>
                <w:rStyle w:val="Halvfet0"/>
                <w:rFonts w:eastAsia="MS Gothic"/>
                <w:bCs w:val="0"/>
              </w:rPr>
            </w:pPr>
            <w:r w:rsidRPr="000E737A">
              <w:rPr>
                <w:rStyle w:val="Halvfet0"/>
                <w:rFonts w:eastAsia="MS Gothic"/>
                <w:bCs w:val="0"/>
              </w:rPr>
              <w:lastRenderedPageBreak/>
              <w:t xml:space="preserve">Mulige </w:t>
            </w:r>
          </w:p>
          <w:p w14:paraId="0D6ACCD0" w14:textId="77777777" w:rsidR="003A3051" w:rsidRPr="000E737A" w:rsidRDefault="003A3051" w:rsidP="000E737A">
            <w:pPr>
              <w:pStyle w:val="Tabell"/>
              <w:rPr>
                <w:rStyle w:val="Halvfet0"/>
                <w:rFonts w:eastAsia="MS Gothic"/>
                <w:bCs w:val="0"/>
              </w:rPr>
            </w:pPr>
            <w:r w:rsidRPr="000E737A">
              <w:rPr>
                <w:rStyle w:val="Halvfet0"/>
                <w:rFonts w:eastAsia="MS Gothic"/>
                <w:bCs w:val="0"/>
              </w:rPr>
              <w:t>vurderingspunkter:</w:t>
            </w:r>
          </w:p>
          <w:p w14:paraId="553FFB43" w14:textId="77777777" w:rsidR="003A3051" w:rsidRPr="00FC675C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12971FEB" w14:textId="77777777" w:rsidR="003A3051" w:rsidRPr="00D739B0" w:rsidRDefault="003A3051" w:rsidP="00D739B0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Kapittelprøve 4</w:t>
            </w:r>
          </w:p>
          <w:p w14:paraId="4AB04766" w14:textId="77777777" w:rsidR="003A3051" w:rsidRPr="00FC675C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67AFE367" w14:textId="77777777" w:rsidR="003A3051" w:rsidRPr="00D739B0" w:rsidRDefault="003A3051" w:rsidP="00D739B0">
            <w:pPr>
              <w:pStyle w:val="Tabell"/>
              <w:rPr>
                <w:rStyle w:val="Halvfet0"/>
                <w:rFonts w:eastAsia="MS Gothic"/>
              </w:rPr>
            </w:pPr>
            <w:r w:rsidRPr="00D739B0">
              <w:rPr>
                <w:rStyle w:val="Halvfet0"/>
                <w:rFonts w:eastAsia="MS Gothic"/>
                <w:bCs w:val="0"/>
              </w:rPr>
              <w:t>Skriftlig</w:t>
            </w:r>
          </w:p>
          <w:p w14:paraId="61B3CDF8" w14:textId="77777777" w:rsidR="003A3051" w:rsidRPr="00D739B0" w:rsidRDefault="003A3051" w:rsidP="00D739B0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Five-paragraph essay</w:t>
            </w:r>
          </w:p>
          <w:p w14:paraId="49F17DFB" w14:textId="77777777" w:rsidR="003A3051" w:rsidRPr="00472B5F" w:rsidRDefault="003A3051" w:rsidP="00D739B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Film review</w:t>
            </w:r>
          </w:p>
          <w:p w14:paraId="507AECAF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16D6E200" w14:textId="77777777" w:rsidR="003A3051" w:rsidRPr="00D739B0" w:rsidRDefault="003A3051" w:rsidP="00D739B0">
            <w:pPr>
              <w:pStyle w:val="Tabell"/>
              <w:rPr>
                <w:rStyle w:val="Halvfet0"/>
                <w:rFonts w:eastAsia="MS Gothic"/>
              </w:rPr>
            </w:pPr>
            <w:r w:rsidRPr="00D739B0">
              <w:rPr>
                <w:rStyle w:val="Halvfet0"/>
                <w:rFonts w:eastAsia="MS Gothic"/>
              </w:rPr>
              <w:t>Muntlig</w:t>
            </w:r>
          </w:p>
          <w:p w14:paraId="4CA8C71B" w14:textId="77777777" w:rsidR="003A3051" w:rsidRPr="00472B5F" w:rsidRDefault="003A3051" w:rsidP="00D739B0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Two minute talk</w:t>
            </w:r>
          </w:p>
          <w:p w14:paraId="01EB3DFD" w14:textId="77777777" w:rsidR="003A3051" w:rsidRDefault="003A3051" w:rsidP="00530260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38B5CAF5" w14:textId="77777777" w:rsidR="003A3051" w:rsidRPr="000E737A" w:rsidRDefault="003A3051" w:rsidP="000E737A">
            <w:pPr>
              <w:pStyle w:val="Tabell"/>
              <w:rPr>
                <w:rStyle w:val="Halvfet0"/>
                <w:rFonts w:eastAsia="MS Gothic"/>
              </w:rPr>
            </w:pPr>
            <w:r w:rsidRPr="000E737A">
              <w:rPr>
                <w:rStyle w:val="Halvfet0"/>
                <w:rFonts w:eastAsia="MS Gothic"/>
              </w:rPr>
              <w:t>Kompetansemål</w:t>
            </w:r>
          </w:p>
          <w:p w14:paraId="3137EDC0" w14:textId="77777777" w:rsidR="003A3051" w:rsidRPr="002C080A" w:rsidRDefault="003A3051" w:rsidP="00530260">
            <w:pPr>
              <w:spacing w:line="240" w:lineRule="atLeast"/>
              <w:rPr>
                <w:rFonts w:cs="Verdana"/>
                <w:b/>
                <w:bCs/>
                <w:szCs w:val="20"/>
                <w:lang w:val="en-US"/>
              </w:rPr>
            </w:pPr>
          </w:p>
          <w:p w14:paraId="49A8B9F0" w14:textId="77777777" w:rsidR="003A3051" w:rsidRPr="002C080A" w:rsidRDefault="003A3051" w:rsidP="00530260">
            <w:pPr>
              <w:spacing w:line="240" w:lineRule="atLeast"/>
              <w:rPr>
                <w:rFonts w:cs="Verdana"/>
                <w:b/>
                <w:bCs/>
                <w:szCs w:val="20"/>
                <w:lang w:val="en-US"/>
              </w:rPr>
            </w:pPr>
          </w:p>
          <w:p w14:paraId="68F20833" w14:textId="77777777" w:rsidR="003A3051" w:rsidRPr="00D739B0" w:rsidRDefault="003A3051" w:rsidP="00D739B0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Drøfte ulike typer engelskspråklige litterære tekster fra engelsk-språklige land</w:t>
            </w:r>
          </w:p>
          <w:p w14:paraId="28316877" w14:textId="77777777" w:rsidR="003A3051" w:rsidRPr="00D739B0" w:rsidRDefault="003A3051" w:rsidP="00D739B0">
            <w:pPr>
              <w:pStyle w:val="Tabell"/>
              <w:rPr>
                <w:lang w:val="en-US"/>
              </w:rPr>
            </w:pPr>
          </w:p>
          <w:p w14:paraId="0A817234" w14:textId="77777777" w:rsidR="003A3051" w:rsidRPr="00D739B0" w:rsidRDefault="003A3051" w:rsidP="00D739B0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Lage, formidle og samtale om egne tekster inspirert av engelsk-</w:t>
            </w:r>
            <w:r w:rsidRPr="00D739B0">
              <w:rPr>
                <w:lang w:val="en-US"/>
              </w:rPr>
              <w:lastRenderedPageBreak/>
              <w:t>språklig litteratur, film og kulturelle uttrykksformer</w:t>
            </w:r>
          </w:p>
          <w:p w14:paraId="2306E79F" w14:textId="77777777" w:rsidR="003A3051" w:rsidRPr="002C080A" w:rsidRDefault="003A3051" w:rsidP="00530260">
            <w:pPr>
              <w:spacing w:line="240" w:lineRule="atLeast"/>
              <w:rPr>
                <w:rFonts w:cs="Verdana"/>
                <w:bCs/>
                <w:szCs w:val="20"/>
                <w:lang w:val="en-US"/>
              </w:rPr>
            </w:pPr>
          </w:p>
          <w:p w14:paraId="5AF0711D" w14:textId="77777777" w:rsidR="003A3051" w:rsidRPr="00D739B0" w:rsidRDefault="003A3051" w:rsidP="00D739B0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Samtale om og formidle aktuelle og faglige emner</w:t>
            </w:r>
          </w:p>
          <w:p w14:paraId="553041C5" w14:textId="77777777" w:rsidR="003A3051" w:rsidRPr="009A158B" w:rsidRDefault="003A3051" w:rsidP="00530260">
            <w:pPr>
              <w:spacing w:line="240" w:lineRule="atLeast"/>
              <w:rPr>
                <w:rFonts w:cs="Verdana"/>
                <w:bCs/>
                <w:w w:val="99"/>
                <w:szCs w:val="20"/>
              </w:rPr>
            </w:pPr>
          </w:p>
        </w:tc>
      </w:tr>
    </w:tbl>
    <w:p w14:paraId="48ED6BC0" w14:textId="77777777" w:rsidR="003A3051" w:rsidRDefault="003A3051" w:rsidP="003A3051">
      <w:pPr>
        <w:rPr>
          <w:lang w:val="en-US"/>
        </w:rPr>
      </w:pPr>
    </w:p>
    <w:p w14:paraId="574B7EF6" w14:textId="77777777" w:rsidR="003A3051" w:rsidRDefault="003A3051" w:rsidP="003A3051">
      <w:pPr>
        <w:rPr>
          <w:lang w:val="en-US"/>
        </w:rPr>
      </w:pPr>
    </w:p>
    <w:p w14:paraId="2D6329AF" w14:textId="77777777" w:rsidR="005F34F8" w:rsidRDefault="005F34F8" w:rsidP="003A3051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2"/>
        <w:gridCol w:w="2511"/>
        <w:gridCol w:w="2442"/>
        <w:gridCol w:w="2334"/>
        <w:gridCol w:w="2694"/>
        <w:gridCol w:w="2025"/>
      </w:tblGrid>
      <w:tr w:rsidR="007501EE" w:rsidRPr="000854F4" w14:paraId="6AD85954" w14:textId="77777777" w:rsidTr="00C85E44">
        <w:tc>
          <w:tcPr>
            <w:tcW w:w="14218" w:type="dxa"/>
            <w:gridSpan w:val="6"/>
            <w:shd w:val="clear" w:color="auto" w:fill="C2D69B" w:themeFill="accent3" w:themeFillTint="99"/>
          </w:tcPr>
          <w:p w14:paraId="2581CF80" w14:textId="77777777" w:rsidR="007501EE" w:rsidRPr="000854F4" w:rsidRDefault="007501EE" w:rsidP="00530260">
            <w:pPr>
              <w:rPr>
                <w:lang w:val="en-US"/>
              </w:rPr>
            </w:pPr>
          </w:p>
          <w:p w14:paraId="31EEB359" w14:textId="77777777" w:rsidR="005F34F8" w:rsidRDefault="005F34F8" w:rsidP="00530260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  <w:p w14:paraId="00023A5F" w14:textId="77777777" w:rsidR="007501EE" w:rsidRPr="000854F4" w:rsidRDefault="007501EE" w:rsidP="00530260">
            <w:pPr>
              <w:rPr>
                <w:szCs w:val="20"/>
                <w:lang w:val="en-US"/>
              </w:rPr>
            </w:pPr>
            <w:r w:rsidRPr="00D739B0">
              <w:rPr>
                <w:rFonts w:ascii="Verdana" w:hAnsi="Verdana"/>
                <w:b/>
                <w:sz w:val="24"/>
                <w:szCs w:val="24"/>
                <w:lang w:val="en-US"/>
              </w:rPr>
              <w:t>Chapter 5</w:t>
            </w:r>
            <w:r w:rsidRPr="000854F4">
              <w:rPr>
                <w:szCs w:val="20"/>
                <w:lang w:val="en-US"/>
              </w:rPr>
              <w:t xml:space="preserve"> </w:t>
            </w:r>
            <w:r w:rsidRPr="00D739B0">
              <w:rPr>
                <w:rFonts w:ascii="Verdana" w:hAnsi="Verdana"/>
                <w:sz w:val="24"/>
                <w:szCs w:val="24"/>
                <w:lang w:val="en-US"/>
              </w:rPr>
              <w:t>Stars and Stripes</w:t>
            </w:r>
            <w:r w:rsidRPr="000854F4">
              <w:rPr>
                <w:szCs w:val="20"/>
                <w:lang w:val="en-US"/>
              </w:rPr>
              <w:t xml:space="preserve"> </w:t>
            </w:r>
          </w:p>
          <w:p w14:paraId="2C699DD2" w14:textId="77777777" w:rsidR="007501EE" w:rsidRPr="000854F4" w:rsidRDefault="007501EE" w:rsidP="00530260">
            <w:pPr>
              <w:rPr>
                <w:lang w:val="en-US"/>
              </w:rPr>
            </w:pPr>
          </w:p>
        </w:tc>
      </w:tr>
      <w:tr w:rsidR="003A3051" w:rsidRPr="00D969C1" w14:paraId="7430CC86" w14:textId="77777777" w:rsidTr="00530260">
        <w:tc>
          <w:tcPr>
            <w:tcW w:w="2212" w:type="dxa"/>
          </w:tcPr>
          <w:p w14:paraId="08E7E145" w14:textId="77777777" w:rsidR="003A3051" w:rsidRPr="00D739B0" w:rsidRDefault="003A3051" w:rsidP="00D739B0">
            <w:pPr>
              <w:pStyle w:val="Tabell"/>
              <w:rPr>
                <w:rStyle w:val="Halvfet0"/>
                <w:rFonts w:eastAsia="MS Gothic"/>
                <w:bCs w:val="0"/>
              </w:rPr>
            </w:pPr>
            <w:r w:rsidRPr="00D739B0">
              <w:rPr>
                <w:rStyle w:val="Halvfet0"/>
                <w:rFonts w:eastAsia="MS Gothic"/>
                <w:bCs w:val="0"/>
              </w:rPr>
              <w:t>Tid</w:t>
            </w:r>
          </w:p>
          <w:p w14:paraId="42B9C598" w14:textId="77777777" w:rsidR="003A3051" w:rsidRPr="00FC675C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6BDE3487" w14:textId="77777777" w:rsidR="003A3051" w:rsidRPr="00D739B0" w:rsidRDefault="003A3051" w:rsidP="00D739B0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7 uker</w:t>
            </w:r>
          </w:p>
          <w:p w14:paraId="469216DA" w14:textId="77777777" w:rsidR="003A3051" w:rsidRPr="00D739B0" w:rsidRDefault="003A3051" w:rsidP="00D739B0">
            <w:pPr>
              <w:pStyle w:val="Tabell"/>
              <w:rPr>
                <w:lang w:val="en-US"/>
              </w:rPr>
            </w:pPr>
          </w:p>
          <w:p w14:paraId="6D83941E" w14:textId="77777777" w:rsidR="003A3051" w:rsidRPr="00D739B0" w:rsidRDefault="003A3051" w:rsidP="00D739B0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mars–apr</w:t>
            </w:r>
          </w:p>
          <w:p w14:paraId="6BD62474" w14:textId="77777777" w:rsidR="003A3051" w:rsidRDefault="003A3051" w:rsidP="00530260">
            <w:pPr>
              <w:rPr>
                <w:lang w:val="en-US"/>
              </w:rPr>
            </w:pPr>
          </w:p>
        </w:tc>
        <w:tc>
          <w:tcPr>
            <w:tcW w:w="2511" w:type="dxa"/>
          </w:tcPr>
          <w:p w14:paraId="1141632A" w14:textId="77777777" w:rsidR="003A3051" w:rsidRPr="00D739B0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D739B0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Chapter</w:t>
            </w:r>
            <w:r w:rsidRPr="00D739B0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D739B0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Focus</w:t>
            </w:r>
          </w:p>
          <w:p w14:paraId="148600D3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73DA6BD3" w14:textId="77777777" w:rsidR="003A3051" w:rsidRPr="00D739B0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D739B0">
              <w:rPr>
                <w:rFonts w:ascii="Verdana" w:hAnsi="Verdana" w:cs="Verdana"/>
                <w:sz w:val="20"/>
                <w:szCs w:val="20"/>
                <w:lang w:val="en-US"/>
              </w:rPr>
              <w:t>Quantifiers</w:t>
            </w:r>
          </w:p>
          <w:p w14:paraId="1D67814E" w14:textId="77777777" w:rsidR="003A3051" w:rsidRPr="00D739B0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14:paraId="26D8465C" w14:textId="77777777" w:rsidR="003A3051" w:rsidRPr="00D739B0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D739B0">
              <w:rPr>
                <w:rFonts w:ascii="Verdana" w:hAnsi="Verdana" w:cs="Verdana"/>
                <w:sz w:val="20"/>
                <w:szCs w:val="20"/>
                <w:lang w:val="en-US"/>
              </w:rPr>
              <w:t>Pronouncing /s/ and /z/</w:t>
            </w:r>
          </w:p>
          <w:p w14:paraId="520FF3AA" w14:textId="77777777" w:rsidR="003A3051" w:rsidRPr="00D739B0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14:paraId="49039C18" w14:textId="77777777" w:rsidR="003A3051" w:rsidRPr="00D739B0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D739B0">
              <w:rPr>
                <w:rFonts w:ascii="Verdana" w:hAnsi="Verdana" w:cs="Verdana"/>
                <w:sz w:val="20"/>
                <w:szCs w:val="20"/>
                <w:lang w:val="en-US"/>
              </w:rPr>
              <w:t>Parts of a sentence – subject, verb, object</w:t>
            </w:r>
          </w:p>
          <w:p w14:paraId="2A882EAB" w14:textId="77777777" w:rsidR="003A3051" w:rsidRPr="00D739B0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14:paraId="457329D1" w14:textId="77777777" w:rsidR="003A3051" w:rsidRPr="00D739B0" w:rsidRDefault="003A3051" w:rsidP="00D739B0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News reports</w:t>
            </w:r>
          </w:p>
          <w:p w14:paraId="6E180CA4" w14:textId="77777777" w:rsidR="003A3051" w:rsidRPr="00D739B0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14:paraId="2BA9E7FD" w14:textId="77777777" w:rsidR="003A3051" w:rsidRPr="00D739B0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D739B0">
              <w:rPr>
                <w:rFonts w:ascii="Verdana" w:hAnsi="Verdana" w:cs="Verdana"/>
                <w:sz w:val="20"/>
                <w:szCs w:val="20"/>
                <w:lang w:val="en-US"/>
              </w:rPr>
              <w:t>Writing letters and diary entries</w:t>
            </w:r>
          </w:p>
          <w:p w14:paraId="3035AADB" w14:textId="77777777" w:rsidR="003A3051" w:rsidRPr="00D739B0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14:paraId="15E85426" w14:textId="77777777" w:rsidR="003A3051" w:rsidRPr="00D739B0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D739B0">
              <w:rPr>
                <w:rFonts w:ascii="Verdana" w:hAnsi="Verdana" w:cs="Verdana"/>
                <w:sz w:val="20"/>
                <w:szCs w:val="20"/>
                <w:lang w:val="en-US"/>
              </w:rPr>
              <w:t>Writing compare and contrast essays</w:t>
            </w:r>
          </w:p>
          <w:p w14:paraId="0CF0FF50" w14:textId="77777777" w:rsidR="003A3051" w:rsidRPr="00D739B0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14:paraId="147F5ACF" w14:textId="77777777" w:rsidR="003A3051" w:rsidRPr="00D739B0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D739B0">
              <w:rPr>
                <w:rFonts w:ascii="Verdana" w:hAnsi="Verdana" w:cs="Verdana"/>
                <w:sz w:val="20"/>
                <w:szCs w:val="20"/>
                <w:lang w:val="en-US"/>
              </w:rPr>
              <w:t>Talking about American -history, immigration, slavery, industrialization</w:t>
            </w:r>
          </w:p>
          <w:p w14:paraId="74CB7A42" w14:textId="77777777" w:rsidR="003A3051" w:rsidRDefault="003A3051" w:rsidP="00530260">
            <w:pPr>
              <w:rPr>
                <w:lang w:val="en-US"/>
              </w:rPr>
            </w:pPr>
          </w:p>
        </w:tc>
        <w:tc>
          <w:tcPr>
            <w:tcW w:w="2442" w:type="dxa"/>
          </w:tcPr>
          <w:p w14:paraId="3D1E259F" w14:textId="77777777" w:rsidR="003A3051" w:rsidRDefault="003A3051" w:rsidP="00530260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D739B0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Lese</w:t>
            </w:r>
          </w:p>
          <w:p w14:paraId="0141E19A" w14:textId="77777777" w:rsidR="00EB7707" w:rsidRPr="00D739B0" w:rsidRDefault="00EB7707" w:rsidP="00530260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  <w:p w14:paraId="4896111D" w14:textId="77777777" w:rsidR="003A3051" w:rsidRPr="00D739B0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D739B0">
              <w:rPr>
                <w:rFonts w:ascii="Verdana" w:hAnsi="Verdana" w:cs="Verdana"/>
                <w:sz w:val="20"/>
                <w:szCs w:val="20"/>
                <w:lang w:val="en-US"/>
              </w:rPr>
              <w:t>Lyrics</w:t>
            </w:r>
          </w:p>
          <w:p w14:paraId="401B62E5" w14:textId="77777777" w:rsidR="003A3051" w:rsidRPr="00D739B0" w:rsidRDefault="003A3051" w:rsidP="00EB7707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Factual texts</w:t>
            </w:r>
          </w:p>
          <w:p w14:paraId="75ADD177" w14:textId="77777777" w:rsidR="003A3051" w:rsidRPr="00D739B0" w:rsidRDefault="003A3051" w:rsidP="00EB7707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Poem</w:t>
            </w:r>
          </w:p>
          <w:p w14:paraId="2849C01D" w14:textId="77777777" w:rsidR="003A3051" w:rsidRPr="00D739B0" w:rsidRDefault="003A3051" w:rsidP="00EB7707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Newspaper article</w:t>
            </w:r>
          </w:p>
          <w:p w14:paraId="305BD202" w14:textId="77777777" w:rsidR="003A3051" w:rsidRPr="00D739B0" w:rsidRDefault="003A3051" w:rsidP="00EB7707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Letter</w:t>
            </w:r>
          </w:p>
          <w:p w14:paraId="4EC4097B" w14:textId="57372FE1" w:rsidR="003A3051" w:rsidRPr="00581964" w:rsidRDefault="00EB7707" w:rsidP="00EB7707">
            <w:pPr>
              <w:pStyle w:val="Tabell"/>
              <w:rPr>
                <w:lang w:val="en-US"/>
              </w:rPr>
            </w:pPr>
            <w:r>
              <w:rPr>
                <w:lang w:val="en-US"/>
              </w:rPr>
              <w:t>Novel extract</w:t>
            </w:r>
          </w:p>
          <w:p w14:paraId="7B349D9B" w14:textId="77777777" w:rsidR="00EB7707" w:rsidRDefault="00EB7707" w:rsidP="00EB7707">
            <w:pPr>
              <w:pStyle w:val="Tabell"/>
              <w:rPr>
                <w:b/>
                <w:lang w:val="en-US"/>
              </w:rPr>
            </w:pPr>
          </w:p>
          <w:p w14:paraId="51AC9FE1" w14:textId="77777777" w:rsidR="003A3051" w:rsidRPr="00EB7707" w:rsidRDefault="003A3051" w:rsidP="00EB7707">
            <w:pPr>
              <w:pStyle w:val="Tabell"/>
              <w:rPr>
                <w:b/>
                <w:lang w:val="en-US"/>
              </w:rPr>
            </w:pPr>
            <w:r w:rsidRPr="00EB7707">
              <w:rPr>
                <w:b/>
                <w:lang w:val="en-US"/>
              </w:rPr>
              <w:t>Lytte</w:t>
            </w:r>
          </w:p>
          <w:p w14:paraId="667E5FAA" w14:textId="77777777" w:rsidR="003A3051" w:rsidRPr="00D739B0" w:rsidRDefault="003A3051" w:rsidP="00EB7707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Song</w:t>
            </w:r>
          </w:p>
          <w:p w14:paraId="1928F04D" w14:textId="77777777" w:rsidR="003A3051" w:rsidRPr="00D739B0" w:rsidRDefault="003A3051" w:rsidP="00EB7707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Interview</w:t>
            </w:r>
          </w:p>
          <w:p w14:paraId="529770E5" w14:textId="77777777" w:rsidR="003A3051" w:rsidRPr="00581964" w:rsidRDefault="003A3051" w:rsidP="00530260">
            <w:pPr>
              <w:spacing w:after="200" w:line="240" w:lineRule="atLeast"/>
              <w:rPr>
                <w:rFonts w:cs="Verdana"/>
                <w:szCs w:val="20"/>
                <w:lang w:val="en-US"/>
              </w:rPr>
            </w:pPr>
          </w:p>
          <w:p w14:paraId="0E778373" w14:textId="77777777" w:rsidR="00EB7707" w:rsidRPr="00EB7707" w:rsidRDefault="00EB7707" w:rsidP="00EB7707">
            <w:pPr>
              <w:pStyle w:val="Tabell"/>
              <w:rPr>
                <w:lang w:val="en-US"/>
              </w:rPr>
            </w:pPr>
            <w:r w:rsidRPr="00EB7707">
              <w:rPr>
                <w:b/>
                <w:bCs/>
              </w:rPr>
              <w:t xml:space="preserve">Uttrykke seg </w:t>
            </w:r>
            <w:r w:rsidRPr="00EB7707">
              <w:rPr>
                <w:b/>
                <w:lang w:val="en-US"/>
              </w:rPr>
              <w:t>muntlig</w:t>
            </w:r>
          </w:p>
          <w:p w14:paraId="32FB6A23" w14:textId="19FA8BF3" w:rsidR="003A3051" w:rsidRPr="00EB7707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lang w:val="en-US"/>
              </w:rPr>
              <w:t>Pronouncing /s/ and /z/</w:t>
            </w:r>
          </w:p>
          <w:p w14:paraId="7223A02C" w14:textId="77777777" w:rsidR="003A3051" w:rsidRPr="00D739B0" w:rsidRDefault="003A3051" w:rsidP="00EB7707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Role play</w:t>
            </w:r>
          </w:p>
          <w:p w14:paraId="5BC4A18F" w14:textId="77777777" w:rsidR="003A3051" w:rsidRPr="00D739B0" w:rsidRDefault="003A3051" w:rsidP="00EB7707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Interview</w:t>
            </w:r>
          </w:p>
          <w:p w14:paraId="2176C23E" w14:textId="77777777" w:rsidR="003A3051" w:rsidRPr="00D739B0" w:rsidRDefault="003A3051" w:rsidP="00EB7707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Presentation</w:t>
            </w:r>
          </w:p>
          <w:p w14:paraId="64068F73" w14:textId="77777777" w:rsidR="003A3051" w:rsidRPr="00D739B0" w:rsidRDefault="003A3051" w:rsidP="00EB7707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TV news report</w:t>
            </w:r>
          </w:p>
          <w:p w14:paraId="6ABA2131" w14:textId="77777777" w:rsidR="003A3051" w:rsidRPr="00D739B0" w:rsidRDefault="003A3051" w:rsidP="00EB7707">
            <w:pPr>
              <w:pStyle w:val="Tabell"/>
              <w:rPr>
                <w:lang w:val="en-US"/>
              </w:rPr>
            </w:pPr>
            <w:r w:rsidRPr="00D739B0">
              <w:rPr>
                <w:lang w:val="en-US"/>
              </w:rPr>
              <w:t>Zip zap zop game</w:t>
            </w:r>
          </w:p>
          <w:p w14:paraId="01983CA8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485BA311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b/>
                <w:bCs/>
                <w:lang w:val="en-US"/>
              </w:rPr>
              <w:t xml:space="preserve">Uttrykke seg </w:t>
            </w:r>
            <w:r w:rsidRPr="00EB7707">
              <w:rPr>
                <w:b/>
                <w:lang w:val="en-US"/>
              </w:rPr>
              <w:t>skriftlig</w:t>
            </w:r>
          </w:p>
          <w:p w14:paraId="7E8B9931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lang w:val="en-US"/>
              </w:rPr>
              <w:t>Letter</w:t>
            </w:r>
          </w:p>
          <w:p w14:paraId="4C80E62F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lang w:val="en-US"/>
              </w:rPr>
              <w:t>Texts that compare and contrast</w:t>
            </w:r>
          </w:p>
          <w:p w14:paraId="080B7CCF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lang w:val="en-US"/>
              </w:rPr>
              <w:t>Diary</w:t>
            </w:r>
          </w:p>
          <w:p w14:paraId="3BBFBB9C" w14:textId="77777777" w:rsidR="003A3051" w:rsidRPr="002F7974" w:rsidRDefault="003A3051" w:rsidP="00530260">
            <w:pPr>
              <w:spacing w:after="200" w:line="240" w:lineRule="atLeast"/>
              <w:rPr>
                <w:rFonts w:cs="Verdana"/>
                <w:szCs w:val="20"/>
                <w:lang w:val="en-US"/>
              </w:rPr>
            </w:pPr>
          </w:p>
          <w:p w14:paraId="458D222B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b/>
                <w:bCs/>
                <w:lang w:val="en-US"/>
              </w:rPr>
              <w:lastRenderedPageBreak/>
              <w:t xml:space="preserve">Bruke digitale </w:t>
            </w:r>
            <w:r w:rsidRPr="00EB7707">
              <w:rPr>
                <w:b/>
                <w:lang w:val="en-US"/>
              </w:rPr>
              <w:t>verktøy</w:t>
            </w:r>
          </w:p>
          <w:p w14:paraId="5264A4EF" w14:textId="77777777" w:rsidR="003A3051" w:rsidRPr="00EB7707" w:rsidRDefault="003A3051" w:rsidP="00EB7707">
            <w:pPr>
              <w:pStyle w:val="Tabell"/>
              <w:rPr>
                <w:i/>
                <w:lang w:val="en-US"/>
              </w:rPr>
            </w:pPr>
            <w:r w:rsidRPr="00EB7707">
              <w:rPr>
                <w:i/>
                <w:lang w:val="en-US"/>
              </w:rPr>
              <w:t>Stages 9 Elevressurs</w:t>
            </w:r>
          </w:p>
          <w:p w14:paraId="7A185271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lang w:val="en-US"/>
              </w:rPr>
              <w:t>Search and find information …</w:t>
            </w:r>
          </w:p>
          <w:p w14:paraId="121FAF4A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649475A2" w14:textId="77777777" w:rsidR="003A3051" w:rsidRPr="00EB7707" w:rsidRDefault="003A3051" w:rsidP="00EB7707">
            <w:pPr>
              <w:pStyle w:val="Tabell"/>
              <w:rPr>
                <w:b/>
                <w:lang w:val="en-US"/>
              </w:rPr>
            </w:pPr>
            <w:r w:rsidRPr="00EB7707">
              <w:rPr>
                <w:b/>
                <w:lang w:val="en-US"/>
              </w:rPr>
              <w:t>Regne</w:t>
            </w:r>
          </w:p>
          <w:p w14:paraId="2E71BA32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lang w:val="en-US"/>
              </w:rPr>
              <w:t xml:space="preserve">Percentage, pie chart </w:t>
            </w:r>
          </w:p>
          <w:p w14:paraId="5C00CAAF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fr-FR"/>
              </w:rPr>
            </w:pPr>
          </w:p>
          <w:p w14:paraId="256C7018" w14:textId="77777777" w:rsidR="003A3051" w:rsidRPr="00EB7707" w:rsidRDefault="003A3051" w:rsidP="00EB7707">
            <w:pPr>
              <w:pStyle w:val="Tabell"/>
              <w:rPr>
                <w:b/>
                <w:lang w:val="en-US"/>
              </w:rPr>
            </w:pPr>
            <w:r w:rsidRPr="00EB7707">
              <w:rPr>
                <w:b/>
                <w:lang w:val="en-US"/>
              </w:rPr>
              <w:t>Språklæring</w:t>
            </w:r>
          </w:p>
          <w:p w14:paraId="4C151E5D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lang w:val="en-US"/>
              </w:rPr>
              <w:t>Capitalization</w:t>
            </w:r>
          </w:p>
          <w:p w14:paraId="613AA0DD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lang w:val="en-US"/>
              </w:rPr>
              <w:t>Quantifiers</w:t>
            </w:r>
          </w:p>
          <w:p w14:paraId="213A1847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lang w:val="en-US"/>
              </w:rPr>
              <w:t>Parts of a sentence</w:t>
            </w:r>
          </w:p>
          <w:p w14:paraId="4CC2150A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lang w:val="en-US"/>
              </w:rPr>
              <w:t>Phrasal verbs</w:t>
            </w:r>
          </w:p>
          <w:p w14:paraId="4CADF1C8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lang w:val="en-US"/>
              </w:rPr>
              <w:t>Spelling sc and ss</w:t>
            </w:r>
            <w:r w:rsidRPr="00EB7707">
              <w:rPr>
                <w:lang w:val="en-US"/>
              </w:rPr>
              <w:br/>
              <w:t>Se også Chapter Focus</w:t>
            </w:r>
          </w:p>
          <w:p w14:paraId="482154A1" w14:textId="77777777" w:rsidR="003A3051" w:rsidRPr="00581964" w:rsidRDefault="003A3051" w:rsidP="00530260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334" w:type="dxa"/>
          </w:tcPr>
          <w:p w14:paraId="41B88F90" w14:textId="77777777" w:rsidR="003A3051" w:rsidRPr="00D739B0" w:rsidRDefault="003A3051" w:rsidP="00530260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739B0"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Forslag til annet lærestoff som passer i kapitlet</w:t>
            </w:r>
          </w:p>
          <w:p w14:paraId="60685071" w14:textId="77777777" w:rsidR="003A3051" w:rsidRPr="00FC675C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1CE2E3AF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b/>
                <w:lang w:val="en-US"/>
              </w:rPr>
              <w:t>Film</w:t>
            </w:r>
          </w:p>
          <w:p w14:paraId="474561E0" w14:textId="77777777" w:rsidR="003A3051" w:rsidRPr="00EB7707" w:rsidRDefault="003A3051" w:rsidP="00EB7707">
            <w:pPr>
              <w:pStyle w:val="Tabell"/>
              <w:rPr>
                <w:i/>
                <w:lang w:val="en-US"/>
              </w:rPr>
            </w:pPr>
            <w:r w:rsidRPr="00EB7707">
              <w:rPr>
                <w:i/>
                <w:lang w:val="en-US"/>
              </w:rPr>
              <w:t>West Side Story</w:t>
            </w:r>
          </w:p>
          <w:p w14:paraId="6EE6B540" w14:textId="77777777" w:rsidR="003A3051" w:rsidRPr="00EB7707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EB7707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Holes</w:t>
            </w:r>
          </w:p>
          <w:p w14:paraId="23C441FA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3B23D2B0" w14:textId="77777777" w:rsidR="003A3051" w:rsidRPr="00EB7707" w:rsidRDefault="003A3051" w:rsidP="00EB7707">
            <w:pPr>
              <w:pStyle w:val="Tabell"/>
              <w:rPr>
                <w:b/>
                <w:lang w:val="en-US"/>
              </w:rPr>
            </w:pPr>
            <w:r w:rsidRPr="00EB7707">
              <w:rPr>
                <w:b/>
                <w:lang w:val="en-US"/>
              </w:rPr>
              <w:t>Bøker</w:t>
            </w:r>
          </w:p>
          <w:p w14:paraId="68566C9F" w14:textId="77777777" w:rsidR="003A3051" w:rsidRPr="00EB7707" w:rsidRDefault="003A3051" w:rsidP="00EB7707">
            <w:pPr>
              <w:pStyle w:val="Tabell"/>
              <w:rPr>
                <w:i/>
                <w:lang w:val="en-US"/>
              </w:rPr>
            </w:pPr>
            <w:r w:rsidRPr="00EB7707">
              <w:rPr>
                <w:i/>
                <w:lang w:val="en-US"/>
              </w:rPr>
              <w:t>Holes, Louis Sachar</w:t>
            </w:r>
          </w:p>
          <w:p w14:paraId="569202ED" w14:textId="77777777" w:rsidR="003A3051" w:rsidRDefault="003A3051" w:rsidP="00530260">
            <w:pPr>
              <w:rPr>
                <w:lang w:val="en-US"/>
              </w:rPr>
            </w:pPr>
          </w:p>
        </w:tc>
        <w:tc>
          <w:tcPr>
            <w:tcW w:w="2694" w:type="dxa"/>
          </w:tcPr>
          <w:p w14:paraId="3A871EE8" w14:textId="77777777" w:rsidR="003A3051" w:rsidRPr="00D739B0" w:rsidRDefault="003A3051" w:rsidP="00530260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739B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Mulige </w:t>
            </w:r>
          </w:p>
          <w:p w14:paraId="6CB977D4" w14:textId="77777777" w:rsidR="003A3051" w:rsidRPr="00D739B0" w:rsidRDefault="003A3051" w:rsidP="00530260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739B0">
              <w:rPr>
                <w:rFonts w:ascii="Verdana" w:hAnsi="Verdana" w:cs="Verdana"/>
                <w:b/>
                <w:bCs/>
                <w:sz w:val="20"/>
                <w:szCs w:val="20"/>
              </w:rPr>
              <w:t>vurderingspunkter:</w:t>
            </w:r>
          </w:p>
          <w:p w14:paraId="22370025" w14:textId="77777777" w:rsidR="003A3051" w:rsidRPr="00FC675C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330D564C" w14:textId="77777777" w:rsidR="003A3051" w:rsidRPr="00EB7707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EB7707">
              <w:rPr>
                <w:rFonts w:ascii="Verdana" w:hAnsi="Verdana" w:cs="Verdana"/>
                <w:sz w:val="20"/>
                <w:szCs w:val="20"/>
                <w:lang w:val="en-US"/>
              </w:rPr>
              <w:t>Kapittelprøve 5</w:t>
            </w:r>
          </w:p>
          <w:p w14:paraId="21B466B2" w14:textId="77777777" w:rsidR="003A3051" w:rsidRPr="00FC675C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20D48046" w14:textId="77777777" w:rsidR="003A3051" w:rsidRPr="00EB7707" w:rsidRDefault="003A3051" w:rsidP="00EB7707">
            <w:pPr>
              <w:pStyle w:val="Tabell"/>
              <w:rPr>
                <w:b/>
                <w:lang w:val="en-US"/>
              </w:rPr>
            </w:pPr>
            <w:r w:rsidRPr="00EB7707">
              <w:rPr>
                <w:b/>
                <w:lang w:val="en-US"/>
              </w:rPr>
              <w:t>Skriftlig</w:t>
            </w:r>
          </w:p>
          <w:p w14:paraId="1349CD75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lang w:val="en-US"/>
              </w:rPr>
              <w:t>Compare and contrast</w:t>
            </w:r>
            <w:r w:rsidRPr="00EB7707">
              <w:rPr>
                <w:lang w:val="en-US"/>
              </w:rPr>
              <w:br/>
              <w:t>Letters</w:t>
            </w:r>
          </w:p>
          <w:p w14:paraId="115BB4AF" w14:textId="77777777" w:rsidR="003A3051" w:rsidRPr="00D969C1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062F5360" w14:textId="77777777" w:rsidR="003A3051" w:rsidRPr="00EB7707" w:rsidRDefault="003A3051" w:rsidP="00EB7707">
            <w:pPr>
              <w:pStyle w:val="Tabell"/>
              <w:rPr>
                <w:b/>
                <w:lang w:val="en-US"/>
              </w:rPr>
            </w:pPr>
            <w:r w:rsidRPr="00EB7707">
              <w:rPr>
                <w:b/>
                <w:lang w:val="en-US"/>
              </w:rPr>
              <w:t>Muntlig</w:t>
            </w:r>
          </w:p>
          <w:p w14:paraId="609E4D62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lang w:val="en-US"/>
              </w:rPr>
              <w:t xml:space="preserve">TV news report </w:t>
            </w:r>
          </w:p>
          <w:p w14:paraId="340B9BB1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lang w:val="en-US"/>
              </w:rPr>
              <w:t>Presentation</w:t>
            </w:r>
          </w:p>
          <w:p w14:paraId="3C60AF24" w14:textId="77777777" w:rsidR="003A3051" w:rsidRDefault="003A3051" w:rsidP="00530260">
            <w:pPr>
              <w:rPr>
                <w:lang w:val="en-US"/>
              </w:rPr>
            </w:pPr>
          </w:p>
        </w:tc>
        <w:tc>
          <w:tcPr>
            <w:tcW w:w="2025" w:type="dxa"/>
          </w:tcPr>
          <w:p w14:paraId="642BC9C0" w14:textId="77777777" w:rsidR="003A3051" w:rsidRPr="00D739B0" w:rsidRDefault="003A3051" w:rsidP="00530260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D739B0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Kompetansemål</w:t>
            </w:r>
          </w:p>
          <w:p w14:paraId="7EE7A423" w14:textId="77777777" w:rsidR="003A3051" w:rsidRPr="002C080A" w:rsidRDefault="003A3051" w:rsidP="00530260">
            <w:pPr>
              <w:spacing w:line="240" w:lineRule="atLeast"/>
              <w:rPr>
                <w:rFonts w:cs="Verdana"/>
                <w:b/>
                <w:bCs/>
                <w:w w:val="99"/>
                <w:szCs w:val="20"/>
                <w:lang w:val="en-US"/>
              </w:rPr>
            </w:pPr>
          </w:p>
          <w:p w14:paraId="1790C74E" w14:textId="77777777" w:rsidR="003A3051" w:rsidRPr="002C080A" w:rsidRDefault="003A3051" w:rsidP="00530260">
            <w:pPr>
              <w:spacing w:line="240" w:lineRule="atLeast"/>
              <w:rPr>
                <w:rFonts w:cs="Verdana"/>
                <w:b/>
                <w:bCs/>
                <w:w w:val="99"/>
                <w:szCs w:val="20"/>
                <w:lang w:val="en-US"/>
              </w:rPr>
            </w:pPr>
          </w:p>
          <w:p w14:paraId="283AC717" w14:textId="77777777" w:rsidR="003A3051" w:rsidRPr="00EB7707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EB7707">
              <w:rPr>
                <w:rFonts w:ascii="Verdana" w:hAnsi="Verdana" w:cs="Verdana"/>
                <w:sz w:val="20"/>
                <w:szCs w:val="20"/>
                <w:lang w:val="en-US"/>
              </w:rPr>
              <w:t>Gjøre rede for trekk ved historie og geografi i USA</w:t>
            </w:r>
          </w:p>
          <w:p w14:paraId="71F48954" w14:textId="77777777" w:rsidR="003A3051" w:rsidRPr="00EB7707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14:paraId="4D4562C3" w14:textId="77777777" w:rsidR="003A3051" w:rsidRPr="00EB7707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EB7707">
              <w:rPr>
                <w:rFonts w:ascii="Verdana" w:hAnsi="Verdana" w:cs="Verdana"/>
                <w:sz w:val="20"/>
                <w:szCs w:val="20"/>
                <w:lang w:val="en-US"/>
              </w:rPr>
              <w:t>Beskrive og reflektere over situasjonen til urfolk i engelsk-språklige land</w:t>
            </w:r>
          </w:p>
          <w:p w14:paraId="79EAA76E" w14:textId="77777777" w:rsidR="003A3051" w:rsidRPr="00EB7707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14:paraId="3A2629F0" w14:textId="77777777" w:rsidR="003A3051" w:rsidRPr="00EB7707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EB7707">
              <w:rPr>
                <w:rFonts w:ascii="Verdana" w:hAnsi="Verdana" w:cs="Verdana"/>
                <w:sz w:val="20"/>
                <w:szCs w:val="20"/>
                <w:lang w:val="en-US"/>
              </w:rPr>
              <w:t>Drøfte levesett og omgangsformer i USA og Norge</w:t>
            </w:r>
          </w:p>
          <w:p w14:paraId="6523A325" w14:textId="77777777" w:rsidR="003A3051" w:rsidRPr="00EB7707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14:paraId="23369CCF" w14:textId="77777777" w:rsidR="003A3051" w:rsidRPr="00EB7707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EB7707">
              <w:rPr>
                <w:rFonts w:ascii="Verdana" w:hAnsi="Verdana" w:cs="Verdana"/>
                <w:sz w:val="20"/>
                <w:szCs w:val="20"/>
                <w:lang w:val="en-US"/>
              </w:rPr>
              <w:t>Drøfte ulike typer engelskspråklige litterære tekster fra engelsk-språklige land</w:t>
            </w:r>
          </w:p>
          <w:p w14:paraId="012A66ED" w14:textId="77777777" w:rsidR="003A3051" w:rsidRPr="00EB7707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14:paraId="52BB4EA4" w14:textId="77777777" w:rsidR="003A3051" w:rsidRPr="002C080A" w:rsidRDefault="003A3051" w:rsidP="00530260">
            <w:pPr>
              <w:spacing w:line="240" w:lineRule="atLeast"/>
              <w:rPr>
                <w:rFonts w:cs="Verdana"/>
                <w:bCs/>
                <w:w w:val="99"/>
                <w:szCs w:val="20"/>
                <w:lang w:val="en-US"/>
              </w:rPr>
            </w:pPr>
            <w:r w:rsidRPr="00EB7707">
              <w:rPr>
                <w:rFonts w:ascii="Verdana" w:hAnsi="Verdana" w:cs="Verdana"/>
                <w:sz w:val="20"/>
                <w:szCs w:val="20"/>
                <w:lang w:val="en-US"/>
              </w:rPr>
              <w:t>Samtale om og</w:t>
            </w:r>
            <w:r w:rsidRPr="002C080A">
              <w:rPr>
                <w:rFonts w:cs="Verdana"/>
                <w:bCs/>
                <w:w w:val="99"/>
                <w:szCs w:val="20"/>
                <w:lang w:val="en-US"/>
              </w:rPr>
              <w:t xml:space="preserve"> </w:t>
            </w:r>
            <w:r w:rsidRPr="00EB7707">
              <w:rPr>
                <w:rFonts w:ascii="Verdana" w:hAnsi="Verdana" w:cs="Verdana"/>
                <w:sz w:val="20"/>
                <w:szCs w:val="20"/>
                <w:lang w:val="en-US"/>
              </w:rPr>
              <w:t>formidle aktuelle og faglige emner</w:t>
            </w:r>
          </w:p>
          <w:p w14:paraId="76C4BA6D" w14:textId="77777777" w:rsidR="003A3051" w:rsidRPr="002C080A" w:rsidRDefault="003A3051" w:rsidP="00530260">
            <w:pPr>
              <w:spacing w:line="240" w:lineRule="atLeast"/>
              <w:rPr>
                <w:rFonts w:cs="Verdana"/>
                <w:bCs/>
                <w:w w:val="99"/>
                <w:szCs w:val="20"/>
                <w:lang w:val="en-US"/>
              </w:rPr>
            </w:pPr>
          </w:p>
        </w:tc>
      </w:tr>
    </w:tbl>
    <w:p w14:paraId="0F23244C" w14:textId="77777777" w:rsidR="003A3051" w:rsidRDefault="003A3051" w:rsidP="003A3051">
      <w:pPr>
        <w:rPr>
          <w:lang w:val="en-US"/>
        </w:rPr>
      </w:pPr>
    </w:p>
    <w:p w14:paraId="52343593" w14:textId="77777777" w:rsidR="003A3051" w:rsidRDefault="003A3051" w:rsidP="003A3051">
      <w:pPr>
        <w:rPr>
          <w:lang w:val="en-US"/>
        </w:rPr>
      </w:pPr>
      <w:r>
        <w:rPr>
          <w:lang w:val="en-US"/>
        </w:rPr>
        <w:br w:type="page"/>
      </w:r>
    </w:p>
    <w:p w14:paraId="34C7E61A" w14:textId="77777777" w:rsidR="005F34F8" w:rsidRDefault="005F34F8" w:rsidP="003A3051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4"/>
        <w:gridCol w:w="2426"/>
        <w:gridCol w:w="2500"/>
        <w:gridCol w:w="2352"/>
        <w:gridCol w:w="2698"/>
        <w:gridCol w:w="2048"/>
      </w:tblGrid>
      <w:tr w:rsidR="007501EE" w:rsidRPr="000854F4" w14:paraId="3E2C9746" w14:textId="77777777" w:rsidTr="00DC0FDB">
        <w:tc>
          <w:tcPr>
            <w:tcW w:w="14218" w:type="dxa"/>
            <w:gridSpan w:val="6"/>
            <w:shd w:val="clear" w:color="auto" w:fill="C2D69B" w:themeFill="accent3" w:themeFillTint="99"/>
          </w:tcPr>
          <w:p w14:paraId="18B9B868" w14:textId="77777777" w:rsidR="007501EE" w:rsidRPr="000854F4" w:rsidRDefault="007501EE" w:rsidP="00530260">
            <w:pPr>
              <w:rPr>
                <w:lang w:val="en-US"/>
              </w:rPr>
            </w:pPr>
          </w:p>
          <w:p w14:paraId="5042FBEF" w14:textId="77777777" w:rsidR="005F34F8" w:rsidRDefault="005F34F8" w:rsidP="00530260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  <w:p w14:paraId="27E42275" w14:textId="77777777" w:rsidR="007501EE" w:rsidRPr="000854F4" w:rsidRDefault="007501EE" w:rsidP="00530260">
            <w:pPr>
              <w:rPr>
                <w:szCs w:val="20"/>
                <w:lang w:val="en-US"/>
              </w:rPr>
            </w:pPr>
            <w:r w:rsidRPr="00EB7707">
              <w:rPr>
                <w:rFonts w:ascii="Verdana" w:hAnsi="Verdana"/>
                <w:b/>
                <w:sz w:val="24"/>
                <w:szCs w:val="24"/>
                <w:lang w:val="en-US"/>
              </w:rPr>
              <w:t>Chapter 6</w:t>
            </w:r>
            <w:r w:rsidRPr="000854F4">
              <w:rPr>
                <w:szCs w:val="20"/>
                <w:lang w:val="en-US"/>
              </w:rPr>
              <w:t xml:space="preserve"> </w:t>
            </w:r>
            <w:r w:rsidRPr="00EB7707">
              <w:rPr>
                <w:rFonts w:ascii="Verdana" w:hAnsi="Verdana"/>
                <w:sz w:val="24"/>
                <w:szCs w:val="24"/>
                <w:lang w:val="en-US"/>
              </w:rPr>
              <w:t>Healthy and Happy</w:t>
            </w:r>
            <w:r w:rsidRPr="000854F4">
              <w:rPr>
                <w:szCs w:val="20"/>
                <w:lang w:val="en-US"/>
              </w:rPr>
              <w:t xml:space="preserve"> </w:t>
            </w:r>
          </w:p>
          <w:p w14:paraId="57F71D51" w14:textId="77777777" w:rsidR="007501EE" w:rsidRPr="000854F4" w:rsidRDefault="007501EE" w:rsidP="00530260">
            <w:pPr>
              <w:rPr>
                <w:lang w:val="en-US"/>
              </w:rPr>
            </w:pPr>
          </w:p>
        </w:tc>
      </w:tr>
      <w:tr w:rsidR="003A3051" w:rsidRPr="000854F4" w14:paraId="5E5BE32E" w14:textId="77777777" w:rsidTr="00530260">
        <w:tc>
          <w:tcPr>
            <w:tcW w:w="2194" w:type="dxa"/>
          </w:tcPr>
          <w:p w14:paraId="4FB43304" w14:textId="77777777" w:rsidR="003A3051" w:rsidRPr="00EB7707" w:rsidRDefault="003A3051" w:rsidP="00EB7707">
            <w:pPr>
              <w:pStyle w:val="Tabell"/>
              <w:rPr>
                <w:rStyle w:val="Halvfet0"/>
                <w:rFonts w:eastAsia="MS Gothic"/>
                <w:bCs w:val="0"/>
                <w:lang w:val="en-US"/>
              </w:rPr>
            </w:pPr>
            <w:r w:rsidRPr="00EB7707">
              <w:rPr>
                <w:rStyle w:val="Halvfet0"/>
                <w:rFonts w:eastAsia="MS Gothic"/>
                <w:bCs w:val="0"/>
                <w:lang w:val="en-US"/>
              </w:rPr>
              <w:t>Tid</w:t>
            </w:r>
          </w:p>
          <w:p w14:paraId="4F161172" w14:textId="77777777" w:rsidR="003A3051" w:rsidRPr="00FC675C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1CA818F5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lang w:val="en-US"/>
              </w:rPr>
              <w:t>3–4 uker</w:t>
            </w:r>
          </w:p>
          <w:p w14:paraId="77D240F9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</w:p>
          <w:p w14:paraId="581385B8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lang w:val="en-US"/>
              </w:rPr>
              <w:t>mai–juni</w:t>
            </w:r>
          </w:p>
          <w:p w14:paraId="7FFDC805" w14:textId="77777777" w:rsidR="003A3051" w:rsidRDefault="003A3051" w:rsidP="00530260">
            <w:pPr>
              <w:rPr>
                <w:lang w:val="en-US"/>
              </w:rPr>
            </w:pPr>
          </w:p>
        </w:tc>
        <w:tc>
          <w:tcPr>
            <w:tcW w:w="2426" w:type="dxa"/>
          </w:tcPr>
          <w:p w14:paraId="45EF6266" w14:textId="77777777" w:rsidR="003A3051" w:rsidRPr="00EB7707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EB7707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Chapter</w:t>
            </w:r>
            <w:r w:rsidRPr="00EB7707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 w:rsidRPr="00EB7707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Focus</w:t>
            </w:r>
          </w:p>
          <w:p w14:paraId="0B9EC331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64B2E3FF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 xml:space="preserve">Verb tenses: </w:t>
            </w:r>
          </w:p>
          <w:p w14:paraId="3DE1AC7E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Imperative and conditional</w:t>
            </w:r>
          </w:p>
          <w:p w14:paraId="15A3251C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</w:p>
          <w:p w14:paraId="2ED353A7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Sequence words</w:t>
            </w:r>
          </w:p>
          <w:p w14:paraId="7C3CF525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</w:p>
          <w:p w14:paraId="49959795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Idioms and phrasal verbs</w:t>
            </w:r>
          </w:p>
          <w:p w14:paraId="0AE514CF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</w:p>
          <w:p w14:paraId="115C0F56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Writing about literature</w:t>
            </w:r>
          </w:p>
          <w:p w14:paraId="13C50A52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</w:p>
          <w:p w14:paraId="0929A87C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Giving advice and</w:t>
            </w:r>
          </w:p>
          <w:p w14:paraId="1E315578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instructions</w:t>
            </w:r>
          </w:p>
          <w:p w14:paraId="65A8ADD0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</w:p>
          <w:p w14:paraId="132100DF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Talking about health and the environment</w:t>
            </w:r>
          </w:p>
          <w:p w14:paraId="742B2B99" w14:textId="77777777" w:rsidR="003A3051" w:rsidRDefault="003A3051" w:rsidP="00530260">
            <w:pPr>
              <w:rPr>
                <w:lang w:val="en-US"/>
              </w:rPr>
            </w:pPr>
          </w:p>
        </w:tc>
        <w:tc>
          <w:tcPr>
            <w:tcW w:w="2500" w:type="dxa"/>
          </w:tcPr>
          <w:p w14:paraId="37347C73" w14:textId="77777777" w:rsidR="003A3051" w:rsidRDefault="003A3051" w:rsidP="00530260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EB7707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Lese</w:t>
            </w:r>
          </w:p>
          <w:p w14:paraId="52120655" w14:textId="77777777" w:rsidR="00EB7707" w:rsidRPr="00EB7707" w:rsidRDefault="00EB7707" w:rsidP="00530260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  <w:p w14:paraId="739728F5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Novel extract</w:t>
            </w:r>
          </w:p>
          <w:p w14:paraId="090B2F66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Jokes</w:t>
            </w:r>
          </w:p>
          <w:p w14:paraId="0D262138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Book extract</w:t>
            </w:r>
          </w:p>
          <w:p w14:paraId="0AD50790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Poem</w:t>
            </w:r>
          </w:p>
          <w:p w14:paraId="298FC4DA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Short story</w:t>
            </w:r>
          </w:p>
          <w:p w14:paraId="0B7FB91D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3DED3FD0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b/>
                <w:lang w:val="en-US"/>
              </w:rPr>
              <w:t>Lytte</w:t>
            </w:r>
          </w:p>
          <w:p w14:paraId="51B5E3D5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Conversation</w:t>
            </w:r>
          </w:p>
          <w:p w14:paraId="49F230FA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6B4DD56A" w14:textId="77777777" w:rsidR="003A3051" w:rsidRPr="00EB7707" w:rsidRDefault="003A3051" w:rsidP="00EB7707">
            <w:pPr>
              <w:pStyle w:val="Tabell"/>
              <w:rPr>
                <w:b/>
                <w:lang w:val="en-US"/>
              </w:rPr>
            </w:pPr>
            <w:r w:rsidRPr="00EB7707">
              <w:rPr>
                <w:b/>
                <w:lang w:val="en-US"/>
              </w:rPr>
              <w:t>Uttrykke seg muntlig</w:t>
            </w:r>
          </w:p>
          <w:p w14:paraId="2401213F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Role play</w:t>
            </w:r>
          </w:p>
          <w:p w14:paraId="5A652A5A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Giving instructions and advice</w:t>
            </w:r>
          </w:p>
          <w:p w14:paraId="7616AEEF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5F420AC5" w14:textId="77777777" w:rsidR="003A3051" w:rsidRPr="00EB7707" w:rsidRDefault="003A3051" w:rsidP="00EB7707">
            <w:pPr>
              <w:pStyle w:val="Tabell"/>
              <w:rPr>
                <w:b/>
                <w:lang w:val="en-US"/>
              </w:rPr>
            </w:pPr>
            <w:r w:rsidRPr="00EB7707">
              <w:rPr>
                <w:b/>
                <w:lang w:val="en-US"/>
              </w:rPr>
              <w:t>Uttrykke seg skriftlig</w:t>
            </w:r>
          </w:p>
          <w:p w14:paraId="03A422D4" w14:textId="77777777" w:rsidR="003A3051" w:rsidRPr="00581964" w:rsidRDefault="003A3051" w:rsidP="00EB7707">
            <w:pPr>
              <w:pStyle w:val="Tabell"/>
              <w:rPr>
                <w:lang w:val="en-US"/>
              </w:rPr>
            </w:pPr>
            <w:r w:rsidRPr="00581964">
              <w:rPr>
                <w:lang w:val="en-US"/>
              </w:rPr>
              <w:t>Blurb</w:t>
            </w:r>
          </w:p>
          <w:p w14:paraId="4AD8CAC6" w14:textId="77777777" w:rsidR="003A3051" w:rsidRPr="00581964" w:rsidRDefault="003A3051" w:rsidP="00EB7707">
            <w:pPr>
              <w:pStyle w:val="Tabell"/>
              <w:rPr>
                <w:lang w:val="en-US"/>
              </w:rPr>
            </w:pPr>
            <w:r w:rsidRPr="00581964">
              <w:rPr>
                <w:lang w:val="en-US"/>
              </w:rPr>
              <w:t>Recipe</w:t>
            </w:r>
          </w:p>
          <w:p w14:paraId="79E7EAC3" w14:textId="77777777" w:rsidR="003A3051" w:rsidRPr="00581964" w:rsidRDefault="003A3051" w:rsidP="00EB7707">
            <w:pPr>
              <w:pStyle w:val="Tabell"/>
              <w:rPr>
                <w:lang w:val="en-US"/>
              </w:rPr>
            </w:pPr>
            <w:r w:rsidRPr="00581964">
              <w:rPr>
                <w:lang w:val="en-US"/>
              </w:rPr>
              <w:t>Diary</w:t>
            </w:r>
          </w:p>
          <w:p w14:paraId="51263D11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Writing about a short story</w:t>
            </w:r>
          </w:p>
          <w:p w14:paraId="43018353" w14:textId="77777777" w:rsidR="003A3051" w:rsidRPr="00472B5F" w:rsidRDefault="003A3051" w:rsidP="00EB7707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Plot summary</w:t>
            </w:r>
          </w:p>
          <w:p w14:paraId="2C17F24D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2DB74413" w14:textId="77777777" w:rsidR="003A3051" w:rsidRPr="00EB7707" w:rsidRDefault="003A3051" w:rsidP="00EB7707">
            <w:pPr>
              <w:pStyle w:val="Tabell"/>
              <w:rPr>
                <w:b/>
                <w:lang w:val="en-US"/>
              </w:rPr>
            </w:pPr>
            <w:r w:rsidRPr="00EB7707">
              <w:rPr>
                <w:b/>
                <w:lang w:val="en-US"/>
              </w:rPr>
              <w:t>Bruke digitale verktøy</w:t>
            </w:r>
          </w:p>
          <w:p w14:paraId="6ABB470B" w14:textId="77777777" w:rsidR="003A3051" w:rsidRPr="00D533F8" w:rsidRDefault="003A3051" w:rsidP="00530260">
            <w:pPr>
              <w:spacing w:line="240" w:lineRule="atLeast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D533F8">
              <w:rPr>
                <w:rFonts w:ascii="Verdana" w:hAnsi="Verdana" w:cs="Verdana"/>
                <w:i/>
                <w:iCs/>
                <w:sz w:val="20"/>
                <w:szCs w:val="20"/>
                <w:lang w:val="en-US"/>
              </w:rPr>
              <w:t>Stages 9 Elevressurs</w:t>
            </w:r>
          </w:p>
          <w:p w14:paraId="2DA16F67" w14:textId="77777777" w:rsidR="003A3051" w:rsidRPr="00472B5F" w:rsidRDefault="003A3051" w:rsidP="002F776E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Search and find information …</w:t>
            </w:r>
          </w:p>
          <w:p w14:paraId="253B864E" w14:textId="77777777" w:rsidR="003A3051" w:rsidRPr="00472B5F" w:rsidRDefault="003A3051" w:rsidP="00530260">
            <w:pPr>
              <w:spacing w:line="240" w:lineRule="atLeast"/>
              <w:rPr>
                <w:rFonts w:cs="Verdana"/>
                <w:szCs w:val="20"/>
                <w:lang w:val="en-US"/>
              </w:rPr>
            </w:pPr>
          </w:p>
          <w:p w14:paraId="779C278A" w14:textId="77777777" w:rsidR="003A3051" w:rsidRPr="002F776E" w:rsidRDefault="003A3051" w:rsidP="002F776E">
            <w:pPr>
              <w:pStyle w:val="Tabell"/>
              <w:rPr>
                <w:b/>
                <w:lang w:val="en-US"/>
              </w:rPr>
            </w:pPr>
            <w:r w:rsidRPr="002F776E">
              <w:rPr>
                <w:b/>
                <w:lang w:val="en-US"/>
              </w:rPr>
              <w:t>Regne</w:t>
            </w:r>
          </w:p>
          <w:p w14:paraId="3CA5C4BB" w14:textId="77777777" w:rsidR="003A3051" w:rsidRPr="00472B5F" w:rsidRDefault="003A3051" w:rsidP="002F776E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Gallons and litres</w:t>
            </w:r>
          </w:p>
          <w:p w14:paraId="3E790D7B" w14:textId="77777777" w:rsidR="003A3051" w:rsidRPr="00472B5F" w:rsidRDefault="003A3051" w:rsidP="002F776E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Pounds and kilograms</w:t>
            </w:r>
          </w:p>
          <w:p w14:paraId="4506EF77" w14:textId="77777777" w:rsidR="003A3051" w:rsidRPr="00472B5F" w:rsidRDefault="003A3051" w:rsidP="002F776E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 xml:space="preserve">Recipes </w:t>
            </w:r>
          </w:p>
          <w:p w14:paraId="361D8285" w14:textId="77777777" w:rsidR="003A3051" w:rsidRPr="00472B5F" w:rsidRDefault="003A3051" w:rsidP="002F776E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Survey, pie chart/bar chart</w:t>
            </w:r>
          </w:p>
          <w:p w14:paraId="2524FD70" w14:textId="77777777" w:rsidR="003A3051" w:rsidRPr="00472B5F" w:rsidRDefault="003A3051" w:rsidP="00530260">
            <w:pPr>
              <w:spacing w:line="240" w:lineRule="atLeast"/>
              <w:rPr>
                <w:rFonts w:cs="Verdana"/>
                <w:b/>
                <w:bCs/>
                <w:szCs w:val="20"/>
                <w:lang w:val="en-US"/>
              </w:rPr>
            </w:pPr>
          </w:p>
          <w:p w14:paraId="171B725A" w14:textId="77777777" w:rsidR="003A3051" w:rsidRPr="002F776E" w:rsidRDefault="003A3051" w:rsidP="002F776E">
            <w:pPr>
              <w:pStyle w:val="Tabell"/>
              <w:rPr>
                <w:b/>
                <w:lang w:val="en-US"/>
              </w:rPr>
            </w:pPr>
            <w:r w:rsidRPr="002F776E">
              <w:rPr>
                <w:b/>
                <w:lang w:val="en-US"/>
              </w:rPr>
              <w:t>Språklæring</w:t>
            </w:r>
          </w:p>
          <w:p w14:paraId="12FEB72C" w14:textId="77777777" w:rsidR="003A3051" w:rsidRPr="00472B5F" w:rsidRDefault="003A3051" w:rsidP="002F776E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Sequence words</w:t>
            </w:r>
          </w:p>
          <w:p w14:paraId="50C5C99B" w14:textId="77777777" w:rsidR="003A3051" w:rsidRPr="00472B5F" w:rsidRDefault="003A3051" w:rsidP="002F776E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The conditional/"If" sentences</w:t>
            </w:r>
          </w:p>
          <w:p w14:paraId="4ED4291B" w14:textId="77777777" w:rsidR="003A3051" w:rsidRPr="00472B5F" w:rsidRDefault="003A3051" w:rsidP="002F776E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 xml:space="preserve">The imperative tense in </w:t>
            </w:r>
            <w:r>
              <w:rPr>
                <w:lang w:val="en-US"/>
              </w:rPr>
              <w:t>o</w:t>
            </w:r>
            <w:r w:rsidRPr="00472B5F">
              <w:rPr>
                <w:lang w:val="en-US"/>
              </w:rPr>
              <w:t>rders and instructions</w:t>
            </w:r>
          </w:p>
          <w:p w14:paraId="3C39DCEE" w14:textId="77777777" w:rsidR="003A3051" w:rsidRPr="002F776E" w:rsidRDefault="003A3051" w:rsidP="002F776E">
            <w:pPr>
              <w:pStyle w:val="Tabell"/>
              <w:rPr>
                <w:lang w:val="en-US"/>
              </w:rPr>
            </w:pPr>
            <w:r w:rsidRPr="002F776E">
              <w:rPr>
                <w:lang w:val="en-US"/>
              </w:rPr>
              <w:t>Idioms</w:t>
            </w:r>
          </w:p>
          <w:p w14:paraId="12DD746D" w14:textId="77777777" w:rsidR="003A3051" w:rsidRPr="002F776E" w:rsidRDefault="003A3051" w:rsidP="002F776E">
            <w:pPr>
              <w:pStyle w:val="Tabell"/>
              <w:rPr>
                <w:lang w:val="en-US"/>
              </w:rPr>
            </w:pPr>
            <w:r w:rsidRPr="002F776E">
              <w:rPr>
                <w:lang w:val="en-US"/>
              </w:rPr>
              <w:t>Se også Chapter Focus</w:t>
            </w:r>
          </w:p>
          <w:p w14:paraId="54C82488" w14:textId="77777777" w:rsidR="003A3051" w:rsidRDefault="003A3051" w:rsidP="00530260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1D2E5252" w14:textId="77777777" w:rsidR="003A3051" w:rsidRPr="00EB7707" w:rsidRDefault="003A3051" w:rsidP="00530260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EB7707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lastRenderedPageBreak/>
              <w:t>Forslag til annet lærestoff som passer i kapitlet</w:t>
            </w:r>
          </w:p>
          <w:p w14:paraId="1518D042" w14:textId="77777777" w:rsidR="003A3051" w:rsidRPr="00FC675C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73FA3DDA" w14:textId="77777777" w:rsidR="003A3051" w:rsidRPr="00EB7707" w:rsidRDefault="003A3051" w:rsidP="00EB7707">
            <w:pPr>
              <w:pStyle w:val="Tabell"/>
              <w:rPr>
                <w:b/>
                <w:lang w:val="en-US"/>
              </w:rPr>
            </w:pPr>
            <w:r w:rsidRPr="00EB7707">
              <w:rPr>
                <w:b/>
                <w:lang w:val="en-US"/>
              </w:rPr>
              <w:t>Bøker</w:t>
            </w:r>
          </w:p>
          <w:p w14:paraId="6223D824" w14:textId="77777777" w:rsidR="003A3051" w:rsidRPr="00581964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i/>
                <w:lang w:val="en-US"/>
              </w:rPr>
              <w:t>The Twits</w:t>
            </w:r>
            <w:r w:rsidRPr="00EB7707">
              <w:rPr>
                <w:lang w:val="en-US"/>
              </w:rPr>
              <w:t>,</w:t>
            </w:r>
            <w:r w:rsidRPr="00EB7707">
              <w:rPr>
                <w:i/>
                <w:lang w:val="en-US"/>
              </w:rPr>
              <w:t xml:space="preserve"> </w:t>
            </w:r>
            <w:r w:rsidRPr="00EB7707">
              <w:rPr>
                <w:lang w:val="en-US"/>
              </w:rPr>
              <w:t>Roald</w:t>
            </w:r>
            <w:r w:rsidRPr="00EB7707">
              <w:rPr>
                <w:i/>
                <w:lang w:val="en-US"/>
              </w:rPr>
              <w:t xml:space="preserve"> </w:t>
            </w:r>
            <w:r w:rsidRPr="00EB7707">
              <w:rPr>
                <w:lang w:val="en-US"/>
              </w:rPr>
              <w:t>Dahl</w:t>
            </w:r>
          </w:p>
        </w:tc>
        <w:tc>
          <w:tcPr>
            <w:tcW w:w="2698" w:type="dxa"/>
          </w:tcPr>
          <w:p w14:paraId="1427D857" w14:textId="77777777" w:rsidR="003A3051" w:rsidRPr="00EB7707" w:rsidRDefault="003A3051" w:rsidP="00530260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EB7707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 xml:space="preserve">Mulige </w:t>
            </w:r>
          </w:p>
          <w:p w14:paraId="57A32D5D" w14:textId="77777777" w:rsidR="003A3051" w:rsidRPr="00EB7707" w:rsidRDefault="003A3051" w:rsidP="00530260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EB7707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vurderingspunkter:</w:t>
            </w:r>
          </w:p>
          <w:p w14:paraId="2A10259F" w14:textId="77777777" w:rsidR="003A3051" w:rsidRPr="00FC675C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488020A0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lang w:val="en-US"/>
              </w:rPr>
              <w:t>Kapittelprøve 6</w:t>
            </w:r>
          </w:p>
          <w:p w14:paraId="7670681F" w14:textId="77777777" w:rsidR="003A3051" w:rsidRPr="00FC675C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515770D6" w14:textId="77777777" w:rsidR="003A3051" w:rsidRPr="00EB7707" w:rsidRDefault="003A3051" w:rsidP="00EB7707">
            <w:pPr>
              <w:pStyle w:val="Tabell"/>
              <w:rPr>
                <w:b/>
                <w:lang w:val="en-US"/>
              </w:rPr>
            </w:pPr>
            <w:r w:rsidRPr="00EB7707">
              <w:rPr>
                <w:b/>
                <w:lang w:val="en-US"/>
              </w:rPr>
              <w:t xml:space="preserve">Skriftlig </w:t>
            </w:r>
          </w:p>
          <w:p w14:paraId="22909A16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lang w:val="en-US"/>
              </w:rPr>
              <w:t>Writing about a short story</w:t>
            </w:r>
          </w:p>
          <w:p w14:paraId="2073F764" w14:textId="77777777" w:rsidR="003A3051" w:rsidRPr="00FC675C" w:rsidRDefault="003A3051" w:rsidP="00530260">
            <w:pPr>
              <w:spacing w:line="240" w:lineRule="atLeast"/>
              <w:rPr>
                <w:rFonts w:cs="Verdana"/>
                <w:szCs w:val="20"/>
              </w:rPr>
            </w:pPr>
          </w:p>
          <w:p w14:paraId="1BE6700D" w14:textId="77777777" w:rsidR="003A3051" w:rsidRPr="00EB7707" w:rsidRDefault="003A3051" w:rsidP="00EB7707">
            <w:pPr>
              <w:pStyle w:val="Tabell"/>
              <w:rPr>
                <w:b/>
                <w:lang w:val="en-US"/>
              </w:rPr>
            </w:pPr>
            <w:r w:rsidRPr="00EB7707">
              <w:rPr>
                <w:b/>
                <w:lang w:val="en-US"/>
              </w:rPr>
              <w:t>Muntlig</w:t>
            </w:r>
          </w:p>
          <w:p w14:paraId="72656974" w14:textId="77777777" w:rsidR="003A3051" w:rsidRPr="00B82571" w:rsidRDefault="003A3051" w:rsidP="00EB7707">
            <w:pPr>
              <w:pStyle w:val="Tabell"/>
              <w:rPr>
                <w:lang w:val="en-US"/>
              </w:rPr>
            </w:pPr>
            <w:r w:rsidRPr="00472B5F">
              <w:rPr>
                <w:lang w:val="en-US"/>
              </w:rPr>
              <w:t>Instruction/recipe How to make pancakes</w:t>
            </w:r>
          </w:p>
        </w:tc>
        <w:tc>
          <w:tcPr>
            <w:tcW w:w="2048" w:type="dxa"/>
          </w:tcPr>
          <w:p w14:paraId="378B72F7" w14:textId="77777777" w:rsidR="003A3051" w:rsidRPr="00EB7707" w:rsidRDefault="003A3051" w:rsidP="00530260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EB7707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Kompetansemål</w:t>
            </w:r>
          </w:p>
          <w:p w14:paraId="7BC62FE4" w14:textId="77777777" w:rsidR="003A3051" w:rsidRDefault="003A3051" w:rsidP="00530260">
            <w:pPr>
              <w:spacing w:line="240" w:lineRule="atLeast"/>
              <w:rPr>
                <w:rFonts w:cs="Verdana"/>
                <w:bCs/>
                <w:szCs w:val="20"/>
              </w:rPr>
            </w:pPr>
          </w:p>
          <w:p w14:paraId="085CD336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  <w:r w:rsidRPr="00EB7707">
              <w:rPr>
                <w:lang w:val="en-US"/>
              </w:rPr>
              <w:t>Drøfte ulike typer engelskspråklige litterære tekster fra engelsk-språklige land</w:t>
            </w:r>
          </w:p>
          <w:p w14:paraId="6C1F7131" w14:textId="77777777" w:rsidR="003A3051" w:rsidRPr="00EB7707" w:rsidRDefault="003A3051" w:rsidP="00EB7707">
            <w:pPr>
              <w:pStyle w:val="Tabell"/>
              <w:rPr>
                <w:lang w:val="en-US"/>
              </w:rPr>
            </w:pPr>
          </w:p>
          <w:p w14:paraId="0D4655F2" w14:textId="77777777" w:rsidR="003A3051" w:rsidRPr="00FC675C" w:rsidRDefault="003A3051" w:rsidP="00EB7707">
            <w:pPr>
              <w:pStyle w:val="Tabell"/>
              <w:rPr>
                <w:b/>
                <w:bCs/>
              </w:rPr>
            </w:pPr>
            <w:r w:rsidRPr="00EB7707">
              <w:rPr>
                <w:lang w:val="en-US"/>
              </w:rPr>
              <w:t>Samtale om og formidle aktuelle og faglige emner</w:t>
            </w:r>
          </w:p>
        </w:tc>
      </w:tr>
    </w:tbl>
    <w:p w14:paraId="06273362" w14:textId="77777777" w:rsidR="003A3051" w:rsidRPr="000673C6" w:rsidRDefault="003A3051" w:rsidP="003A3051">
      <w:pPr>
        <w:rPr>
          <w:lang w:val="en-US"/>
        </w:rPr>
      </w:pPr>
    </w:p>
    <w:p w14:paraId="6E305613" w14:textId="107F8C7E" w:rsidR="00A6046D" w:rsidRPr="003A3051" w:rsidRDefault="00A6046D" w:rsidP="003A3051"/>
    <w:sectPr w:rsidR="00A6046D" w:rsidRPr="003A3051" w:rsidSect="00B62894">
      <w:headerReference w:type="default" r:id="rId6"/>
      <w:footerReference w:type="even" r:id="rId7"/>
      <w:footerReference w:type="default" r:id="rId8"/>
      <w:pgSz w:w="16840" w:h="11900" w:orient="landscape"/>
      <w:pgMar w:top="1134" w:right="1560" w:bottom="985" w:left="1134" w:header="426" w:footer="46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85137" w14:textId="77777777" w:rsidR="00BF3C0E" w:rsidRDefault="00BF3C0E" w:rsidP="00A27252">
      <w:pPr>
        <w:spacing w:line="240" w:lineRule="auto"/>
      </w:pPr>
      <w:r>
        <w:separator/>
      </w:r>
    </w:p>
  </w:endnote>
  <w:endnote w:type="continuationSeparator" w:id="0">
    <w:p w14:paraId="373BB94E" w14:textId="77777777" w:rsidR="00BF3C0E" w:rsidRDefault="00BF3C0E" w:rsidP="00A27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irstreamIT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eGothic-BoldTw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Italic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6AD2B" w14:textId="77777777" w:rsidR="00D739B0" w:rsidRDefault="00D739B0" w:rsidP="002B1A6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06E4039" w14:textId="77777777" w:rsidR="00D739B0" w:rsidRDefault="00D739B0" w:rsidP="00A2725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B1C14" w14:textId="77777777" w:rsidR="00D739B0" w:rsidRPr="00A27252" w:rsidRDefault="00D739B0" w:rsidP="00A27252">
    <w:pPr>
      <w:pStyle w:val="Bunntekst"/>
      <w:framePr w:wrap="around" w:vAnchor="text" w:hAnchor="page" w:x="10668" w:y="109"/>
      <w:rPr>
        <w:rStyle w:val="Sidetall"/>
        <w:sz w:val="20"/>
        <w:szCs w:val="20"/>
      </w:rPr>
    </w:pPr>
    <w:r w:rsidRPr="00A27252">
      <w:rPr>
        <w:rStyle w:val="Sidetall"/>
        <w:sz w:val="20"/>
        <w:szCs w:val="20"/>
      </w:rPr>
      <w:fldChar w:fldCharType="begin"/>
    </w:r>
    <w:r w:rsidRPr="00A27252">
      <w:rPr>
        <w:rStyle w:val="Sidetall"/>
        <w:sz w:val="20"/>
        <w:szCs w:val="20"/>
      </w:rPr>
      <w:instrText xml:space="preserve">PAGE  </w:instrText>
    </w:r>
    <w:r w:rsidRPr="00A27252">
      <w:rPr>
        <w:rStyle w:val="Sidetall"/>
        <w:sz w:val="20"/>
        <w:szCs w:val="20"/>
      </w:rPr>
      <w:fldChar w:fldCharType="separate"/>
    </w:r>
    <w:r w:rsidR="00DD1429">
      <w:rPr>
        <w:rStyle w:val="Sidetall"/>
        <w:noProof/>
        <w:sz w:val="20"/>
        <w:szCs w:val="20"/>
      </w:rPr>
      <w:t>1</w:t>
    </w:r>
    <w:r w:rsidRPr="00A27252">
      <w:rPr>
        <w:rStyle w:val="Sidetall"/>
        <w:sz w:val="20"/>
        <w:szCs w:val="20"/>
      </w:rPr>
      <w:fldChar w:fldCharType="end"/>
    </w:r>
  </w:p>
  <w:p w14:paraId="08E10017" w14:textId="09EDB823" w:rsidR="00D739B0" w:rsidRPr="003E1715" w:rsidRDefault="00D739B0" w:rsidP="00A86B2F">
    <w:pPr>
      <w:pStyle w:val="Bunntekst"/>
      <w:pBdr>
        <w:top w:val="single" w:sz="4" w:space="5" w:color="auto"/>
      </w:pBdr>
      <w:tabs>
        <w:tab w:val="clear" w:pos="4536"/>
        <w:tab w:val="clear" w:pos="9072"/>
        <w:tab w:val="left" w:pos="-284"/>
        <w:tab w:val="center" w:pos="4678"/>
        <w:tab w:val="right" w:pos="9356"/>
      </w:tabs>
      <w:rPr>
        <w:lang w:val="de-DE"/>
      </w:rPr>
    </w:pPr>
    <w:r w:rsidRPr="003E1715">
      <w:rPr>
        <w:rFonts w:cs="Helvetica"/>
        <w:sz w:val="20"/>
        <w:szCs w:val="20"/>
        <w:lang w:val="de-DE"/>
      </w:rPr>
      <w:t>© H. Aschehoug &amp; Co.</w:t>
    </w:r>
    <w:r w:rsidRPr="003E1715">
      <w:rPr>
        <w:rFonts w:cs="Helvetica"/>
        <w:sz w:val="20"/>
        <w:szCs w:val="20"/>
        <w:lang w:val="de-DE"/>
      </w:rPr>
      <w:tab/>
      <w:t>www.lokus.no</w:t>
    </w:r>
    <w:r w:rsidRPr="003E1715">
      <w:rPr>
        <w:rFonts w:cs="Helvetica"/>
        <w:sz w:val="20"/>
        <w:szCs w:val="20"/>
        <w:lang w:val="de-DE"/>
      </w:rPr>
      <w:tab/>
      <w:t>Side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C2DD0" w14:textId="77777777" w:rsidR="00BF3C0E" w:rsidRDefault="00BF3C0E" w:rsidP="00A27252">
      <w:pPr>
        <w:spacing w:line="240" w:lineRule="auto"/>
      </w:pPr>
      <w:r>
        <w:separator/>
      </w:r>
    </w:p>
  </w:footnote>
  <w:footnote w:type="continuationSeparator" w:id="0">
    <w:p w14:paraId="25D48C56" w14:textId="77777777" w:rsidR="00BF3C0E" w:rsidRDefault="00BF3C0E" w:rsidP="00A272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DFB4A" w14:textId="2447BCA6" w:rsidR="00D739B0" w:rsidRDefault="00D739B0" w:rsidP="00A86B2F">
    <w:pPr>
      <w:pStyle w:val="Topptekst"/>
    </w:pPr>
    <w:r>
      <w:t xml:space="preserve"> </w:t>
    </w:r>
    <w:r>
      <w:rPr>
        <w:noProof/>
      </w:rPr>
      <w:drawing>
        <wp:inline distT="0" distB="0" distL="0" distR="0" wp14:anchorId="636B698F" wp14:editId="25795088">
          <wp:extent cx="1195507" cy="389371"/>
          <wp:effectExtent l="0" t="0" r="0" b="0"/>
          <wp:docPr id="2" name="Bilde 2" descr="Macintosh HD:Users:acoilo:Desktop:St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coilo:Desktop:St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356" cy="389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DF744" w14:textId="77777777" w:rsidR="00D739B0" w:rsidRPr="00704336" w:rsidRDefault="00D739B0" w:rsidP="00A86B2F">
    <w:pPr>
      <w:pStyle w:val="Topptekst"/>
      <w:pBdr>
        <w:bottom w:val="single" w:sz="4" w:space="1" w:color="auto"/>
      </w:pBdr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52"/>
    <w:rsid w:val="00015BE0"/>
    <w:rsid w:val="000A31E5"/>
    <w:rsid w:val="000A3E00"/>
    <w:rsid w:val="000E737A"/>
    <w:rsid w:val="00124DB1"/>
    <w:rsid w:val="001A48B9"/>
    <w:rsid w:val="001E71E2"/>
    <w:rsid w:val="002B1A6C"/>
    <w:rsid w:val="002D1343"/>
    <w:rsid w:val="002D4D13"/>
    <w:rsid w:val="002F776E"/>
    <w:rsid w:val="003178B6"/>
    <w:rsid w:val="003A3051"/>
    <w:rsid w:val="003E1715"/>
    <w:rsid w:val="00403660"/>
    <w:rsid w:val="004916D6"/>
    <w:rsid w:val="00530260"/>
    <w:rsid w:val="0054396E"/>
    <w:rsid w:val="00562EAC"/>
    <w:rsid w:val="005F34F8"/>
    <w:rsid w:val="00632F75"/>
    <w:rsid w:val="00654808"/>
    <w:rsid w:val="00671D84"/>
    <w:rsid w:val="00704336"/>
    <w:rsid w:val="00743D9F"/>
    <w:rsid w:val="007501EE"/>
    <w:rsid w:val="007F2BCB"/>
    <w:rsid w:val="008936DA"/>
    <w:rsid w:val="008E0FEC"/>
    <w:rsid w:val="009C6349"/>
    <w:rsid w:val="00A27252"/>
    <w:rsid w:val="00A6046D"/>
    <w:rsid w:val="00A86B2F"/>
    <w:rsid w:val="00B62894"/>
    <w:rsid w:val="00BD5B37"/>
    <w:rsid w:val="00BF3C0E"/>
    <w:rsid w:val="00CE22F8"/>
    <w:rsid w:val="00D0114F"/>
    <w:rsid w:val="00D533F8"/>
    <w:rsid w:val="00D739B0"/>
    <w:rsid w:val="00D75838"/>
    <w:rsid w:val="00D969C1"/>
    <w:rsid w:val="00DD1429"/>
    <w:rsid w:val="00E16182"/>
    <w:rsid w:val="00EB7707"/>
    <w:rsid w:val="00F9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B2D88"/>
  <w14:defaultImageDpi w14:val="300"/>
  <w15:docId w15:val="{E68BCEC0-4DF1-42B2-82EF-C33555F4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B9"/>
    <w:pPr>
      <w:spacing w:line="320" w:lineRule="atLeast"/>
    </w:pPr>
    <w:rPr>
      <w:rFonts w:ascii="Myriad Pro" w:hAnsi="Myriad Pro"/>
      <w:sz w:val="28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71D84"/>
    <w:pPr>
      <w:keepNext/>
      <w:widowControl w:val="0"/>
      <w:suppressAutoHyphens/>
      <w:autoSpaceDE w:val="0"/>
      <w:autoSpaceDN w:val="0"/>
      <w:adjustRightInd w:val="0"/>
      <w:spacing w:after="57" w:line="720" w:lineRule="atLeast"/>
      <w:textAlignment w:val="center"/>
      <w:outlineLvl w:val="0"/>
    </w:pPr>
    <w:rPr>
      <w:rFonts w:ascii="AirstreamITC" w:eastAsia="Times New Roman" w:hAnsi="AirstreamITC" w:cs="AirstreamITC"/>
      <w:color w:val="000000"/>
      <w:sz w:val="68"/>
      <w:szCs w:val="6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71D84"/>
    <w:pPr>
      <w:keepNext/>
      <w:widowControl w:val="0"/>
      <w:autoSpaceDE w:val="0"/>
      <w:autoSpaceDN w:val="0"/>
      <w:adjustRightInd w:val="0"/>
      <w:spacing w:before="57" w:after="113" w:line="300" w:lineRule="atLeast"/>
      <w:textAlignment w:val="center"/>
      <w:outlineLvl w:val="1"/>
    </w:pPr>
    <w:rPr>
      <w:rFonts w:ascii="Verdana-Bold" w:eastAsia="Times New Roman" w:hAnsi="Verdana-Bold" w:cs="Verdana-Bold"/>
      <w:b/>
      <w:bCs/>
      <w:caps/>
      <w:color w:val="000000"/>
      <w:sz w:val="24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C63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671D84"/>
    <w:pPr>
      <w:keepNext/>
      <w:widowControl w:val="0"/>
      <w:autoSpaceDE w:val="0"/>
      <w:autoSpaceDN w:val="0"/>
      <w:adjustRightInd w:val="0"/>
      <w:spacing w:line="300" w:lineRule="atLeast"/>
      <w:textAlignment w:val="center"/>
      <w:outlineLvl w:val="3"/>
    </w:pPr>
    <w:rPr>
      <w:rFonts w:ascii="Verdana-Bold" w:eastAsia="Times New Roman" w:hAnsi="Verdana-Bold" w:cs="Verdana-Bold"/>
      <w:b/>
      <w:bCs/>
      <w:color w:val="000000"/>
      <w:sz w:val="20"/>
      <w:szCs w:val="20"/>
      <w:lang w:val="en-GB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C63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alvfet">
    <w:name w:val="halvfet"/>
    <w:basedOn w:val="Normal"/>
    <w:qFormat/>
    <w:rsid w:val="00743D9F"/>
    <w:pPr>
      <w:keepLines/>
      <w:widowControl w:val="0"/>
      <w:suppressAutoHyphens/>
      <w:autoSpaceDE w:val="0"/>
      <w:autoSpaceDN w:val="0"/>
      <w:adjustRightInd w:val="0"/>
      <w:spacing w:line="280" w:lineRule="atLeast"/>
      <w:ind w:left="170" w:hanging="170"/>
      <w:textAlignment w:val="center"/>
    </w:pPr>
    <w:rPr>
      <w:rFonts w:cs="TradeGothic-BoldTwo"/>
      <w:b/>
      <w:bCs/>
      <w:color w:val="000000"/>
      <w:szCs w:val="17"/>
    </w:rPr>
  </w:style>
  <w:style w:type="paragraph" w:styleId="Topptekst">
    <w:name w:val="header"/>
    <w:basedOn w:val="Normal"/>
    <w:link w:val="TopptekstTegn"/>
    <w:uiPriority w:val="99"/>
    <w:unhideWhenUsed/>
    <w:rsid w:val="00A2725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7252"/>
    <w:rPr>
      <w:rFonts w:ascii="Myriad Pro" w:hAnsi="Myriad Pro"/>
      <w:sz w:val="28"/>
    </w:rPr>
  </w:style>
  <w:style w:type="paragraph" w:styleId="Bunntekst">
    <w:name w:val="footer"/>
    <w:basedOn w:val="Normal"/>
    <w:link w:val="BunntekstTegn"/>
    <w:uiPriority w:val="99"/>
    <w:unhideWhenUsed/>
    <w:rsid w:val="00A2725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7252"/>
    <w:rPr>
      <w:rFonts w:ascii="Myriad Pro" w:hAnsi="Myriad Pro"/>
      <w:sz w:val="28"/>
    </w:rPr>
  </w:style>
  <w:style w:type="character" w:styleId="Hyperkobling">
    <w:name w:val="Hyperlink"/>
    <w:basedOn w:val="Standardskriftforavsnitt"/>
    <w:uiPriority w:val="99"/>
    <w:unhideWhenUsed/>
    <w:rsid w:val="00A27252"/>
    <w:rPr>
      <w:color w:val="0000FF" w:themeColor="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A27252"/>
  </w:style>
  <w:style w:type="paragraph" w:styleId="Bobletekst">
    <w:name w:val="Balloon Text"/>
    <w:basedOn w:val="Normal"/>
    <w:link w:val="BobletekstTegn"/>
    <w:uiPriority w:val="99"/>
    <w:semiHidden/>
    <w:unhideWhenUsed/>
    <w:rsid w:val="00A86B2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B2F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671D84"/>
    <w:rPr>
      <w:rFonts w:ascii="AirstreamITC" w:eastAsia="Times New Roman" w:hAnsi="AirstreamITC" w:cs="AirstreamITC"/>
      <w:color w:val="000000"/>
      <w:sz w:val="68"/>
      <w:szCs w:val="68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671D84"/>
    <w:rPr>
      <w:rFonts w:ascii="Verdana-Bold" w:eastAsia="Times New Roman" w:hAnsi="Verdana-Bold" w:cs="Verdana-Bold"/>
      <w:b/>
      <w:bCs/>
      <w:caps/>
      <w:color w:val="000000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671D84"/>
    <w:rPr>
      <w:rFonts w:ascii="Verdana-Bold" w:eastAsia="Times New Roman" w:hAnsi="Verdana-Bold" w:cs="Verdana-Bold"/>
      <w:b/>
      <w:bCs/>
      <w:color w:val="000000"/>
      <w:sz w:val="20"/>
      <w:szCs w:val="20"/>
      <w:lang w:val="en-GB"/>
    </w:rPr>
  </w:style>
  <w:style w:type="paragraph" w:customStyle="1" w:styleId="Brodtekst">
    <w:name w:val="Brodtekst"/>
    <w:basedOn w:val="Normal"/>
    <w:next w:val="Normal"/>
    <w:uiPriority w:val="99"/>
    <w:rsid w:val="00671D84"/>
    <w:pPr>
      <w:widowControl w:val="0"/>
      <w:tabs>
        <w:tab w:val="left" w:pos="283"/>
      </w:tabs>
      <w:autoSpaceDE w:val="0"/>
      <w:autoSpaceDN w:val="0"/>
      <w:adjustRightInd w:val="0"/>
      <w:spacing w:line="300" w:lineRule="atLeast"/>
      <w:textAlignment w:val="center"/>
    </w:pPr>
    <w:rPr>
      <w:rFonts w:ascii="Verdana" w:eastAsia="Times New Roman" w:hAnsi="Verdana" w:cs="Verdana"/>
      <w:color w:val="000000"/>
      <w:sz w:val="20"/>
      <w:szCs w:val="20"/>
    </w:rPr>
  </w:style>
  <w:style w:type="paragraph" w:customStyle="1" w:styleId="Oppgave-h">
    <w:name w:val="Oppgave-h"/>
    <w:basedOn w:val="Brodtekst"/>
    <w:uiPriority w:val="99"/>
    <w:rsid w:val="00671D84"/>
    <w:pPr>
      <w:ind w:left="283" w:hanging="283"/>
    </w:pPr>
  </w:style>
  <w:style w:type="character" w:customStyle="1" w:styleId="Halvfet0">
    <w:name w:val="Halvfet"/>
    <w:uiPriority w:val="99"/>
    <w:rsid w:val="00671D84"/>
    <w:rPr>
      <w:b/>
      <w:bCs/>
      <w:w w:val="100"/>
    </w:rPr>
  </w:style>
  <w:style w:type="character" w:customStyle="1" w:styleId="Kursiv">
    <w:name w:val="Kursiv"/>
    <w:uiPriority w:val="99"/>
    <w:rsid w:val="00671D84"/>
    <w:rPr>
      <w:i/>
      <w:iCs/>
      <w:w w:val="100"/>
      <w:u w:val="none"/>
    </w:rPr>
  </w:style>
  <w:style w:type="character" w:customStyle="1" w:styleId="Lydskrift">
    <w:name w:val="Lydskrift"/>
    <w:uiPriority w:val="99"/>
    <w:rsid w:val="00671D84"/>
    <w:rPr>
      <w:rFonts w:ascii="LucidaGrande" w:hAnsi="LucidaGrande" w:cs="LucidaGrande"/>
      <w:w w:val="100"/>
      <w:sz w:val="20"/>
      <w:szCs w:val="20"/>
    </w:rPr>
  </w:style>
  <w:style w:type="table" w:styleId="Tabellrutenett">
    <w:name w:val="Table Grid"/>
    <w:basedOn w:val="Vanligtabell"/>
    <w:uiPriority w:val="59"/>
    <w:rsid w:val="00A6046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">
    <w:name w:val="Tabell"/>
    <w:basedOn w:val="Normal"/>
    <w:next w:val="Normal"/>
    <w:uiPriority w:val="99"/>
    <w:rsid w:val="00A6046D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Verdana" w:eastAsia="Times New Roman" w:hAnsi="Verdana" w:cs="Verdana"/>
      <w:color w:val="000000"/>
      <w:sz w:val="20"/>
      <w:szCs w:val="20"/>
    </w:rPr>
  </w:style>
  <w:style w:type="paragraph" w:customStyle="1" w:styleId="Ingenavsnittsmal">
    <w:name w:val="[Ingen avsnittsmal]"/>
    <w:rsid w:val="00A604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val="en-GB"/>
    </w:rPr>
  </w:style>
  <w:style w:type="character" w:customStyle="1" w:styleId="Tabell-hu">
    <w:name w:val="Tabell-hu"/>
    <w:uiPriority w:val="99"/>
    <w:rsid w:val="00A6046D"/>
    <w:rPr>
      <w:b/>
      <w:bCs/>
      <w:color w:val="000000"/>
      <w:w w:val="100"/>
      <w:sz w:val="20"/>
      <w:szCs w:val="20"/>
    </w:rPr>
  </w:style>
  <w:style w:type="character" w:customStyle="1" w:styleId="Tabell-k">
    <w:name w:val="Tabell-k"/>
    <w:uiPriority w:val="99"/>
    <w:rsid w:val="00A6046D"/>
    <w:rPr>
      <w:i/>
      <w:iCs/>
      <w:w w:val="100"/>
      <w:sz w:val="20"/>
      <w:szCs w:val="20"/>
    </w:rPr>
  </w:style>
  <w:style w:type="character" w:customStyle="1" w:styleId="Understrek">
    <w:name w:val="Understrek"/>
    <w:uiPriority w:val="99"/>
    <w:rsid w:val="00BD5B37"/>
    <w:rPr>
      <w:rFonts w:ascii="Verdana-Italic" w:hAnsi="Verdana-Italic" w:cs="Verdana-Italic"/>
      <w:i/>
      <w:iCs/>
      <w:color w:val="000000"/>
      <w:w w:val="100"/>
      <w:u w:val="thick"/>
    </w:rPr>
  </w:style>
  <w:style w:type="character" w:customStyle="1" w:styleId="Halvfet-kursiv">
    <w:name w:val="Halvfet-kursiv"/>
    <w:uiPriority w:val="99"/>
    <w:rsid w:val="001A48B9"/>
    <w:rPr>
      <w:b/>
      <w:bCs/>
      <w:i/>
      <w:iCs/>
      <w:w w:val="10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C634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C6349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1309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Aschehoug</Company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Lohre</dc:creator>
  <cp:lastModifiedBy>Anders Flaten Nærbøe</cp:lastModifiedBy>
  <cp:revision>2</cp:revision>
  <dcterms:created xsi:type="dcterms:W3CDTF">2016-11-07T09:32:00Z</dcterms:created>
  <dcterms:modified xsi:type="dcterms:W3CDTF">2016-11-07T09:32:00Z</dcterms:modified>
</cp:coreProperties>
</file>